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话务员工作总结与心得|话务员工作总结</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话务员每天要跟成百上千的客户打交道，比较辛苦。以下是本站分享的话务员工作总结，希望能帮助到大家!　　话务员工作总结　　202_年即将结束，这一年里，在站领导和科长的正确指导下，我学到了许多知识，也积累了一些工作经验，在同事们的支持和互相帮忙...</w:t>
      </w:r>
    </w:p>
    <w:p>
      <w:pPr>
        <w:ind w:left="0" w:right="0" w:firstLine="560"/>
        <w:spacing w:before="450" w:after="450" w:line="312" w:lineRule="auto"/>
      </w:pPr>
      <w:r>
        <w:rPr>
          <w:rFonts w:ascii="宋体" w:hAnsi="宋体" w:eastAsia="宋体" w:cs="宋体"/>
          <w:color w:val="000"/>
          <w:sz w:val="28"/>
          <w:szCs w:val="28"/>
        </w:rPr>
        <w:t xml:space="preserve">话务员每天要跟成百上千的客户打交道，比较辛苦。以下是本站分享的话务员工作总结，希望能帮助到大家![_TAG_h2]　　话务员工作总结</w:t>
      </w:r>
    </w:p>
    <w:p>
      <w:pPr>
        <w:ind w:left="0" w:right="0" w:firstLine="560"/>
        <w:spacing w:before="450" w:after="450" w:line="312" w:lineRule="auto"/>
      </w:pPr>
      <w:r>
        <w:rPr>
          <w:rFonts w:ascii="宋体" w:hAnsi="宋体" w:eastAsia="宋体" w:cs="宋体"/>
          <w:color w:val="000"/>
          <w:sz w:val="28"/>
          <w:szCs w:val="28"/>
        </w:rPr>
        <w:t xml:space="preserve">　　202_年即将结束，这一年里，在站领导和科长的正确指导下，我学到了许多知识，也积累了一些工作经验，在同事们的支持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　　回顾这忙碌的一年，有付出、有收获，现将我202_年的工作总结汇报如下：</w:t>
      </w:r>
    </w:p>
    <w:p>
      <w:pPr>
        <w:ind w:left="0" w:right="0" w:firstLine="560"/>
        <w:spacing w:before="450" w:after="450" w:line="312" w:lineRule="auto"/>
      </w:pPr>
      <w:r>
        <w:rPr>
          <w:rFonts w:ascii="宋体" w:hAnsi="宋体" w:eastAsia="宋体" w:cs="宋体"/>
          <w:color w:val="000"/>
          <w:sz w:val="28"/>
          <w:szCs w:val="28"/>
        </w:rPr>
        <w:t xml:space="preserve">　　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供给他所需要的信息，还要熟知相关的法律法规及车站的规章制度等。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　　二、下半年的工作是以张总在半年述职会上提出“五不自”为主要工作资料而展开的。“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主义”。并且，工作中只能管好自我，能律己但不能律他人，也疏于了对服务质量的要求。经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本事。之后，也在王主任的</w:t>
      </w:r>
    </w:p>
    <w:p>
      <w:pPr>
        <w:ind w:left="0" w:right="0" w:firstLine="560"/>
        <w:spacing w:before="450" w:after="450" w:line="312" w:lineRule="auto"/>
      </w:pPr>
      <w:r>
        <w:rPr>
          <w:rFonts w:ascii="宋体" w:hAnsi="宋体" w:eastAsia="宋体" w:cs="宋体"/>
          <w:color w:val="000"/>
          <w:sz w:val="28"/>
          <w:szCs w:val="28"/>
        </w:rPr>
        <w:t xml:space="preserve">　　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平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　　以上是我这一年来的工作情景，为了使明年在各项工作上能有所提高，计划如下：1.干好本职，规范工作流程、礼貌服务、端正态度，不流于形式，并加大对旅客网上购票和微信购票的宣传。把我们的“三个一”“四个多”工作法融合到日常工作中去。2.每月旅客座谈会在按时召开的基础上，改变一下形式，让旅客真正认识到我们是真心要做好服务工作的。3.对科室博客和QQ的更新做好监督。4.将同事写得比较好的文章收集起来，推荐给主编，充实我们的《德馨坊》。5.进取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　　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&gt;　　三、工作总结</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果我四月份的各方面成绩有大幅度提升。从这一点我学会了工作时工作，绝不能把私人问题带到工作中去，也证明了事在人为，有错就要改，最重要自己意识到“不为失败找借口，只为成功找理由”，以后我会继续像四月份一样努力做到，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　　很快，我便意识到除了有热情的态度之外更就应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立刻报停，可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　　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