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酒店美工年度工作总结</w:t>
      </w:r>
      <w:bookmarkEnd w:id="1"/>
    </w:p>
    <w:p>
      <w:pPr>
        <w:jc w:val="center"/>
        <w:spacing w:before="0" w:after="450"/>
      </w:pPr>
      <w:r>
        <w:rPr>
          <w:rFonts w:ascii="Arial" w:hAnsi="Arial" w:eastAsia="Arial" w:cs="Arial"/>
          <w:color w:val="999999"/>
          <w:sz w:val="20"/>
          <w:szCs w:val="20"/>
        </w:rPr>
        <w:t xml:space="preserve">来源：网络  作者：琴心剑胆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酒店美工年度工作总结，希望对大家有所帮助![_TAG_h2]　　酒店美工年度工作总结</w:t>
      </w:r>
    </w:p>
    <w:p>
      <w:pPr>
        <w:ind w:left="0" w:right="0" w:firstLine="560"/>
        <w:spacing w:before="450" w:after="450" w:line="312" w:lineRule="auto"/>
      </w:pPr>
      <w:r>
        <w:rPr>
          <w:rFonts w:ascii="宋体" w:hAnsi="宋体" w:eastAsia="宋体" w:cs="宋体"/>
          <w:color w:val="000"/>
          <w:sz w:val="28"/>
          <w:szCs w:val="28"/>
        </w:rPr>
        <w:t xml:space="preserve">　　转眼间,6个月挥手向我们告别了,回顾这半年来的工作,我在公司领导及各位同事的支持与帮助下,严格要求自己,努力工作,按照公司的要求,较好的完成了自己的本职工作。通过半年来的学习,工作模式上有了新的突破,工作方式有了较大的改变,本人主要负责酒店平面设计工作,以下是我半年来的工作情况总结:通过各位同事的帮忙下完成了婚宴布置,广告简介等的推介制作。俗话说:只有经历才能成长。世界没有完美的事情,每个人都有缺点,一旦遇到工作比较多的时候,容易急噪、粗心。我在平时遇到设计上的问题及时向同行朋友请教,与他们取长补短,共同完成工作任务。在跟部门沟通时积极的听取他们的意见和建议;不断努力学习提高自己;及时了解部门的需求,不断根据部门的要求修改自己的设计作品。经过时间的洗礼,我的专业技能和发展会得到提升,相信在以后的工作中我会弥补这些不足,努力提高我的技能,完善我的工作,为公司的发展尽自己的绵薄之力!经过一年多的专业学习及工作经历,我对广告平面设计有一定了解,以下是我对平面设计提出的建议:1)一个好的设计作品不是给自己人看的,而是用来宣传企业,传播企业文化,告知客人或者来盈利的,所以我的设计作品应该是围绕客户的需求来实施的。(2)设计,不只是模仿,而要有创新,这样才不会丧失自身的优势与特色,要切合实际根据酒店目前的状况规划。(3)出色的作品能够吸引客户的眼球,从设计的生动性来吸引客户群体,让别人认同您的作品,这样才会给客人带来享受和欲望,从而达到转换。最后,感谢我的上级对我的言传身教的悉心指导,我一定会以积极主动,充满激情的心态去工作。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　　酒店美工年度工作总结</w:t>
      </w:r>
    </w:p>
    <w:p>
      <w:pPr>
        <w:ind w:left="0" w:right="0" w:firstLine="560"/>
        <w:spacing w:before="450" w:after="450" w:line="312" w:lineRule="auto"/>
      </w:pPr>
      <w:r>
        <w:rPr>
          <w:rFonts w:ascii="宋体" w:hAnsi="宋体" w:eastAsia="宋体" w:cs="宋体"/>
          <w:color w:val="000"/>
          <w:sz w:val="28"/>
          <w:szCs w:val="28"/>
        </w:rPr>
        <w:t xml:space="preserve">　　通过本次毕业实习我真正了解到步入社会后我们还有许多知识要学习，还有许多需要加强的地方，我的网站这方面的知识还有许多欠缺的地方，还不能熟练的掌握。我知道这不是短时间内能够学会的，这次实习对我很有大的帮助，在这过程中我还学到了很多东西。有了这次实习的经验，再以后就可以更快，更好的融入新的环境，完成学生向职场人士的转换。在实习期间通过不断的学习和总结经验，提高了处理实际问题的能力，为我以后步入社会进行总结了以下经验。</w:t>
      </w:r>
    </w:p>
    <w:p>
      <w:pPr>
        <w:ind w:left="0" w:right="0" w:firstLine="560"/>
        <w:spacing w:before="450" w:after="450" w:line="312" w:lineRule="auto"/>
      </w:pPr>
      <w:r>
        <w:rPr>
          <w:rFonts w:ascii="宋体" w:hAnsi="宋体" w:eastAsia="宋体" w:cs="宋体"/>
          <w:color w:val="000"/>
          <w:sz w:val="28"/>
          <w:szCs w:val="28"/>
        </w:rPr>
        <w:t xml:space="preserve">　　(1)用人单位在招聘员工的第一要看的就是你是否有想去学、我们一同过去的几位应聘者中，有一部分就是因为在想去学习的劲头上比别人逊色一点而落选。因为对于用人单位来说如果一个人有想去学习，那么他在这个特定的岗位上就会很快的得心应手，从而减少了用人单位要花很大的力气来培养一个员工。</w:t>
      </w:r>
    </w:p>
    <w:p>
      <w:pPr>
        <w:ind w:left="0" w:right="0" w:firstLine="560"/>
        <w:spacing w:before="450" w:after="450" w:line="312" w:lineRule="auto"/>
      </w:pPr>
      <w:r>
        <w:rPr>
          <w:rFonts w:ascii="宋体" w:hAnsi="宋体" w:eastAsia="宋体" w:cs="宋体"/>
          <w:color w:val="000"/>
          <w:sz w:val="28"/>
          <w:szCs w:val="28"/>
        </w:rPr>
        <w:t xml:space="preserve">　　(2)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作中遇到的每个问题，这样的学习能力，一方面来自向师傅的学习，想工作经验丰富的人学习，另一方面就是自学的能力，在没有别人帮组下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　　(3)良好的人际关系是我们顺利工作的保障。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　　另外在工作之中自己也有很多不足的地方，例如缺乏实践经验，缺乏对相关技能知识的标准掌握等。所以我常提醒自己一定不要怕苦怕累，在掌握之知识的同时加强实践，做到理论联系实际，另一方面要不断的加强学习，学习新知识、新技术。</w:t>
      </w:r>
    </w:p>
    <w:p>
      <w:pPr>
        <w:ind w:left="0" w:right="0" w:firstLine="560"/>
        <w:spacing w:before="450" w:after="450" w:line="312" w:lineRule="auto"/>
      </w:pPr>
      <w:r>
        <w:rPr>
          <w:rFonts w:ascii="宋体" w:hAnsi="宋体" w:eastAsia="宋体" w:cs="宋体"/>
          <w:color w:val="000"/>
          <w:sz w:val="28"/>
          <w:szCs w:val="28"/>
        </w:rPr>
        <w:t xml:space="preserve">　　通过这次毕业实习，把自己在学习一方面巩固所学知识，提高处理实际问题的能力，另一方面为顺利进行毕业报告做好准备，并为就自己能顺利与社会接轨做好准备，毕业实习是我们从学校走向社会的一个过渡，它为我们顺利的走出校园，走向社会为做好了准备。</w:t>
      </w:r>
    </w:p>
    <w:p>
      <w:pPr>
        <w:ind w:left="0" w:right="0" w:firstLine="560"/>
        <w:spacing w:before="450" w:after="450" w:line="312" w:lineRule="auto"/>
      </w:pPr>
      <w:r>
        <w:rPr>
          <w:rFonts w:ascii="黑体" w:hAnsi="黑体" w:eastAsia="黑体" w:cs="黑体"/>
          <w:color w:val="000000"/>
          <w:sz w:val="36"/>
          <w:szCs w:val="36"/>
          <w:b w:val="1"/>
          <w:bCs w:val="1"/>
        </w:rPr>
        <w:t xml:space="preserve">　　酒店美工年度工作总结</w:t>
      </w:r>
    </w:p>
    <w:p>
      <w:pPr>
        <w:ind w:left="0" w:right="0" w:firstLine="560"/>
        <w:spacing w:before="450" w:after="450" w:line="312" w:lineRule="auto"/>
      </w:pPr>
      <w:r>
        <w:rPr>
          <w:rFonts w:ascii="宋体" w:hAnsi="宋体" w:eastAsia="宋体" w:cs="宋体"/>
          <w:color w:val="000"/>
          <w:sz w:val="28"/>
          <w:szCs w:val="28"/>
        </w:rPr>
        <w:t xml:space="preserve">　　我已经加入咱这个大家庭已有3个多月了，初开始的一个月多对于我来说，了解和学习淘宝相关的知识，这几个月我负责了顿尼亚及西然鞋业的店铺装修及优化，对于店铺的装修设计技术也慢慢提高，工作量也逐渐提高了，感觉工作越来越有动力的同时，压力也增加了不少！</w:t>
      </w:r>
    </w:p>
    <w:p>
      <w:pPr>
        <w:ind w:left="0" w:right="0" w:firstLine="560"/>
        <w:spacing w:before="450" w:after="450" w:line="312" w:lineRule="auto"/>
      </w:pPr>
      <w:r>
        <w:rPr>
          <w:rFonts w:ascii="宋体" w:hAnsi="宋体" w:eastAsia="宋体" w:cs="宋体"/>
          <w:color w:val="000"/>
          <w:sz w:val="28"/>
          <w:szCs w:val="28"/>
        </w:rPr>
        <w:t xml:space="preserve">　　自从接触淘宝中宝贝详情制作以来，也许是受之前工作的习惯影响，我一直都是跟着自己的思想走的，每天按韩哥安排的任务，我都会按时的完成，每个任务都是跟着自己的想法和每个类目相同的风格的套用来完成的，本以为这些就是美工的职责。但是自从把店铺分类，一人管理一家店铺后，慢慢了解到图片的作用及图片好坏的意义重大，再加上韩哥对我的不间断的指导，思维稍有些改变，做出的图片不在那么生硬，也许我自己的想法还是不够成熟，不够全面，所以现在还是在不断的模仿中学习，得到灵感，希望以后能够慢慢的脱离模仿，做我们自己的原创设计，以致最终能够自信大胆的喊“我们一直被模仿，但从未被超越”！这几个月我接触的最多的还是宝贝详情的描述，自我了解的做宝贝详情就是现实中的销售，但是现实中的`可以摸到听到看到感受到，线上的只有看图，那怎样才能抓住买者的心呢，那就换位思考，把自己当成顾客，了解顾客需要哪方面的信息，(商品的详细用途和功能、是否适合自己、产品附件清单、宝贝规格型号信息、产品质量认证文件、产品制造商信息、产品特点卖点、产品各角度的清晰图片、使用流程或说明)然后做宝贝详情介绍时就可以有规可循了，(把自己当成非专业人士介绍产品价值点，先让顾客了解产品的优点，抓住买者购买欲，然后产品的展示图，促销信息、产品获得荣誉、老顾客体验、产品实拍图、售后保证、产品品牌介绍、公司形象展示、联系我们等)这几个月的作图经验累积，脱离了之前的简单的图片堆积，总结出相对感性化的排版步骤。但是还有不足之处，技术上的不足，造成有时想要的效果做的不够完美，文案方面的欠缺，还有些客户给的信息及产品图片的拍摄等的不足。</w:t>
      </w:r>
    </w:p>
    <w:p>
      <w:pPr>
        <w:ind w:left="0" w:right="0" w:firstLine="560"/>
        <w:spacing w:before="450" w:after="450" w:line="312" w:lineRule="auto"/>
      </w:pPr>
      <w:r>
        <w:rPr>
          <w:rFonts w:ascii="宋体" w:hAnsi="宋体" w:eastAsia="宋体" w:cs="宋体"/>
          <w:color w:val="000"/>
          <w:sz w:val="28"/>
          <w:szCs w:val="28"/>
        </w:rPr>
        <w:t xml:space="preserve">　　对于海报的制作一直有些害怕，整体版面的排版总是不太协调，海报的制作还是我需要努力的方向，在店铺装修时对于淘宝后台的操作不太清晰，装修起来感觉很混乱，无从下手。这三个多月学到很多的东西，平时还有大家的帮助，越来越感觉我们这个大家庭很好很温暖，希望明年我们一起创造我们的奇迹。</w:t>
      </w:r>
    </w:p>
    <w:p>
      <w:pPr>
        <w:ind w:left="0" w:right="0" w:firstLine="560"/>
        <w:spacing w:before="450" w:after="450" w:line="312" w:lineRule="auto"/>
      </w:pPr>
      <w:r>
        <w:rPr>
          <w:rFonts w:ascii="宋体" w:hAnsi="宋体" w:eastAsia="宋体" w:cs="宋体"/>
          <w:color w:val="000"/>
          <w:sz w:val="28"/>
          <w:szCs w:val="28"/>
        </w:rPr>
        <w:t xml:space="preserve">　　新的一年开始之际，在我们昂首期待未来的时候，有必要对过去一年的工作做一个回顾，总结以往的经验教训，以待在新的一年有所改进。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2025-05-01T07:14:32+08:00</dcterms:created>
  <dcterms:modified xsi:type="dcterms:W3CDTF">2025-05-01T07:14:32+08:00</dcterms:modified>
</cp:coreProperties>
</file>

<file path=docProps/custom.xml><?xml version="1.0" encoding="utf-8"?>
<Properties xmlns="http://schemas.openxmlformats.org/officeDocument/2006/custom-properties" xmlns:vt="http://schemas.openxmlformats.org/officeDocument/2006/docPropsVTypes"/>
</file>