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部编本人教版三年级下册语文教学工作总结3篇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无情的时光老人像一阵寒风，走得无声又匆匆，回顾这段时间的教学，一定收获了许多吧，不妨把这些记录下来，写一份教学总结吧。下面是本站为大家整理的部编本人教版三年级下册语文教学工作总结，供大家参考选择。　　部编本人教版三年级下册语文教学工作总结 ...</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教学，一定收获了许多吧，不妨把这些记录下来，写一份教学总结吧。下面是本站为大家整理的部编本人教版三年级下册语文教学工作总结，供大家参考选择。[_TAG_h2]　　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　　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　　&gt;一、继续训练学生的合作学习的能力。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　　&gt;三、按教学要求完成本册的识字和写字任务。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　　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　　&gt;四、继续训练学生的自读能力。</w:t>
      </w:r>
    </w:p>
    <w:p>
      <w:pPr>
        <w:ind w:left="0" w:right="0" w:firstLine="560"/>
        <w:spacing w:before="450" w:after="450" w:line="312" w:lineRule="auto"/>
      </w:pPr>
      <w:r>
        <w:rPr>
          <w:rFonts w:ascii="宋体" w:hAnsi="宋体" w:eastAsia="宋体" w:cs="宋体"/>
          <w:color w:val="000"/>
          <w:sz w:val="28"/>
          <w:szCs w:val="28"/>
        </w:rPr>
        <w:t xml:space="preserve">　　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　　&gt;五、继续训练学生的习作能力。</w:t>
      </w:r>
    </w:p>
    <w:p>
      <w:pPr>
        <w:ind w:left="0" w:right="0" w:firstLine="560"/>
        <w:spacing w:before="450" w:after="450" w:line="312" w:lineRule="auto"/>
      </w:pPr>
      <w:r>
        <w:rPr>
          <w:rFonts w:ascii="宋体" w:hAnsi="宋体" w:eastAsia="宋体" w:cs="宋体"/>
          <w:color w:val="000"/>
          <w:sz w:val="28"/>
          <w:szCs w:val="28"/>
        </w:rPr>
        <w:t xml:space="preserve">　　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　　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　　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　　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学期的工作即将结束。这一学期，虽然工作忙碌，但我觉得很充实，很快乐，收获的不仅是成绩，而且帮助学生养成了一些良好的学习习惯，为今后的学习打下了基础。现总结如下。</w:t>
      </w:r>
    </w:p>
    <w:p>
      <w:pPr>
        <w:ind w:left="0" w:right="0" w:firstLine="560"/>
        <w:spacing w:before="450" w:after="450" w:line="312" w:lineRule="auto"/>
      </w:pPr>
      <w:r>
        <w:rPr>
          <w:rFonts w:ascii="宋体" w:hAnsi="宋体" w:eastAsia="宋体" w:cs="宋体"/>
          <w:color w:val="000"/>
          <w:sz w:val="28"/>
          <w:szCs w:val="28"/>
        </w:rPr>
        <w:t xml:space="preserve">&gt;　　一、注重“强基固本”，提高学生的语文素养</w:t>
      </w:r>
    </w:p>
    <w:p>
      <w:pPr>
        <w:ind w:left="0" w:right="0" w:firstLine="560"/>
        <w:spacing w:before="450" w:after="450" w:line="312" w:lineRule="auto"/>
      </w:pPr>
      <w:r>
        <w:rPr>
          <w:rFonts w:ascii="宋体" w:hAnsi="宋体" w:eastAsia="宋体" w:cs="宋体"/>
          <w:color w:val="000"/>
          <w:sz w:val="28"/>
          <w:szCs w:val="28"/>
        </w:rPr>
        <w:t xml:space="preserve">　　一是突出抓书写。良好的学习习惯，是教学质量得到提高的保证。没有好的学习习惯，学生也不可能安下心来学习。由于三年级是知识积累和能力培养的关键阶段，也是学生养成良好习惯的关键所在，因此，我们针对学生好动，书写差、协作习惯差等实际情况和好胜心强的特点，对症下药，采取多鼓励、常激励的教学手段，以此促进学生自觉地学习，主动改正自己各方面的不足，帮助学生逐渐养成良好的学习习惯。针对有些学生书写习惯差的缺点，我们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　　二是突出抓早读。每天的早读课，由于班干部年龄小，经验不足，不能协助老师上好自习。因此，我们首先在班里注意培养得力小干部，帮助小干部树立威信，使小干部能在班里独当一面。然后，有小干部负责早读和写字时间。一段时间后，小干部就已经得心应手了，班级的早读、写字课管理得井井有条，老师不在，也能上得很好。这样，不仅部分学生的组织能力得到提高，而且在班干部的带领下，其他学生也能自觉、主动地进行学习，养成了良好的自主学习习惯。</w:t>
      </w:r>
    </w:p>
    <w:p>
      <w:pPr>
        <w:ind w:left="0" w:right="0" w:firstLine="560"/>
        <w:spacing w:before="450" w:after="450" w:line="312" w:lineRule="auto"/>
      </w:pPr>
      <w:r>
        <w:rPr>
          <w:rFonts w:ascii="宋体" w:hAnsi="宋体" w:eastAsia="宋体" w:cs="宋体"/>
          <w:color w:val="000"/>
          <w:sz w:val="28"/>
          <w:szCs w:val="28"/>
        </w:rPr>
        <w:t xml:space="preserve">　　三是突出抓教学。“兴趣是最好的老师”。光有好的学习习惯不行，还要让学生对学习充满兴趣。因此，我们在语文课堂教学中，力求做到让学生变得鲜活，让学生学得兴致盎然，使学生在语文学习中享受学习的乐趣，从而发展学生的语文素养。在平时的教学中，我们十分注重培养和激发学生的学习兴趣。现代远程教育资源，为提高学生的学习兴趣，搭建了一个好的平台。无论多忙，只要有机会，有时间，我们就会下载一些相应的语文教学课件，把学生带到远程教育室去上课。丰富的教学资源，多彩的教学课件，形象直观的画面，极大的调动了学生参与教学的积极性，使学生置身于一种轻松和谐的环境氛围中，不知不觉地爱上语文，主动地学习语文，开启了学生学习之门。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&gt;　　二、注重“培优补差”，促成学生全面协调发展</w:t>
      </w:r>
    </w:p>
    <w:p>
      <w:pPr>
        <w:ind w:left="0" w:right="0" w:firstLine="560"/>
        <w:spacing w:before="450" w:after="450" w:line="312" w:lineRule="auto"/>
      </w:pPr>
      <w:r>
        <w:rPr>
          <w:rFonts w:ascii="宋体" w:hAnsi="宋体" w:eastAsia="宋体" w:cs="宋体"/>
          <w:color w:val="000"/>
          <w:sz w:val="28"/>
          <w:szCs w:val="28"/>
        </w:rPr>
        <w:t xml:space="preserve">　　为了促使每一位学生能在原有的基础上都有所发展，我们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学生的学习成绩都有所提高。</w:t>
      </w:r>
    </w:p>
    <w:p>
      <w:pPr>
        <w:ind w:left="0" w:right="0" w:firstLine="560"/>
        <w:spacing w:before="450" w:after="450" w:line="312" w:lineRule="auto"/>
      </w:pPr>
      <w:r>
        <w:rPr>
          <w:rFonts w:ascii="宋体" w:hAnsi="宋体" w:eastAsia="宋体" w:cs="宋体"/>
          <w:color w:val="000"/>
          <w:sz w:val="28"/>
          <w:szCs w:val="28"/>
        </w:rPr>
        <w:t xml:space="preserve">&gt;　　三、注重“寓教于乐”，提高课堂教学效果</w:t>
      </w:r>
    </w:p>
    <w:p>
      <w:pPr>
        <w:ind w:left="0" w:right="0" w:firstLine="560"/>
        <w:spacing w:before="450" w:after="450" w:line="312" w:lineRule="auto"/>
      </w:pPr>
      <w:r>
        <w:rPr>
          <w:rFonts w:ascii="宋体" w:hAnsi="宋体" w:eastAsia="宋体" w:cs="宋体"/>
          <w:color w:val="000"/>
          <w:sz w:val="28"/>
          <w:szCs w:val="28"/>
        </w:rPr>
        <w:t xml:space="preserve">　　课堂是学生学习知识、获取知识的主阵地。在本学期，我们利用网络这一广阔的天地，吸取他人之所长，进行电子备课。为了上好每一节课，为了让学生掌握好语文知识，我们提前翻阅资料，备好没一节课教案，做好每一节课课前准备。并结合本班的实际情况，运用轻松愉快的语言，活泼有趣的教学方式，加上新颖形象的教学课件，激发学生的学习兴趣，让课堂充满活力，以提高课堂教学效果。同时，注意引导学生的主动探究，尽可能地放手让学生自主学习，自主地去获取知识，充分让学生表述自己对课文的理解和感悟，使学生理解和表达，输入和输出相辅相成，提高他们的思考问题和解决问题的能力，真正为学生的学习提供了广阔的舞台。正由于我们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&gt;　　四、注重“内外兼修”，促进学生的全面发展</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结合。为了扩大学生的视野，丰富学生的课外积累，在每堂课的教学中，我们都根据教材内容，适当拓展一些与教学内容相关的课外知识。如教学《寓言二则》后，还给学生补充介绍了一些寓言故事。同时，我们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通过这一学期的工作，孩子们在思维方式上，在学习能力上，在学习成绩上，都有或多或少的进步。而且孩子也更懂事更可爱了。今后，我将继续加倍地努力工作，不断更新自己的教学理念，严格要求自己，时刻注意汲取他人的长处，弥补自己的不足，兢兢业业地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　　一、本期成效</w:t>
      </w:r>
    </w:p>
    <w:p>
      <w:pPr>
        <w:ind w:left="0" w:right="0" w:firstLine="560"/>
        <w:spacing w:before="450" w:after="450" w:line="312" w:lineRule="auto"/>
      </w:pPr>
      <w:r>
        <w:rPr>
          <w:rFonts w:ascii="宋体" w:hAnsi="宋体" w:eastAsia="宋体" w:cs="宋体"/>
          <w:color w:val="000"/>
          <w:sz w:val="28"/>
          <w:szCs w:val="28"/>
        </w:rPr>
        <w:t xml:space="preserve">　　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　　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　　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　　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　　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　　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　　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　　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　　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　　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　　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　　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　　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2025-05-02T06:41:38+08:00</dcterms:created>
  <dcterms:modified xsi:type="dcterms:W3CDTF">2025-05-02T06:41:38+08:00</dcterms:modified>
</cp:coreProperties>
</file>

<file path=docProps/custom.xml><?xml version="1.0" encoding="utf-8"?>
<Properties xmlns="http://schemas.openxmlformats.org/officeDocument/2006/custom-properties" xmlns:vt="http://schemas.openxmlformats.org/officeDocument/2006/docPropsVTypes"/>
</file>