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精选教师业务学习总结900字</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暑期远程教师培训，每位教师都以鲜活的实例、丰富的知识内涵及精湛的理论阐述打动了我的心，使我的思想重新焕发了激情，燃起了斗志，确实感到受益非浅。下面是我通过学习获得的点滴体会：　　一、本次培训大大拓宽了我的视野。通过这几天的培训，我发现了自身...</w:t>
      </w:r>
    </w:p>
    <w:p>
      <w:pPr>
        <w:ind w:left="0" w:right="0" w:firstLine="560"/>
        <w:spacing w:before="450" w:after="450" w:line="312" w:lineRule="auto"/>
      </w:pPr>
      <w:r>
        <w:rPr>
          <w:rFonts w:ascii="宋体" w:hAnsi="宋体" w:eastAsia="宋体" w:cs="宋体"/>
          <w:color w:val="000"/>
          <w:sz w:val="28"/>
          <w:szCs w:val="28"/>
        </w:rPr>
        <w:t xml:space="preserve">暑期远程教师培训，每位教师都以鲜活的实例、丰富的知识内涵及精湛的理论阐述打动了我的心，使我的思想重新焕发了激情，燃起了斗志，确实感到受益非浅。下面是我通过学习获得的点滴体会：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　　一、本次培训大大拓宽了我的视野。通过这几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　　二、在中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　　三、感受压力，增强信心。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2025-06-16T20:52:35+08:00</dcterms:created>
  <dcterms:modified xsi:type="dcterms:W3CDTF">2025-06-16T20:52:35+08:00</dcterms:modified>
</cp:coreProperties>
</file>

<file path=docProps/custom.xml><?xml version="1.0" encoding="utf-8"?>
<Properties xmlns="http://schemas.openxmlformats.org/officeDocument/2006/custom-properties" xmlns:vt="http://schemas.openxmlformats.org/officeDocument/2006/docPropsVTypes"/>
</file>