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202_校长年末教学工作总结范文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校长年末教学工作总结范文五篇校长要时时处处从严要求自己。在本职工作岗位上，能维顾全大局，注重团结，以诚待人。平时工作中任劳任怨，扎实细致。那校长年末教学工作总结怎么写呢?下面是小编整理的一些关于校长年末教学工作总结的文章，欢迎参考和借...</w:t>
      </w:r>
    </w:p>
    <w:p>
      <w:pPr>
        <w:ind w:left="0" w:right="0" w:firstLine="560"/>
        <w:spacing w:before="450" w:after="450" w:line="312" w:lineRule="auto"/>
      </w:pPr>
      <w:r>
        <w:rPr>
          <w:rFonts w:ascii="宋体" w:hAnsi="宋体" w:eastAsia="宋体" w:cs="宋体"/>
          <w:color w:val="000"/>
          <w:sz w:val="28"/>
          <w:szCs w:val="28"/>
        </w:rPr>
        <w:t xml:space="preserve">20_校长年末教学工作总结范文五篇</w:t>
      </w:r>
    </w:p>
    <w:p>
      <w:pPr>
        <w:ind w:left="0" w:right="0" w:firstLine="560"/>
        <w:spacing w:before="450" w:after="450" w:line="312" w:lineRule="auto"/>
      </w:pPr>
      <w:r>
        <w:rPr>
          <w:rFonts w:ascii="宋体" w:hAnsi="宋体" w:eastAsia="宋体" w:cs="宋体"/>
          <w:color w:val="000"/>
          <w:sz w:val="28"/>
          <w:szCs w:val="28"/>
        </w:rPr>
        <w:t xml:space="preserve">校长要时时处处从严要求自己。在本职工作岗位上，能维顾全大局，注重团结，以诚待人。平时工作中任劳任怨，扎实细致。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宋体" w:hAnsi="宋体" w:eastAsia="宋体" w:cs="宋体"/>
          <w:color w:val="000"/>
          <w:sz w:val="28"/>
          <w:szCs w:val="28"/>
        </w:rPr>
        <w:t xml:space="preserve">小学校长年终总结</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__——20__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___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最好的，管理水平绝不是最高的，事迹也绝不是最感人的，但我愿意去做，去追求。我就是这样默默无闻的去做。不求最好，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人自20___年8月任_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__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___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_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_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_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_小学的全体师生，开拓进取，锐意创新，为打造有特色的袖珍型_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___年的工作马上就要结束了，一年来，我校认真学习王局长在全县教育工作会议上的讲话，全面落实《___县教育局_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__年3月10日被局党委任命为___镇__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_小学的教育会焕发出勃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2025-05-02T03:09:29+08:00</dcterms:created>
  <dcterms:modified xsi:type="dcterms:W3CDTF">2025-05-02T03:09:29+08:00</dcterms:modified>
</cp:coreProperties>
</file>

<file path=docProps/custom.xml><?xml version="1.0" encoding="utf-8"?>
<Properties xmlns="http://schemas.openxmlformats.org/officeDocument/2006/custom-properties" xmlns:vt="http://schemas.openxmlformats.org/officeDocument/2006/docPropsVTypes"/>
</file>