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企业会计工作总结</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会计工作总结5篇作为建筑施工会计，你怎么写一份企业会计工作总结呢？会计，就是把企业有用的各种经济业务统一成以货币为计量单位，通过记账、算账、报账等一系列程序来提供反映企业财务状况和经营成果的经济信息。下面是小编为大家收集有关于企业会计工...</w:t>
      </w:r>
    </w:p>
    <w:p>
      <w:pPr>
        <w:ind w:left="0" w:right="0" w:firstLine="560"/>
        <w:spacing w:before="450" w:after="450" w:line="312" w:lineRule="auto"/>
      </w:pPr>
      <w:r>
        <w:rPr>
          <w:rFonts w:ascii="宋体" w:hAnsi="宋体" w:eastAsia="宋体" w:cs="宋体"/>
          <w:color w:val="000"/>
          <w:sz w:val="28"/>
          <w:szCs w:val="28"/>
        </w:rPr>
        <w:t xml:space="preserve">企业会计工作总结5篇</w:t>
      </w:r>
    </w:p>
    <w:p>
      <w:pPr>
        <w:ind w:left="0" w:right="0" w:firstLine="560"/>
        <w:spacing w:before="450" w:after="450" w:line="312" w:lineRule="auto"/>
      </w:pPr>
      <w:r>
        <w:rPr>
          <w:rFonts w:ascii="宋体" w:hAnsi="宋体" w:eastAsia="宋体" w:cs="宋体"/>
          <w:color w:val="000"/>
          <w:sz w:val="28"/>
          <w:szCs w:val="28"/>
        </w:rPr>
        <w:t xml:space="preserve">作为建筑施工会计，你怎么写一份企业会计工作总结呢？会计，就是把企业有用的各种经济业务统一成以货币为计量单位，通过记账、算账、报账等一系列程序来提供反映企业财务状况和经营成果的经济信息。下面是小编为大家收集有关于企业会计工作总结，希望你喜欢。</w:t>
      </w:r>
    </w:p>
    <w:p>
      <w:pPr>
        <w:ind w:left="0" w:right="0" w:firstLine="560"/>
        <w:spacing w:before="450" w:after="450" w:line="312" w:lineRule="auto"/>
      </w:pPr>
      <w:r>
        <w:rPr>
          <w:rFonts w:ascii="宋体" w:hAnsi="宋体" w:eastAsia="宋体" w:cs="宋体"/>
          <w:color w:val="000"/>
          <w:sz w:val="28"/>
          <w:szCs w:val="28"/>
        </w:rPr>
        <w:t xml:space="preserve">&gt;企业会计工作总结1</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企业安排的各项工作。积极参加企业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企业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&gt;企业会计工作总结2</w:t>
      </w:r>
    </w:p>
    <w:p>
      <w:pPr>
        <w:ind w:left="0" w:right="0" w:firstLine="560"/>
        <w:spacing w:before="450" w:after="450" w:line="312" w:lineRule="auto"/>
      </w:pPr>
      <w:r>
        <w:rPr>
          <w:rFonts w:ascii="宋体" w:hAnsi="宋体" w:eastAsia="宋体" w:cs="宋体"/>
          <w:color w:val="000"/>
          <w:sz w:val="28"/>
          <w:szCs w:val="28"/>
        </w:rPr>
        <w:t xml:space="preserve">20_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&gt;企业会计工作总结3</w:t>
      </w:r>
    </w:p>
    <w:p>
      <w:pPr>
        <w:ind w:left="0" w:right="0" w:firstLine="560"/>
        <w:spacing w:before="450" w:after="450" w:line="312" w:lineRule="auto"/>
      </w:pPr>
      <w:r>
        <w:rPr>
          <w:rFonts w:ascii="宋体" w:hAnsi="宋体" w:eastAsia="宋体" w:cs="宋体"/>
          <w:color w:val="000"/>
          <w:sz w:val="28"/>
          <w:szCs w:val="28"/>
        </w:rPr>
        <w:t xml:space="preserve">20_年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20_年的__工程已接近尾声，设备的生产阶段开始展开。随着业务的不断扩张，记帐、登帐工作越来越重要。为提高工作效率，使会计核算从原始的计算和登记工作中解脱出来。我们在__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&gt;企业会计工作总结4</w:t>
      </w:r>
    </w:p>
    <w:p>
      <w:pPr>
        <w:ind w:left="0" w:right="0" w:firstLine="560"/>
        <w:spacing w:before="450" w:after="450" w:line="312" w:lineRule="auto"/>
      </w:pPr>
      <w:r>
        <w:rPr>
          <w:rFonts w:ascii="宋体" w:hAnsi="宋体" w:eastAsia="宋体" w:cs="宋体"/>
          <w:color w:val="000"/>
          <w:sz w:val="28"/>
          <w:szCs w:val="28"/>
        </w:rPr>
        <w:t xml:space="preserve">20_悄然而至，回顾20_一年来，在领导的关心指导和同事的热忱帮助下，我认真履行了自己的工作职责，在工作中能够以新《会计法》为依据，遵纪守法，遵守财经纪律，坚持原则，秉公办事，顾全大局，认真履行会计岗位职责，一丝不苟，忠于职守、尽职尽责地完成了各项工作任务。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能力的重要途径。因而积极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2、每月及时做好所有费用支出的会计记账凭证，正确无误的入对会计科目，做到及时对账，特别是零余额和专项。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4、及时正确无误的计算__共700多员工的个人所得税。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7、认真做好了__公司的帐套处理，每月按时申报缴纳各种税款，填报各类季度、年终财务报表、并按时报送。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三、勤学本领，不断提高业务能力和水平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2、不断吸取新知识，完善知识结构。努力做到学以致用，融会贯通，理论联系实际，使自身综合能力不断得到提高，工作效率进一步提升。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3、虚心向领导和同事们学习请教，取长补短，提高自己的业务能力。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今后工作中要更加细心，勤于总结，善于思考，改正不足，逐步达到事半功倍的效果。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己能一直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&gt;企业会计工作总结5</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2025-07-09T09:43:59+08:00</dcterms:created>
  <dcterms:modified xsi:type="dcterms:W3CDTF">2025-07-09T09:43:59+08:00</dcterms:modified>
</cp:coreProperties>
</file>

<file path=docProps/custom.xml><?xml version="1.0" encoding="utf-8"?>
<Properties xmlns="http://schemas.openxmlformats.org/officeDocument/2006/custom-properties" xmlns:vt="http://schemas.openxmlformats.org/officeDocument/2006/docPropsVTypes"/>
</file>