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202_年驻村帮扶工作总结</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年来，在上级党委政府的正确领导下，在村两委班子、全体党员干部、广大群众的支持下，本人严以律己、恪尽职守，扎实的推进全村各项工作，取得了较好的成绩和进步。现简要回顾总结如下：一、坚持理论学习，不断提高自身素质始终坚持不懈的加强理论学习，着重...</w:t>
      </w:r>
    </w:p>
    <w:p>
      <w:pPr>
        <w:ind w:left="0" w:right="0" w:firstLine="560"/>
        <w:spacing w:before="450" w:after="450" w:line="312" w:lineRule="auto"/>
      </w:pPr>
      <w:r>
        <w:rPr>
          <w:rFonts w:ascii="宋体" w:hAnsi="宋体" w:eastAsia="宋体" w:cs="宋体"/>
          <w:color w:val="000"/>
          <w:sz w:val="28"/>
          <w:szCs w:val="28"/>
        </w:rPr>
        <w:t xml:space="preserve">三年来，在上级党委政府的正确领导下，在村两委班子、全体党员干部、广大群众的支持下，本人严以律己、恪尽职守，扎实的推进全村各项工作，取得了较好的成绩和进步。现简要回顾总结如下：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始终坚持不懈的加强理论学习，着重学习***新时代中国特色社会主义思想以及***的系列讲话精神。以***新时代中国特色社会主义思想为指导，全面贯彻党的基本理论、基本路线、基本方略，在政治上、行动上时刻与党中央保持高度一致。通过深入学习，不断汲取理想信念的力量，严明政治纪律和政治规矩，倡导和弘扬忠诚老实、光明坦荡、公道正派、实事求是、艰苦奋斗、清正廉洁等政治价值观。在工作中不搞特权，不滥用权力。做到实事求是，真抓实干，时时处处发挥先锋模范作用，以自己的言行带动和影响周围的群众，真心诚意地为群众做好服务。</w:t>
      </w:r>
    </w:p>
    <w:p>
      <w:pPr>
        <w:ind w:left="0" w:right="0" w:firstLine="560"/>
        <w:spacing w:before="450" w:after="450" w:line="312" w:lineRule="auto"/>
      </w:pPr>
      <w:r>
        <w:rPr>
          <w:rFonts w:ascii="宋体" w:hAnsi="宋体" w:eastAsia="宋体" w:cs="宋体"/>
          <w:color w:val="000"/>
          <w:sz w:val="28"/>
          <w:szCs w:val="28"/>
        </w:rPr>
        <w:t xml:space="preserve">积极贯彻落实中央和省、市关于党风廉政建设和反腐败工作决策部署，根据村实际情况制定党风廉政建设和作风建设工作计划，分解责任，通过警示教育和以案促改，树立廉洁从政价值取向，对社会反应比较突出的村干部或其近亲属涉及承揽工程等问题，起到良好的警示约束作用。</w:t>
      </w:r>
    </w:p>
    <w:p>
      <w:pPr>
        <w:ind w:left="0" w:right="0" w:firstLine="560"/>
        <w:spacing w:before="450" w:after="450" w:line="312" w:lineRule="auto"/>
      </w:pPr>
      <w:r>
        <w:rPr>
          <w:rFonts w:ascii="宋体" w:hAnsi="宋体" w:eastAsia="宋体" w:cs="宋体"/>
          <w:color w:val="000"/>
          <w:sz w:val="28"/>
          <w:szCs w:val="28"/>
        </w:rPr>
        <w:t xml:space="preserve">二、立足实际扎实工作，稳步推进各项工作</w:t>
      </w:r>
    </w:p>
    <w:p>
      <w:pPr>
        <w:ind w:left="0" w:right="0" w:firstLine="560"/>
        <w:spacing w:before="450" w:after="450" w:line="312" w:lineRule="auto"/>
      </w:pPr>
      <w:r>
        <w:rPr>
          <w:rFonts w:ascii="宋体" w:hAnsi="宋体" w:eastAsia="宋体" w:cs="宋体"/>
          <w:color w:val="000"/>
          <w:sz w:val="28"/>
          <w:szCs w:val="28"/>
        </w:rPr>
        <w:t xml:space="preserve">紧紧围绕“小而精、特而美”的特色村寨建设总体目标开展工作，从百姓最关心、最急需解决的问题入手，逐步推进各项工作走深走实。通过近几年的发展，村庄的环境面貌和经济发展都有了明显的进步，先后被评为浙江省美丽乡村特色精品村、浙江省善治村、浙江省善治示范村、杭州市民族团结进步小康村，浙江省民族团结进步模范集体等荣誉称号，成功创建了建德市“进位百佳”村。</w:t>
      </w:r>
    </w:p>
    <w:p>
      <w:pPr>
        <w:ind w:left="0" w:right="0" w:firstLine="560"/>
        <w:spacing w:before="450" w:after="450" w:line="312" w:lineRule="auto"/>
      </w:pPr>
      <w:r>
        <w:rPr>
          <w:rFonts w:ascii="宋体" w:hAnsi="宋体" w:eastAsia="宋体" w:cs="宋体"/>
          <w:color w:val="000"/>
          <w:sz w:val="28"/>
          <w:szCs w:val="28"/>
        </w:rPr>
        <w:t xml:space="preserve">1、农村要发展，首先人居环境要改善。202_年“三化”整治百日攻坚行动中，带领村两委干部挨家挨户走访，发放环境整治倡议书，举办垃圾分类知识宣讲会，同时充分发挥党员的模范带头作用，实行党员联系户制度，一次次上门、一次次宣传、一次次劝说。每天晚上召开村两委会议，分析整治过程中遇到的难题，讨论可行性方案并形成一致意见，始终做到问题当天讨论、方案当天确定、意见当天统一。经过干部群众共同努力，促使村民们的环境卫生意识和参与度越来越高，干净整洁的村貌渐渐成为常态。</w:t>
      </w:r>
    </w:p>
    <w:p>
      <w:pPr>
        <w:ind w:left="0" w:right="0" w:firstLine="560"/>
        <w:spacing w:before="450" w:after="450" w:line="312" w:lineRule="auto"/>
      </w:pPr>
      <w:r>
        <w:rPr>
          <w:rFonts w:ascii="宋体" w:hAnsi="宋体" w:eastAsia="宋体" w:cs="宋体"/>
          <w:color w:val="000"/>
          <w:sz w:val="28"/>
          <w:szCs w:val="28"/>
        </w:rPr>
        <w:t xml:space="preserve">2、百日整治行动中，共打造美丽庭院近百户，整治乱堆乱放200余处，清理垃圾50余吨，清理沟渠约2公里。近年来累计投入资金700余万元，完成74户农户2.4万平墙面整治及外立面改造，人行道、停车场、路面及配套等主干道提升改造，消除村域内死水水体， “特而美”宜居家园雏形初现。</w:t>
      </w:r>
    </w:p>
    <w:p>
      <w:pPr>
        <w:ind w:left="0" w:right="0" w:firstLine="560"/>
        <w:spacing w:before="450" w:after="450" w:line="312" w:lineRule="auto"/>
      </w:pPr>
      <w:r>
        <w:rPr>
          <w:rFonts w:ascii="宋体" w:hAnsi="宋体" w:eastAsia="宋体" w:cs="宋体"/>
          <w:color w:val="000"/>
          <w:sz w:val="28"/>
          <w:szCs w:val="28"/>
        </w:rPr>
        <w:t xml:space="preserve">3、紧抓建德市美丽乡村-特色村项目的推进这一契机，进一步完善村庄发展规划，以清洁乡村、垃圾分类、治违拆违和美丽庭院项目建设等为重点，积极开展美丽村寨建设，先后完成了亮灯工程、庭院整治、游步道建设、入村口景观改造、道路“白改黑”、文化礼堂提升、风情线提升一期、二期等工程的建设，配套基础设施。在此基础上，202_年，通过清山上区块开发建设项目-道路改造工程的实施，拓宽进山道路，突破制约该区块开发建设的“交通瓶颈”，为吸引投资，开发以吴山坑水库、吴山寺、徽商古道、畲族传统小村落等为主题元素的特色旅游综合体的开发建设打好基础。</w:t>
      </w:r>
    </w:p>
    <w:p>
      <w:pPr>
        <w:ind w:left="0" w:right="0" w:firstLine="560"/>
        <w:spacing w:before="450" w:after="450" w:line="312" w:lineRule="auto"/>
      </w:pPr>
      <w:r>
        <w:rPr>
          <w:rFonts w:ascii="宋体" w:hAnsi="宋体" w:eastAsia="宋体" w:cs="宋体"/>
          <w:color w:val="000"/>
          <w:sz w:val="28"/>
          <w:szCs w:val="28"/>
        </w:rPr>
        <w:t xml:space="preserve">4、在加快基础设施建设的同时，做好畲族优秀传统文化挖掘工作，提升高桥村文化内涵与村庄品味。成立了一支畲族民歌队，截至目前该团队赴各地演出30余场，演唱的高皇歌、敬酒歌等深受群众好评。邀请建德市畲族彩带传承人雷国香老师，组建了彩带编织队，传承非物质文化遗产。</w:t>
      </w:r>
    </w:p>
    <w:p>
      <w:pPr>
        <w:ind w:left="0" w:right="0" w:firstLine="560"/>
        <w:spacing w:before="450" w:after="450" w:line="312" w:lineRule="auto"/>
      </w:pPr>
      <w:r>
        <w:rPr>
          <w:rFonts w:ascii="宋体" w:hAnsi="宋体" w:eastAsia="宋体" w:cs="宋体"/>
          <w:color w:val="000"/>
          <w:sz w:val="28"/>
          <w:szCs w:val="28"/>
        </w:rPr>
        <w:t xml:space="preserve">恢复重塑了色香味俱全的畲族美食“畲韵七菜”以及畲族特色乌米饭。202_年9月《家乡至味》栏目组到我村进行了专题采访。并在央视科教频道《探索·发现》《家乡至味》春季篇节目中，隆重介绍了高桥村的畲族文化。</w:t>
      </w:r>
    </w:p>
    <w:p>
      <w:pPr>
        <w:ind w:left="0" w:right="0" w:firstLine="560"/>
        <w:spacing w:before="450" w:after="450" w:line="312" w:lineRule="auto"/>
      </w:pPr>
      <w:r>
        <w:rPr>
          <w:rFonts w:ascii="宋体" w:hAnsi="宋体" w:eastAsia="宋体" w:cs="宋体"/>
          <w:color w:val="000"/>
          <w:sz w:val="28"/>
          <w:szCs w:val="28"/>
        </w:rPr>
        <w:t xml:space="preserve">5、大力发展物业经济，助力村集体消薄增收，先后购置了商贸城的物业、高铁新区物业、金鑫雅苑店面物业，通过科学管理，每年可实现租金、分红收益30万元左右，用于村集体经济增收。</w:t>
      </w:r>
    </w:p>
    <w:p>
      <w:pPr>
        <w:ind w:left="0" w:right="0" w:firstLine="560"/>
        <w:spacing w:before="450" w:after="450" w:line="312" w:lineRule="auto"/>
      </w:pPr>
      <w:r>
        <w:rPr>
          <w:rFonts w:ascii="宋体" w:hAnsi="宋体" w:eastAsia="宋体" w:cs="宋体"/>
          <w:color w:val="000"/>
          <w:sz w:val="28"/>
          <w:szCs w:val="28"/>
        </w:rPr>
        <w:t xml:space="preserve">202_发展畲茶园30亩，202_年带动村民开发优质茶园140余亩。目前茶园培育状况良好，预期三年后有产出，五年后实现高产，高产时可解决农村富裕劳动力就业50余人，按照亩均5000元收益计算，预计可为村集体经济增收85万元。</w:t>
      </w:r>
    </w:p>
    <w:p>
      <w:pPr>
        <w:ind w:left="0" w:right="0" w:firstLine="560"/>
        <w:spacing w:before="450" w:after="450" w:line="312" w:lineRule="auto"/>
      </w:pPr>
      <w:r>
        <w:rPr>
          <w:rFonts w:ascii="宋体" w:hAnsi="宋体" w:eastAsia="宋体" w:cs="宋体"/>
          <w:color w:val="000"/>
          <w:sz w:val="28"/>
          <w:szCs w:val="28"/>
        </w:rPr>
        <w:t xml:space="preserve">6、大力发展民俗村旅游经济，通过节庆活动提升村庄知名度。连续举办了九届畲族“三月三”文化节，用山哈接待，用“畲韵七菜”招待八方来客，擦亮北部七村联盟的特色旅游金字“招牌”，变美丽畲村为美美丽经济。</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理论学习有待加强。由于工作任务繁重，平时大部分精力都用于处理具体事务方面，对党建理论知识的学习理解不够深入，不够透彻，个人的理论水平有待提高。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2025-05-02T04:58:33+08:00</dcterms:created>
  <dcterms:modified xsi:type="dcterms:W3CDTF">2025-05-02T04:58:33+08:00</dcterms:modified>
</cp:coreProperties>
</file>

<file path=docProps/custom.xml><?xml version="1.0" encoding="utf-8"?>
<Properties xmlns="http://schemas.openxmlformats.org/officeDocument/2006/custom-properties" xmlns:vt="http://schemas.openxmlformats.org/officeDocument/2006/docPropsVTypes"/>
</file>