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202_护士个人年终工作总结多篇新版</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摘要]202_护士试用期个人工作总结多篇为的会员投稿推荐，但愿对你的学习工作带来帮助。护士的工作非常辛苦，而且实习期也比较长，实习期是一段十分重要的时间，我们能在这段时间得到很多的经验。下面是由小编为大家整理的“护士试用期个人工作总结”，...</w:t>
      </w:r>
    </w:p>
    <w:p>
      <w:pPr>
        <w:ind w:left="0" w:right="0" w:firstLine="560"/>
        <w:spacing w:before="450" w:after="450" w:line="312" w:lineRule="auto"/>
      </w:pPr>
      <w:r>
        <w:rPr>
          <w:rFonts w:ascii="宋体" w:hAnsi="宋体" w:eastAsia="宋体" w:cs="宋体"/>
          <w:color w:val="000"/>
          <w:sz w:val="28"/>
          <w:szCs w:val="28"/>
        </w:rPr>
        <w:t xml:space="preserve">[摘要]202_护士试用期个人工作总结多篇为的会员投稿推荐，但愿对你的学习工作带来帮助。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护士的工作非常辛苦，而且实习期也比较长，实习期是一段十分重要的时间，我们能在这段时间得到很多的经验。下面是由小编为大家整理的“护士试用期个人工作总结”，仅供参考，欢迎大家阅读。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护士试用期个人工作总结(一)</w:t>
      </w:r>
    </w:p>
    <w:p>
      <w:pPr>
        <w:ind w:left="0" w:right="0" w:firstLine="560"/>
        <w:spacing w:before="450" w:after="450" w:line="312" w:lineRule="auto"/>
      </w:pPr>
      <w:r>
        <w:rPr>
          <w:rFonts w:ascii="宋体" w:hAnsi="宋体" w:eastAsia="宋体" w:cs="宋体"/>
          <w:color w:val="000"/>
          <w:sz w:val="28"/>
          <w:szCs w:val="28"/>
        </w:rPr>
        <w:t xml:space="preserve">我被任命为病房护士至今已有__个月，现在我将这期间的工作作个汇报，恳请大家对我的工作多多提出宝贵的意见和建议。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年护理专升本考试，并被___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护士试用期个人工作总结(二)</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护士试用期个人工作总结(三)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一是向周围的护士长以及同事学习，始终保持谦虚谨慎、虚心求教的态度，主动向同事请教;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宋体" w:hAnsi="宋体" w:eastAsia="宋体" w:cs="宋体"/>
          <w:color w:val="000"/>
          <w:sz w:val="28"/>
          <w:szCs w:val="28"/>
        </w:rPr>
        <w:t xml:space="preserve">护士试用期个人工作总结(四)</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护士试用期个人工作总结(五)</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完善护理质量管理护士长每日负责常规护理工作及检查各项护理措施落实情况，质控小组成员定期抽查，适时进行督查、考核、研讨，以促进护理质量持续改进。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定期进行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三、提高护士素质、人才培养方面</w:t>
      </w:r>
    </w:p>
    <w:p>
      <w:pPr>
        <w:ind w:left="0" w:right="0" w:firstLine="560"/>
        <w:spacing w:before="450" w:after="450" w:line="312" w:lineRule="auto"/>
      </w:pPr>
      <w:r>
        <w:rPr>
          <w:rFonts w:ascii="宋体" w:hAnsi="宋体" w:eastAsia="宋体" w:cs="宋体"/>
          <w:color w:val="000"/>
          <w:sz w:val="28"/>
          <w:szCs w:val="28"/>
        </w:rPr>
        <w:t xml:space="preserve">1、为了提高护理专业理论水平，长期坚持业务学习、护理查房，结合护理部制定的三基理论技术考核计划，每月进行操作考核和“三基”理论考试。</w:t>
      </w:r>
    </w:p>
    <w:p>
      <w:pPr>
        <w:ind w:left="0" w:right="0" w:firstLine="560"/>
        <w:spacing w:before="450" w:after="450" w:line="312" w:lineRule="auto"/>
      </w:pPr>
      <w:r>
        <w:rPr>
          <w:rFonts w:ascii="宋体" w:hAnsi="宋体" w:eastAsia="宋体" w:cs="宋体"/>
          <w:color w:val="000"/>
          <w:sz w:val="28"/>
          <w:szCs w:val="28"/>
        </w:rPr>
        <w:t xml:space="preserve">2.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3、严格聘用护士的培训与考核。</w:t>
      </w:r>
    </w:p>
    <w:p>
      <w:pPr>
        <w:ind w:left="0" w:right="0" w:firstLine="560"/>
        <w:spacing w:before="450" w:after="450" w:line="312" w:lineRule="auto"/>
      </w:pPr>
      <w:r>
        <w:rPr>
          <w:rFonts w:ascii="宋体" w:hAnsi="宋体" w:eastAsia="宋体" w:cs="宋体"/>
          <w:color w:val="000"/>
          <w:sz w:val="28"/>
          <w:szCs w:val="28"/>
        </w:rPr>
        <w:t xml:space="preserve">带教老师将有计划的对聘用护士进行每月考核，护士长及高年资老师严格把关。考核内容包括服务礼仪、文明用语、沟通与交流技巧以及常用护理技术操作、专科知识等，医生及病人的意见也作为考核内容。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4、科室护理整体业务水平离专科中心的标准还有差距，尤其是年轻护士专科知识和技能需进一步加强。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5、护理科研能力不强，习惯性思维严重，在工作中缺乏创新意识，在书写文章方面有懒惰思想，上进心不够，总认为不会写，也迟迟不愿去学习。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3、继续加强责任制整体护理，充分发挥责任小组的作用，采取一定的激励机制，激发工作人员积极性，充分发挥护士主观能动性，同时加强慎独精神的养成培养，将在每月底作考评讲评。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202_护士试用期个人工作总结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你也可以在搜索更多本站小编为你整理的其他202_护士试用期个人工作总结多篇范文。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2025-08-10T08:57:24+08:00</dcterms:created>
  <dcterms:modified xsi:type="dcterms:W3CDTF">2025-08-10T08:57:24+08:00</dcterms:modified>
</cp:coreProperties>
</file>

<file path=docProps/custom.xml><?xml version="1.0" encoding="utf-8"?>
<Properties xmlns="http://schemas.openxmlformats.org/officeDocument/2006/custom-properties" xmlns:vt="http://schemas.openxmlformats.org/officeDocument/2006/docPropsVTypes"/>
</file>