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党员学习十七届四中全会精神情况总结</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党员学习十七届四中全会精神情况总结党员学习十七届四中全会精神情况总结发布时间：202_-03-17 202_年9月21日，为深入学习以“新的形势下党的建设”为主题的中共xx届四中全会的精神...</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党员学习十七届四中全会精神情况总结党员学习十七届四中全会精神情况总结发布时间：202_-03-17</w:t>
      </w:r>
    </w:p>
    <w:p>
      <w:pPr>
        <w:ind w:left="0" w:right="0" w:firstLine="560"/>
        <w:spacing w:before="450" w:after="450" w:line="312" w:lineRule="auto"/>
      </w:pPr>
      <w:r>
        <w:rPr>
          <w:rFonts w:ascii="宋体" w:hAnsi="宋体" w:eastAsia="宋体" w:cs="宋体"/>
          <w:color w:val="000"/>
          <w:sz w:val="28"/>
          <w:szCs w:val="28"/>
        </w:rPr>
        <w:t xml:space="preserve">202_年9月21日，为深入学习以“新的形势下党的建设”为主题的中共xx届四中全会的精神，我校党员在二楼行政会议室召开xx届四中全会理论学习会活动。整个学习活动主要采取了集中学习与自主学习相结合的形式，召开学习贯彻xx届四中全会精神专题会议1次，组织各类学习活动2次，同时，我们也积极地开展了宣传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党的xx届四中全会是我国改革发展处在关键时期的背景下召开的一次十分重要的会议，对于全面推进党的建设，全面建设小康社会、实现中华民族的伟大复兴，具有重大的现实意义和深远的历史意义。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党支部高度重视学习贯彻xx届四中全会精神活动，支委会深刻领会会议主要内容和精神实质，及时召开支部学习xx届四中全会精神专题会议，学习传达xx届四中全会会议精神，迅速兴起学习贯彻xx届四中全会精神的热潮。</w:t>
      </w:r>
    </w:p>
    <w:p>
      <w:pPr>
        <w:ind w:left="0" w:right="0" w:firstLine="560"/>
        <w:spacing w:before="450" w:after="450" w:line="312" w:lineRule="auto"/>
      </w:pPr>
      <w:r>
        <w:rPr>
          <w:rFonts w:ascii="宋体" w:hAnsi="宋体" w:eastAsia="宋体" w:cs="宋体"/>
          <w:color w:val="000"/>
          <w:sz w:val="28"/>
          <w:szCs w:val="28"/>
        </w:rPr>
        <w:t xml:space="preserve">通过专题会议，确定了此轮学习活动的内容和时间，并广泛征求了全体党员的意见，讨论了学习的形式，制定了xx届四中全会精神学习实施方案，做到有组织，有计划，确保学习贯彻全会精神活动抓紧抓好、抓出成效。</w:t>
      </w:r>
    </w:p>
    <w:p>
      <w:pPr>
        <w:ind w:left="0" w:right="0" w:firstLine="560"/>
        <w:spacing w:before="450" w:after="450" w:line="312" w:lineRule="auto"/>
      </w:pPr>
      <w:r>
        <w:rPr>
          <w:rFonts w:ascii="宋体" w:hAnsi="宋体" w:eastAsia="宋体" w:cs="宋体"/>
          <w:color w:val="000"/>
          <w:sz w:val="28"/>
          <w:szCs w:val="28"/>
        </w:rPr>
        <w:t xml:space="preserve">二、明确要求，周密部署</w:t>
      </w:r>
    </w:p>
    <w:p>
      <w:pPr>
        <w:ind w:left="0" w:right="0" w:firstLine="560"/>
        <w:spacing w:before="450" w:after="450" w:line="312" w:lineRule="auto"/>
      </w:pPr>
      <w:r>
        <w:rPr>
          <w:rFonts w:ascii="宋体" w:hAnsi="宋体" w:eastAsia="宋体" w:cs="宋体"/>
          <w:color w:val="000"/>
          <w:sz w:val="28"/>
          <w:szCs w:val="28"/>
        </w:rPr>
        <w:t xml:space="preserve">支部严格按照中央和省市区委的有关文件精神，坚持“理论联系实际、务求实效”的原则，明确要求，落实责任，注重“四个结合”。</w:t>
      </w:r>
    </w:p>
    <w:p>
      <w:pPr>
        <w:ind w:left="0" w:right="0" w:firstLine="560"/>
        <w:spacing w:before="450" w:after="450" w:line="312" w:lineRule="auto"/>
      </w:pPr>
      <w:r>
        <w:rPr>
          <w:rFonts w:ascii="宋体" w:hAnsi="宋体" w:eastAsia="宋体" w:cs="宋体"/>
          <w:color w:val="000"/>
          <w:sz w:val="28"/>
          <w:szCs w:val="28"/>
        </w:rPr>
        <w:t xml:space="preserve">一是将开展学习贯彻xx届四中全会精神活动与学习实践科学发展观活动相结合，把学习贯彻党的xx届四中全会精神列入学习实践活动的重要内容。在学习调研中，支部将xx届四中全会作出的《中共中央关于加强和改进新形势下党的建设若干重大问题的决定》作为党员学习的必读篇目，专门安排时间、举办培训，通过集中学习和讨论，认真领会新形势下推进党的建设的目标任务和工作重点。</w:t>
      </w:r>
    </w:p>
    <w:p>
      <w:pPr>
        <w:ind w:left="0" w:right="0" w:firstLine="560"/>
        <w:spacing w:before="450" w:after="450" w:line="312" w:lineRule="auto"/>
      </w:pPr>
      <w:r>
        <w:rPr>
          <w:rFonts w:ascii="宋体" w:hAnsi="宋体" w:eastAsia="宋体" w:cs="宋体"/>
          <w:color w:val="000"/>
          <w:sz w:val="28"/>
          <w:szCs w:val="28"/>
        </w:rPr>
        <w:t xml:space="preserve">二是将开展学习贯彻xx届四中全会精神活动与当前各项工作有机结合起来，做到了工作、学习“两手抓、两不误、两促进”。特别是在欢庆新中国成立60周年期间，保证了学习实践科学发展观不放松、学习贯彻xx届四中全会精神不落伍，在xx届四中全会精神的引领下，国庆安全隐患排查等各项工作都落到实处，确保了庆祝新中国成立60周年期间学校的安定和谐。</w:t>
      </w:r>
    </w:p>
    <w:p>
      <w:pPr>
        <w:ind w:left="0" w:right="0" w:firstLine="560"/>
        <w:spacing w:before="450" w:after="450" w:line="312" w:lineRule="auto"/>
      </w:pPr>
      <w:r>
        <w:rPr>
          <w:rFonts w:ascii="宋体" w:hAnsi="宋体" w:eastAsia="宋体" w:cs="宋体"/>
          <w:color w:val="000"/>
          <w:sz w:val="28"/>
          <w:szCs w:val="28"/>
        </w:rPr>
        <w:t xml:space="preserve">三是将开展学习贯彻xx届四中全会精神活动与推动学校建设增速提质、学校科学发展结合起来，以xx届四中全会精神为指导，以人为本，服务于师生，致力于营造一个师生工作学习放心、环境优美舒心、文化活跃开心的学校大家庭。</w:t>
      </w:r>
    </w:p>
    <w:p>
      <w:pPr>
        <w:ind w:left="0" w:right="0" w:firstLine="560"/>
        <w:spacing w:before="450" w:after="450" w:line="312" w:lineRule="auto"/>
      </w:pPr>
      <w:r>
        <w:rPr>
          <w:rFonts w:ascii="宋体" w:hAnsi="宋体" w:eastAsia="宋体" w:cs="宋体"/>
          <w:color w:val="000"/>
          <w:sz w:val="28"/>
          <w:szCs w:val="28"/>
        </w:rPr>
        <w:t xml:space="preserve">四是将开展学习贯彻xx届四中全会精神活动与培养党员先进性、发挥党员先锋模范作用结合起来，支部在xx届四中全会精神的指引下，以改革创新精神加强对支部党员的思想政治教育和作风修养锤炼，动员和号召全体党员将学习贯彻活动与自身成长成才及服务贡献结合起来，把自身的发展和国家的发展、民族的强盛、社会的需要紧密结合起来。</w:t>
      </w:r>
    </w:p>
    <w:p>
      <w:pPr>
        <w:ind w:left="0" w:right="0" w:firstLine="560"/>
        <w:spacing w:before="450" w:after="450" w:line="312" w:lineRule="auto"/>
      </w:pPr>
      <w:r>
        <w:rPr>
          <w:rFonts w:ascii="宋体" w:hAnsi="宋体" w:eastAsia="宋体" w:cs="宋体"/>
          <w:color w:val="000"/>
          <w:sz w:val="28"/>
          <w:szCs w:val="28"/>
        </w:rPr>
        <w:t xml:space="preserve">三、形式灵活，内容全面</w:t>
      </w:r>
    </w:p>
    <w:p>
      <w:pPr>
        <w:ind w:left="0" w:right="0" w:firstLine="560"/>
        <w:spacing w:before="450" w:after="450" w:line="312" w:lineRule="auto"/>
      </w:pPr>
      <w:r>
        <w:rPr>
          <w:rFonts w:ascii="宋体" w:hAnsi="宋体" w:eastAsia="宋体" w:cs="宋体"/>
          <w:color w:val="000"/>
          <w:sz w:val="28"/>
          <w:szCs w:val="28"/>
        </w:rPr>
        <w:t xml:space="preserve">支部充分利用现有的宣传教育阵地，在传统学习方式的基础上，积极探索政治学习新途径，充分调动了广大党员和入党积极分子的学习积极性。</w:t>
      </w:r>
    </w:p>
    <w:p>
      <w:pPr>
        <w:ind w:left="0" w:right="0" w:firstLine="560"/>
        <w:spacing w:before="450" w:after="450" w:line="312" w:lineRule="auto"/>
      </w:pPr>
      <w:r>
        <w:rPr>
          <w:rFonts w:ascii="宋体" w:hAnsi="宋体" w:eastAsia="宋体" w:cs="宋体"/>
          <w:color w:val="000"/>
          <w:sz w:val="28"/>
          <w:szCs w:val="28"/>
        </w:rPr>
        <w:t xml:space="preserve">（1）观看视频。为了提高大家的学习热情，支部组织党员观看了xx届四中全会在线视频，使大家充分了解xx届四中全的内容。并播放了18日的围绕“党内民主与集中、反腐败与作风建设、基层组织基础与执政能力”三方面展开的中共xx届四中全会的新闻联播，观看视频后，党员们结合实际情况纷纷抒发自己的感想。</w:t>
      </w:r>
    </w:p>
    <w:p>
      <w:pPr>
        <w:ind w:left="0" w:right="0" w:firstLine="560"/>
        <w:spacing w:before="450" w:after="450" w:line="312" w:lineRule="auto"/>
      </w:pPr>
      <w:r>
        <w:rPr>
          <w:rFonts w:ascii="宋体" w:hAnsi="宋体" w:eastAsia="宋体" w:cs="宋体"/>
          <w:color w:val="000"/>
          <w:sz w:val="28"/>
          <w:szCs w:val="28"/>
        </w:rPr>
        <w:t xml:space="preserve">（2）学习社论。支部先是在学校网上转载了关于xx届四中全会的部分社论，并在专题学习会上向党员分发了人民日报社的社论《永远不辜负人民的信任和期望》，组织开展学习报告、社论大讨论活动，帮助党员与入党积极分子更加深入、更加全面地理解全会精神。</w:t>
      </w:r>
    </w:p>
    <w:p>
      <w:pPr>
        <w:ind w:left="0" w:right="0" w:firstLine="560"/>
        <w:spacing w:before="450" w:after="450" w:line="312" w:lineRule="auto"/>
      </w:pPr>
      <w:r>
        <w:rPr>
          <w:rFonts w:ascii="宋体" w:hAnsi="宋体" w:eastAsia="宋体" w:cs="宋体"/>
          <w:color w:val="000"/>
          <w:sz w:val="28"/>
          <w:szCs w:val="28"/>
        </w:rPr>
        <w:t xml:space="preserve">（3）建言献策。在学习的基础上，每个党员与入党积极分子热议了新中国成立六十年来，特别是十一届三中全会以来，我党取得的伟大成就及有益经验，同时针对全会公报中提出的问题特别是反腐败和作风建设提出自己的建议，进一步领会xx届四全会的精神。支部还组织全体党员撰写了学习贯彻xx届四中全会精神的心得体会和思想汇报，发动大家为学校党建及学习实践科学发展观活动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2025-05-15T07:22:46+08:00</dcterms:created>
  <dcterms:modified xsi:type="dcterms:W3CDTF">2025-05-15T07:22:46+08:00</dcterms:modified>
</cp:coreProperties>
</file>

<file path=docProps/custom.xml><?xml version="1.0" encoding="utf-8"?>
<Properties xmlns="http://schemas.openxmlformats.org/officeDocument/2006/custom-properties" xmlns:vt="http://schemas.openxmlformats.org/officeDocument/2006/docPropsVTypes"/>
</file>