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幼儿园班主任的工作心得</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本站为大家带来的幼儿园班主任的工作心得，希望能帮助到大家!　　幼儿园班主任的工作...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本站为大家带来的幼儿园班主任的工作心得，希望能帮助到大家![_TAG_h2]　　幼儿园班主任的工作心得</w:t>
      </w:r>
    </w:p>
    <w:p>
      <w:pPr>
        <w:ind w:left="0" w:right="0" w:firstLine="560"/>
        <w:spacing w:before="450" w:after="450" w:line="312" w:lineRule="auto"/>
      </w:pPr>
      <w:r>
        <w:rPr>
          <w:rFonts w:ascii="宋体" w:hAnsi="宋体" w:eastAsia="宋体" w:cs="宋体"/>
          <w:color w:val="000"/>
          <w:sz w:val="28"/>
          <w:szCs w:val="28"/>
        </w:rPr>
        <w:t xml:space="preserve">　　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&gt;　　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　　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&gt;　　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　　孩子对社会和自己身边的“明星 ”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&gt;　　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　　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&gt;　　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　　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 “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　　五、因材施教的教育着、规范着孩子　　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　　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幼儿园班主任的工作心得</w:t>
      </w:r>
    </w:p>
    <w:p>
      <w:pPr>
        <w:ind w:left="0" w:right="0" w:firstLine="560"/>
        <w:spacing w:before="450" w:after="450" w:line="312" w:lineRule="auto"/>
      </w:pPr>
      <w:r>
        <w:rPr>
          <w:rFonts w:ascii="宋体" w:hAnsi="宋体" w:eastAsia="宋体" w:cs="宋体"/>
          <w:color w:val="000"/>
          <w:sz w:val="28"/>
          <w:szCs w:val="28"/>
        </w:rPr>
        <w:t xml:space="preserve">　　幼儿园班主任是幼儿的组织者，也是幼儿的领导者和教育者。同时，幼儿入园后的吃喝拉撒睡管理也落在了幼儿园班主任肩上。班主任工作在幼儿园管理中起着举足轻重的作用。而这种工作又不同于其他行业，她面对的是一个特殊的群体——一个个不谐世事却又天真活泼、朝气蓬勃的幼儿。要做好这份工作，不能单靠热情，她需要真爱的付出，需要心与心的交流……这样才能使幼儿在德、智、体、美、劳等各方面全面健康发展。那么如何做好班主任工作呢?</w:t>
      </w:r>
    </w:p>
    <w:p>
      <w:pPr>
        <w:ind w:left="0" w:right="0" w:firstLine="560"/>
        <w:spacing w:before="450" w:after="450" w:line="312" w:lineRule="auto"/>
      </w:pPr>
      <w:r>
        <w:rPr>
          <w:rFonts w:ascii="宋体" w:hAnsi="宋体" w:eastAsia="宋体" w:cs="宋体"/>
          <w:color w:val="000"/>
          <w:sz w:val="28"/>
          <w:szCs w:val="28"/>
        </w:rPr>
        <w:t xml:space="preserve">&gt;　　一、立足岗位，求真务实</w:t>
      </w:r>
    </w:p>
    <w:p>
      <w:pPr>
        <w:ind w:left="0" w:right="0" w:firstLine="560"/>
        <w:spacing w:before="450" w:after="450" w:line="312" w:lineRule="auto"/>
      </w:pPr>
      <w:r>
        <w:rPr>
          <w:rFonts w:ascii="宋体" w:hAnsi="宋体" w:eastAsia="宋体" w:cs="宋体"/>
          <w:color w:val="000"/>
          <w:sz w:val="28"/>
          <w:szCs w:val="28"/>
        </w:rPr>
        <w:t xml:space="preserve">　　不管是教师，还是班主任，其工作性质是相通的。教育孩子，对于班级工作，首先要依据幼儿园及园领导制定的幼儿园发展规划及工作计划严格执行，踏踏实实地从小处、从细微处、从常规处认真做好本职工作。每个孩子有每个孩子的个性，每位教师有每位教师的风格，每个班级有每个班级的实际情况，我们必须从实际出发，扎实有效的开展工作。在学期初制定出切实可行的班级计划，学期末认真总结经验教训，在此基础上，还要根据时代的发展要求和班级的发展状况，开拓创新，推动班级工作不断进步!</w:t>
      </w:r>
    </w:p>
    <w:p>
      <w:pPr>
        <w:ind w:left="0" w:right="0" w:firstLine="560"/>
        <w:spacing w:before="450" w:after="450" w:line="312" w:lineRule="auto"/>
      </w:pPr>
      <w:r>
        <w:rPr>
          <w:rFonts w:ascii="宋体" w:hAnsi="宋体" w:eastAsia="宋体" w:cs="宋体"/>
          <w:color w:val="000"/>
          <w:sz w:val="28"/>
          <w:szCs w:val="28"/>
        </w:rPr>
        <w:t xml:space="preserve">&gt;　　二、做一个孩子喜欢且尊敬的好老师，构建和谐的师幼关系</w:t>
      </w:r>
    </w:p>
    <w:p>
      <w:pPr>
        <w:ind w:left="0" w:right="0" w:firstLine="560"/>
        <w:spacing w:before="450" w:after="450" w:line="312" w:lineRule="auto"/>
      </w:pPr>
      <w:r>
        <w:rPr>
          <w:rFonts w:ascii="宋体" w:hAnsi="宋体" w:eastAsia="宋体" w:cs="宋体"/>
          <w:color w:val="000"/>
          <w:sz w:val="28"/>
          <w:szCs w:val="28"/>
        </w:rPr>
        <w:t xml:space="preserve">　　1、爱：面对纯洁无私的孩子，并不需要什么天才的班主任，也不需要班主任具有什么特殊功能。如果我们深入到孩子的内心世界，我们会明白孩子需要的只是我们的一颗真爱、宽容、无私的心。当然，这颗爱心里还要有我们的尊重，我们的关爱，我们的责任。</w:t>
      </w:r>
    </w:p>
    <w:p>
      <w:pPr>
        <w:ind w:left="0" w:right="0" w:firstLine="560"/>
        <w:spacing w:before="450" w:after="450" w:line="312" w:lineRule="auto"/>
      </w:pPr>
      <w:r>
        <w:rPr>
          <w:rFonts w:ascii="宋体" w:hAnsi="宋体" w:eastAsia="宋体" w:cs="宋体"/>
          <w:color w:val="000"/>
          <w:sz w:val="28"/>
          <w:szCs w:val="28"/>
        </w:rPr>
        <w:t xml:space="preserve">　　“热爱教育事业，热爱学生”是教师职业道德的核心，也是班主任工作的前提和基础。就像高尔基所说的：“谁爱孩子，孩子就爱谁;只有用爱，才能教育孩子。”很难想像，一个不爱孩子，把工作仅仅看成是谋生手段的老师，会有什么样的教育后果。只有我们的爱心付出了，我们才能观察出孩子的一举一动是否与昨天不一样。我们才不会因孩子太小，觉的啥都不懂而掉以轻心，从而导致这种轻视心里体现在我们的管理行动中，而失去最好的教育机会。要深入到孩子的内心世界，随时分析孩子的心理活动，这样你才会明白孩子为什么要这样或那样做，他们无数“不合理”的要求才会被我们理解并接受。</w:t>
      </w:r>
    </w:p>
    <w:p>
      <w:pPr>
        <w:ind w:left="0" w:right="0" w:firstLine="560"/>
        <w:spacing w:before="450" w:after="450" w:line="312" w:lineRule="auto"/>
      </w:pPr>
      <w:r>
        <w:rPr>
          <w:rFonts w:ascii="宋体" w:hAnsi="宋体" w:eastAsia="宋体" w:cs="宋体"/>
          <w:color w:val="000"/>
          <w:sz w:val="28"/>
          <w:szCs w:val="28"/>
        </w:rPr>
        <w:t xml:space="preserve">　　在幼儿园里，孩子需要什么样的角色，我们就要很投入的做到那种角色。如：孩子病了，就像妈妈一样搂抱她，亲亲她，让孩子在病中享受一份慈母般的亲情。孩子高兴了，就像朋友一样同她开心大笑，让他感受分享的快乐。在游戏中扮孩子的伙伴，一同嬉戏游玩……只有做到这些，孩子才会爱我们，想我们，愿意靠近我们，使我们品尝到幼儿班主任工作的幸福与快乐。因此，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　　2、耐心：既然是一名班主任，对琐碎的幼儿工作就要有足够的耐心，要有不怕累不怕烦的精神，凡事从孩子的需要和兴趣出发，决不能急于求成，鲁莽了断。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一情，耐心帮助他们克服自己的缺点，不采取粗暴、过激的态度，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　　3、尊重幼儿：提到尊重，让我感受最深的是“蹲下身子和孩子说话”，同样是和孩子交流，“蹲”与“站”“弯腰”的效果是截然不同的。</w:t>
      </w:r>
    </w:p>
    <w:p>
      <w:pPr>
        <w:ind w:left="0" w:right="0" w:firstLine="560"/>
        <w:spacing w:before="450" w:after="450" w:line="312" w:lineRule="auto"/>
      </w:pPr>
      <w:r>
        <w:rPr>
          <w:rFonts w:ascii="宋体" w:hAnsi="宋体" w:eastAsia="宋体" w:cs="宋体"/>
          <w:color w:val="000"/>
          <w:sz w:val="28"/>
          <w:szCs w:val="28"/>
        </w:rPr>
        <w:t xml:space="preserve">　　4、公平：作为一名班主任一定要公平公正对待班内每一个孩子，不论他是男孩还是女孩，是丑是美，是穷是富，我们一定要一视同仁，决不能偏宠，否则，我们就会失掉在孩子们中的威信!</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幼儿园班主任的工作心得</w:t>
      </w:r>
    </w:p>
    <w:p>
      <w:pPr>
        <w:ind w:left="0" w:right="0" w:firstLine="560"/>
        <w:spacing w:before="450" w:after="450" w:line="312" w:lineRule="auto"/>
      </w:pPr>
      <w:r>
        <w:rPr>
          <w:rFonts w:ascii="宋体" w:hAnsi="宋体" w:eastAsia="宋体" w:cs="宋体"/>
          <w:color w:val="000"/>
          <w:sz w:val="28"/>
          <w:szCs w:val="28"/>
        </w:rPr>
        <w:t xml:space="preserve">　　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　　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　　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　　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　　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　　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　　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　　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2025-05-02T09:39:40+08:00</dcterms:created>
  <dcterms:modified xsi:type="dcterms:W3CDTF">2025-05-02T09:39:40+08:00</dcterms:modified>
</cp:coreProperties>
</file>

<file path=docProps/custom.xml><?xml version="1.0" encoding="utf-8"?>
<Properties xmlns="http://schemas.openxmlformats.org/officeDocument/2006/custom-properties" xmlns:vt="http://schemas.openxmlformats.org/officeDocument/2006/docPropsVTypes"/>
</file>