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初中班主任202_年度工作总结</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中班主任20_年度工作总结范例班主任必须关注每一位学生，尤其是积极抓好后进生的转化工作，努力使后进生以失败者来，以胜利者走。下面是小编为大家整理的初中班主任20_年度工作总结，希望对您有所帮助!初中班主任20_年度工作总结篇1一学期来，在...</w:t>
      </w:r>
    </w:p>
    <w:p>
      <w:pPr>
        <w:ind w:left="0" w:right="0" w:firstLine="560"/>
        <w:spacing w:before="450" w:after="450" w:line="312" w:lineRule="auto"/>
      </w:pPr>
      <w:r>
        <w:rPr>
          <w:rFonts w:ascii="宋体" w:hAnsi="宋体" w:eastAsia="宋体" w:cs="宋体"/>
          <w:color w:val="000"/>
          <w:sz w:val="28"/>
          <w:szCs w:val="28"/>
        </w:rPr>
        <w:t xml:space="preserve">初中班主任20_年度工作总结范例</w:t>
      </w:r>
    </w:p>
    <w:p>
      <w:pPr>
        <w:ind w:left="0" w:right="0" w:firstLine="560"/>
        <w:spacing w:before="450" w:after="450" w:line="312" w:lineRule="auto"/>
      </w:pPr>
      <w:r>
        <w:rPr>
          <w:rFonts w:ascii="宋体" w:hAnsi="宋体" w:eastAsia="宋体" w:cs="宋体"/>
          <w:color w:val="000"/>
          <w:sz w:val="28"/>
          <w:szCs w:val="28"/>
        </w:rPr>
        <w:t xml:space="preserve">班主任必须关注每一位学生，尤其是积极抓好后进生的转化工作，努力使后进生以失败者来，以胜利者走。下面是小编为大家整理的初中班主任20_年度工作总结，希望对您有所帮助!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初中班主任20_年度工作总结篇1</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一学期来，在各位领导和老师的热心支持和帮助下，我认真做好教学及班主任工作总结工作，积极完成学校布置的任务，下面我把这学期的工作做简要的汇报总结。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种学校集体活动，认真学习学校下达的上级文件，关心国内外大事，注重政治理论的学习，认真做好笔记并得到了领导的好评。配合组里搞好教研活动。每周带领学生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所备教案认真、规范，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2、认真上好每一节课。上课时注重学生主动性的发挥，发散学生的思维，注重综合能力的培养，有意识的培养学生的口头及书面表达的能力，保证每一节课的质量。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常在学习上不能按时完成作业，针对这种问题，就要抓好学生的思想教育，并使这一工作贯彻到对学生的学习指导中去，经常与家长进行电话沟通并做好对学生学习的辅导和帮助工作，我经常利用课余时间为学困生辅导，尤其在后进生的转化上，对后进生努力做到从友善开始，比如，握握他的手，摸摸他的头等。从赞美着手，培养他们的自信心和学习语文的兴趣。</w:t>
      </w:r>
    </w:p>
    <w:p>
      <w:pPr>
        <w:ind w:left="0" w:right="0" w:firstLine="560"/>
        <w:spacing w:before="450" w:after="450" w:line="312" w:lineRule="auto"/>
      </w:pPr>
      <w:r>
        <w:rPr>
          <w:rFonts w:ascii="宋体" w:hAnsi="宋体" w:eastAsia="宋体" w:cs="宋体"/>
          <w:color w:val="000"/>
          <w:sz w:val="28"/>
          <w:szCs w:val="28"/>
        </w:rPr>
        <w:t xml:space="preserve">4、认真及时批改作业，做到留多少作业，批改多少作业，讲评多少，盯着学生修正多少。注意听取学生的意见，及时了解学生的学习情况，并有目的的对学生进行辅导。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5、坚持听课，注意学习组里老师的教学经验，努力探索适合自己的教学模式。本学期认真听年轻骨干教师的示范课，做好记录，对自己的教学促进很大。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从来都是早到校，从不早退，有事主动请假。在工作中，尊敬领导、团结同事，能正确处理好与领导同事之间的关系。平时，勤俭节约、任劳任怨、对人真诚、热爱学生、人际关系和谐融洽，从不闹无原则的纠纷，处处以一名优秀的人民教师来规范自己的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在网络以及课余时间阅读一些先进的教学理念，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和高二年级两个班的英语教学工作。转眼间，紧张、忙碌的一学期已渐渐接近尾声，作为一名初接触中学教学的新老师，我在这短暂的几个月里成长了很多，我想这离不开所有领导、同事对我的无私帮助和热心支持，离不开学生们的密切配合，在此，我想对你们这些最可爱的人由衷地说声谢谢，同时将本学期我的教学工作向大家做一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第一：严格遵守《附中教师工作规范》，根据学期初制定的《教学计划》，全学期共完成初一12个单元、高二10个单元的教学内容。做到充分备课，用心上好每一堂课，尽量使每个学生在课堂上主动参与，有所收获。作业的布置，注重学生综合能力的提高。仔细批改每一本作业，认真书写评语，提出作业中的问题，引发学生进一步思考，当学生态度不认真时及时敦促，进步时适时鼓励，每班的作业批改量达到学校要求。C类作业坚持要求学生背诵，并与家长配合，让家长也参与到学生课文背诵的考察上来。在教学中，我经常向老教师请教教学方法，经常聆听他们授课，积极吸取别人教学中的先进方法和技巧，提高自己的教学水平。全学期听课次数达到学校要求;另外，深入研读教材，分析考题，发现考点和命题规律。</w:t>
      </w:r>
    </w:p>
    <w:p>
      <w:pPr>
        <w:ind w:left="0" w:right="0" w:firstLine="560"/>
        <w:spacing w:before="450" w:after="450" w:line="312" w:lineRule="auto"/>
      </w:pPr>
      <w:r>
        <w:rPr>
          <w:rFonts w:ascii="宋体" w:hAnsi="宋体" w:eastAsia="宋体" w:cs="宋体"/>
          <w:color w:val="000"/>
          <w:sz w:val="28"/>
          <w:szCs w:val="28"/>
        </w:rPr>
        <w:t xml:space="preserve">第二，努力扩大知识面，提高个人素养。本学期，除了认真学习与教学相关的资料、专著外，我还阅读了一些励志文学和未成年人教育类的书籍，如《人性的弱点》，《不抱怨的世界》，《如何说孩子才能听，怎么听孩子才能说》等等。同时，为了持续提高自己的专业技能，我坚持每晚观看中央电视台英文频道，写英文日志。</w:t>
      </w:r>
    </w:p>
    <w:p>
      <w:pPr>
        <w:ind w:left="0" w:right="0" w:firstLine="560"/>
        <w:spacing w:before="450" w:after="450" w:line="312" w:lineRule="auto"/>
      </w:pPr>
      <w:r>
        <w:rPr>
          <w:rFonts w:ascii="宋体" w:hAnsi="宋体" w:eastAsia="宋体" w:cs="宋体"/>
          <w:color w:val="000"/>
          <w:sz w:val="28"/>
          <w:szCs w:val="28"/>
        </w:rPr>
        <w:t xml:space="preserve">第三，积极参加教研小组会议，撰写会议报道，认真配合教研组长完成教研活动及组内其他活动。在英语教学中不仅仅以应试为目的，同时从长远考虑，为学生提高听说读写实际运用语言能力夯实基础。在授课过程中有意识地加入一些贴近现实的课外内容，以及运用丰富的身体语言，形成轻松活泼的课堂氛围，目的是激发学生的学习兴趣。</w:t>
      </w:r>
    </w:p>
    <w:p>
      <w:pPr>
        <w:ind w:left="0" w:right="0" w:firstLine="560"/>
        <w:spacing w:before="450" w:after="450" w:line="312" w:lineRule="auto"/>
      </w:pPr>
      <w:r>
        <w:rPr>
          <w:rFonts w:ascii="宋体" w:hAnsi="宋体" w:eastAsia="宋体" w:cs="宋体"/>
          <w:color w:val="000"/>
          <w:sz w:val="28"/>
          <w:szCs w:val="28"/>
        </w:rPr>
        <w:t xml:space="preserve">二、工作问题：主要存在于高二两个班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初中班主任20_年度工作总结篇3</w:t>
      </w:r>
    </w:p>
    <w:p>
      <w:pPr>
        <w:ind w:left="0" w:right="0" w:firstLine="560"/>
        <w:spacing w:before="450" w:after="450" w:line="312" w:lineRule="auto"/>
      </w:pPr>
      <w:r>
        <w:rPr>
          <w:rFonts w:ascii="宋体" w:hAnsi="宋体" w:eastAsia="宋体" w:cs="宋体"/>
          <w:color w:val="000"/>
          <w:sz w:val="28"/>
          <w:szCs w:val="28"/>
        </w:rPr>
        <w:t xml:space="preserve">今年我担任了二(1)班的班主任工作。面对一个个活泼、好动的孩子，如何让他们健康、快乐地成长，积极主动地投入到学习中去呢?这是我所思索的，在实践中我主要从以下几个方面做了一些努力。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(1)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最好，也一定努力为更好吧!</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初中班主任20_年度工作总结篇4</w:t>
      </w:r>
    </w:p>
    <w:p>
      <w:pPr>
        <w:ind w:left="0" w:right="0" w:firstLine="560"/>
        <w:spacing w:before="450" w:after="450" w:line="312" w:lineRule="auto"/>
      </w:pPr>
      <w:r>
        <w:rPr>
          <w:rFonts w:ascii="宋体" w:hAnsi="宋体" w:eastAsia="宋体" w:cs="宋体"/>
          <w:color w:val="000"/>
          <w:sz w:val="28"/>
          <w:szCs w:val="28"/>
        </w:rPr>
        <w:t xml:space="preserve">本学期我担任三(2)班班主任工作。这学期我把做一位快乐成功、受学生欢迎的班主任作为我不断努力的目标，而培养学生拥有健全人格、健康的身心、勤奋好学、勇于探索作为我工作的宗旨。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25人，其中女生12人，男生13人。虽然班上学生不多，但要做好本班工作并不简单。班主任工作是一项十分平凡而又十分繁琐的工作，但却蕴含着重大意义。我在本学期的班主任工作中，为了能搞好本班的班风、学风，促进学生全面发展，提高学生德、智、体、美、劳等多方面的素质，我做了很多方面的工作。</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级量化评比要求，经常利用班会课教育学生怎样遵守课堂纪律。并在班里定下班规，实行班干部分工负责。经过一个学期的努力，班里大部分同学都做得很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要求学生做到仪表、语言和心灵美。强化要求学生执行学校的学生行为规范，并由班干部督促检查，结合评比制度，促使学生自觉自悟。经过一段时间的努力，现在同学们都已经养成了这个良好习惯。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3、培训班干部。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经过一段时间的培训，班干部不但工作大胆，还做得很有条理。在班干部的带领下，整个班级有了一个很好的班风。</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通过家访这项工作，在老师和家长的共同教育下，那些顽皮的同学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1、少部分学生的各方面能力比较差，自我约束力不强，学生课堂习惯不太好和自我管理能力差等。</w:t>
      </w:r>
    </w:p>
    <w:p>
      <w:pPr>
        <w:ind w:left="0" w:right="0" w:firstLine="560"/>
        <w:spacing w:before="450" w:after="450" w:line="312" w:lineRule="auto"/>
      </w:pPr>
      <w:r>
        <w:rPr>
          <w:rFonts w:ascii="宋体" w:hAnsi="宋体" w:eastAsia="宋体" w:cs="宋体"/>
          <w:color w:val="000"/>
          <w:sz w:val="28"/>
          <w:szCs w:val="28"/>
        </w:rPr>
        <w:t xml:space="preserve">2、还有一小部分学生学习缺乏积极、主动性，跟不上其他同学的步伐，学习成绩差，影响班级的整体成绩。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3、对于个别学生在校表现不好的情况没有能及时的跟家长沟通。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对于这些问题，我会在今后的工作中继续做好学生的思想教育和教学工作，以提高自己的班级管理水平，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初中班主任20_年度工作总结篇5</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2025-05-10T02:36:50+08:00</dcterms:created>
  <dcterms:modified xsi:type="dcterms:W3CDTF">2025-05-10T02:36:50+08:00</dcterms:modified>
</cp:coreProperties>
</file>

<file path=docProps/custom.xml><?xml version="1.0" encoding="utf-8"?>
<Properties xmlns="http://schemas.openxmlformats.org/officeDocument/2006/custom-properties" xmlns:vt="http://schemas.openxmlformats.org/officeDocument/2006/docPropsVTypes"/>
</file>