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医生年度考核表个人工作总结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医生年度考核表个人工作总结，希望对大家有所帮助!　　医生...</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医生年度考核表个人工作总结，希望对大家有所帮助![_TAG_h2]　　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　　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　　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　　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　　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　　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　　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xx的9月，我被辽宁省卫生工作者协会评为“省级优秀乡村医生”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 。</w:t>
      </w:r>
    </w:p>
    <w:p>
      <w:pPr>
        <w:ind w:left="0" w:right="0" w:firstLine="560"/>
        <w:spacing w:before="450" w:after="450" w:line="312" w:lineRule="auto"/>
      </w:pPr>
      <w:r>
        <w:rPr>
          <w:rFonts w:ascii="宋体" w:hAnsi="宋体" w:eastAsia="宋体" w:cs="宋体"/>
          <w:color w:val="000"/>
          <w:sz w:val="28"/>
          <w:szCs w:val="28"/>
        </w:rPr>
        <w:t xml:space="preserve">　　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　　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本人在政治思想方面，始终坚持党的路线、方针、政策，认真学习马列主义、毛泽东思想和邓小平理论，热爱祖国，热爱中国共产党，认真学习党的十八大报告，深刻领会习总书记的讲话精神，并把它作为思想的纲领，行动的指南。充分利用电视、电脑、报纸、杂志等媒体关注国内国际形势，努力学习各种科学理论知识，学习各种法律、法规和党政策，领会上级部门重大会议精神，在政治上、思想上始终同党保持一致，保证在实践工作上不偏离正确的轨道，始终坚持全心全意为人民服务的主导思想，坚持改革、发展和不断进取，不断提高自己的政治理论水平。积极参加组织开展的各项政治学习和爱国主义教育，并认真领会其精神实质，参学率达100%。通过学习，思想觉悟不断提高，旗帜鲜明地反对邪教组织。关心国家大事，关心集体利益，不损公肥私，努力搞好本职工作。遵守国家法规、法令，敢于与不法行为作斗争。</w:t>
      </w:r>
    </w:p>
    <w:p>
      <w:pPr>
        <w:ind w:left="0" w:right="0" w:firstLine="560"/>
        <w:spacing w:before="450" w:after="450" w:line="312" w:lineRule="auto"/>
      </w:pPr>
      <w:r>
        <w:rPr>
          <w:rFonts w:ascii="宋体" w:hAnsi="宋体" w:eastAsia="宋体" w:cs="宋体"/>
          <w:color w:val="000"/>
          <w:sz w:val="28"/>
          <w:szCs w:val="28"/>
        </w:rPr>
        <w:t xml:space="preserve">　　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养成严谨、细致、艰苦奋斗的工作作风。医德医风正派，职业道德好，具有全心全意为人民服务的思想。热爱本职工作，努力发扬救死扶伤的人道主义精神。</w:t>
      </w:r>
    </w:p>
    <w:p>
      <w:pPr>
        <w:ind w:left="0" w:right="0" w:firstLine="560"/>
        <w:spacing w:before="450" w:after="450" w:line="312" w:lineRule="auto"/>
      </w:pPr>
      <w:r>
        <w:rPr>
          <w:rFonts w:ascii="宋体" w:hAnsi="宋体" w:eastAsia="宋体" w:cs="宋体"/>
          <w:color w:val="000"/>
          <w:sz w:val="28"/>
          <w:szCs w:val="28"/>
        </w:rPr>
        <w:t xml:space="preserve">　　工作上，认真履行岗位职责，自觉遵守医德医风规范。对每一个病人都一视同仁，把病人当亲人，想为病人所想，急为病人所急，尽心尽力、尽职尽责为病人解除疾苦。当有患者思想情绪低落、对疾病的康复失去信心的时候，主动做好思想工作，解除思想顾虑，使之树立起战胜疾病的信心。坚决抵制行业不正之风，按照医疗原则行医：工作以来，拒收“红包”数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患者有高度的同情心，时时处处替他们着想，也要坚守医疗原则，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　　另外，在工作时还应经常有一种“如临深渊，如履薄冰”的感觉，这是一种面对病人最宝贵的生命而产生的责任感，任何时候也不能掉以轻心、马虎从事，因为你面对的是病人最宝贵的生命。只有我们保持良好的工作作风才能做到苦尽甘来。在工作中，总是以白求恩同志为榜样，热爱本职工作，对工作认真负责，有高度的责任感和使命感，对技术精益求精，保证了患者的医疗质量和医疗安全。</w:t>
      </w:r>
    </w:p>
    <w:p>
      <w:pPr>
        <w:ind w:left="0" w:right="0" w:firstLine="560"/>
        <w:spacing w:before="450" w:after="450" w:line="312" w:lineRule="auto"/>
      </w:pPr>
      <w:r>
        <w:rPr>
          <w:rFonts w:ascii="宋体" w:hAnsi="宋体" w:eastAsia="宋体" w:cs="宋体"/>
          <w:color w:val="000"/>
          <w:sz w:val="28"/>
          <w:szCs w:val="28"/>
        </w:rPr>
        <w:t xml:space="preserve">　　在努力工作的同时，从不放松理论知识的学习，从而显著提高了自己分析问题和解决问题的能力。不分节假日，经常加班加点检查急危重病员。在同行之间能互助互学，团结协作，并能顾全大局。能正确处理同行和同事之间的关系。尊重上级医生和高年资医生，虚心向他们学习;对下级医师和进修、实习生，能耐心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2025-05-02T09:26:27+08:00</dcterms:created>
  <dcterms:modified xsi:type="dcterms:W3CDTF">2025-05-02T09:26:27+08:00</dcterms:modified>
</cp:coreProperties>
</file>

<file path=docProps/custom.xml><?xml version="1.0" encoding="utf-8"?>
<Properties xmlns="http://schemas.openxmlformats.org/officeDocument/2006/custom-properties" xmlns:vt="http://schemas.openxmlformats.org/officeDocument/2006/docPropsVTypes"/>
</file>