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后勤工作总结汇报</w:t>
      </w:r>
      <w:bookmarkEnd w:id="1"/>
    </w:p>
    <w:p>
      <w:pPr>
        <w:jc w:val="center"/>
        <w:spacing w:before="0" w:after="450"/>
      </w:pPr>
      <w:r>
        <w:rPr>
          <w:rFonts w:ascii="Arial" w:hAnsi="Arial" w:eastAsia="Arial" w:cs="Arial"/>
          <w:color w:val="999999"/>
          <w:sz w:val="20"/>
          <w:szCs w:val="20"/>
        </w:rPr>
        <w:t xml:space="preserve">来源：网络  作者：心旷神怡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年度，后勤处在党委一班人的领导下，开拓进取，以科学的发展观指导后勤保障工作，使后勤保障工作得到可持续发展。在创建和谐消防支队的主题下，不断加大对基层建设资金投入,积极争取资金积累,加强消防装备建设,改善基层官兵值勤生活条件,扎实推进...</w:t>
      </w:r>
    </w:p>
    <w:p>
      <w:pPr>
        <w:ind w:left="0" w:right="0" w:firstLine="560"/>
        <w:spacing w:before="450" w:after="450" w:line="312" w:lineRule="auto"/>
      </w:pPr>
      <w:r>
        <w:rPr>
          <w:rFonts w:ascii="宋体" w:hAnsi="宋体" w:eastAsia="宋体" w:cs="宋体"/>
          <w:color w:val="000"/>
          <w:sz w:val="28"/>
          <w:szCs w:val="28"/>
        </w:rPr>
        <w:t xml:space="preserve">****年度，后勤处在党委一班人的领导下，开拓进取，以科学的发展观指导后勤保障工作，使后勤保障工作得到可持续发展。在创建和谐消防支队的主题下，不断加大对基层建设资金投入,积极争取资金积累,加强消防装备建设,改善基层官兵值勤生活条件,扎实推进三基工程建设后勤保障工作取得了明显成效，争取消防业务经费万元，基建经费万元，从区财政局争取基层基础设施投入经费万元。支队出台了5个制度规定，分别是财务报销、物资管理规定，车辆管理及派车制度，官兵就诊、医疗及药费报销制度，伙食管理制度。</w:t>
      </w:r>
    </w:p>
    <w:p>
      <w:pPr>
        <w:ind w:left="0" w:right="0" w:firstLine="560"/>
        <w:spacing w:before="450" w:after="450" w:line="312" w:lineRule="auto"/>
      </w:pPr>
      <w:r>
        <w:rPr>
          <w:rFonts w:ascii="宋体" w:hAnsi="宋体" w:eastAsia="宋体" w:cs="宋体"/>
          <w:color w:val="000"/>
          <w:sz w:val="28"/>
          <w:szCs w:val="28"/>
        </w:rPr>
        <w:t xml:space="preserve">本着完善后勤建设，保障执勤备战及灭火救灾工作的需要，为消防事业奠定了坚实的后勤基础。下面就年度工作总结如下：</w:t>
      </w:r>
    </w:p>
    <w:p>
      <w:pPr>
        <w:ind w:left="0" w:right="0" w:firstLine="560"/>
        <w:spacing w:before="450" w:after="450" w:line="312" w:lineRule="auto"/>
      </w:pPr>
      <w:r>
        <w:rPr>
          <w:rFonts w:ascii="宋体" w:hAnsi="宋体" w:eastAsia="宋体" w:cs="宋体"/>
          <w:color w:val="000"/>
          <w:sz w:val="28"/>
          <w:szCs w:val="28"/>
        </w:rPr>
        <w:t xml:space="preserve">一、加强器材装备建设</w:t>
      </w:r>
    </w:p>
    <w:p>
      <w:pPr>
        <w:ind w:left="0" w:right="0" w:firstLine="560"/>
        <w:spacing w:before="450" w:after="450" w:line="312" w:lineRule="auto"/>
      </w:pPr>
      <w:r>
        <w:rPr>
          <w:rFonts w:ascii="宋体" w:hAnsi="宋体" w:eastAsia="宋体" w:cs="宋体"/>
          <w:color w:val="000"/>
          <w:sz w:val="28"/>
          <w:szCs w:val="28"/>
        </w:rPr>
        <w:t xml:space="preserve">1、完善制度，保证执勤备战需要</w:t>
      </w:r>
    </w:p>
    <w:p>
      <w:pPr>
        <w:ind w:left="0" w:right="0" w:firstLine="560"/>
        <w:spacing w:before="450" w:after="450" w:line="312" w:lineRule="auto"/>
      </w:pPr>
      <w:r>
        <w:rPr>
          <w:rFonts w:ascii="宋体" w:hAnsi="宋体" w:eastAsia="宋体" w:cs="宋体"/>
          <w:color w:val="000"/>
          <w:sz w:val="28"/>
          <w:szCs w:val="28"/>
        </w:rPr>
        <w:t xml:space="preserve">根据年后勤部装备处的有关要求和文件精神，结合“防消合一”一年后我支队实际工作情况，及时制定器材装备管理规定。本着完善器材装备管理制度，保障执勤备战及灭火救灾工作的需要。在前半年工作中，我支队紧紧围绕“两会”、“五一”、等重大消防保卫和为中心开展工作，保证器材装备管理工作做到有依可行。一年来，器材管理人员积极进行器材更换、保养、维修，保障重大节日、活动执勤备战的需要。特别是在“元旦”“春节”“两会”“五一”“十一”“xx大”的消防保卫期间，各级器材员发扬不怕苦、不怕累的精神，加班加点将器材送发到位，保障了执勤工作的需求。据统计，全年累计更换、配发、维修器材件/套/次，累计加班加点小时。为了做好夏季防汛工作,各级器材管理人员及时检查防汛器材,为防汛工作打下了良好的基础。</w:t>
      </w:r>
    </w:p>
    <w:p>
      <w:pPr>
        <w:ind w:left="0" w:right="0" w:firstLine="560"/>
        <w:spacing w:before="450" w:after="450" w:line="312" w:lineRule="auto"/>
      </w:pPr>
      <w:r>
        <w:rPr>
          <w:rFonts w:ascii="宋体" w:hAnsi="宋体" w:eastAsia="宋体" w:cs="宋体"/>
          <w:color w:val="000"/>
          <w:sz w:val="28"/>
          <w:szCs w:val="28"/>
        </w:rPr>
        <w:t xml:space="preserve">2、抓好培训，做好账目管理</w:t>
      </w:r>
    </w:p>
    <w:p>
      <w:pPr>
        <w:ind w:left="0" w:right="0" w:firstLine="560"/>
        <w:spacing w:before="450" w:after="450" w:line="312" w:lineRule="auto"/>
      </w:pPr>
      <w:r>
        <w:rPr>
          <w:rFonts w:ascii="宋体" w:hAnsi="宋体" w:eastAsia="宋体" w:cs="宋体"/>
          <w:color w:val="000"/>
          <w:sz w:val="28"/>
          <w:szCs w:val="28"/>
        </w:rPr>
        <w:t xml:space="preserve">在器材管理工作中，我支队还积极组织器材管理干部、器材管理员进行培训，采取因人施教、逐一培训、逐渐掌握的方法，全年累计培训7次，84人参加培训。严格器材管理和交接手续，保证了各中队在器材管理、交接过程中有程序、有规范、无丢失。在中队票据和账目的管理及填写中，做到每配发一次器材，更换一次装备，及时开票、上账。做到了票据上账，器材到位。</w:t>
      </w:r>
    </w:p>
    <w:p>
      <w:pPr>
        <w:ind w:left="0" w:right="0" w:firstLine="560"/>
        <w:spacing w:before="450" w:after="450" w:line="312" w:lineRule="auto"/>
      </w:pPr>
      <w:r>
        <w:rPr>
          <w:rFonts w:ascii="宋体" w:hAnsi="宋体" w:eastAsia="宋体" w:cs="宋体"/>
          <w:color w:val="000"/>
          <w:sz w:val="28"/>
          <w:szCs w:val="28"/>
        </w:rPr>
        <w:t xml:space="preserve">在平时的工作中我们加强管理，加大检查力度，坚持每季度清查器材装备，及时掌握情况，逐级落实责任，把每一件器材都落实到人，防止器材丢失。做好安全防事故工作。</w:t>
      </w:r>
    </w:p>
    <w:p>
      <w:pPr>
        <w:ind w:left="0" w:right="0" w:firstLine="560"/>
        <w:spacing w:before="450" w:after="450" w:line="312" w:lineRule="auto"/>
      </w:pPr>
      <w:r>
        <w:rPr>
          <w:rFonts w:ascii="宋体" w:hAnsi="宋体" w:eastAsia="宋体" w:cs="宋体"/>
          <w:color w:val="000"/>
          <w:sz w:val="28"/>
          <w:szCs w:val="28"/>
        </w:rPr>
        <w:t xml:space="preserve">3、加强装备建设 ，健全应急保障</w:t>
      </w:r>
    </w:p>
    <w:p>
      <w:pPr>
        <w:ind w:left="0" w:right="0" w:firstLine="560"/>
        <w:spacing w:before="450" w:after="450" w:line="312" w:lineRule="auto"/>
      </w:pPr>
      <w:r>
        <w:rPr>
          <w:rFonts w:ascii="宋体" w:hAnsi="宋体" w:eastAsia="宋体" w:cs="宋体"/>
          <w:color w:val="000"/>
          <w:sz w:val="28"/>
          <w:szCs w:val="28"/>
        </w:rPr>
        <w:t xml:space="preserve">为了更好地适应东城区的经济建设发展的需要，消防中队值勤备防管界从新划分，部分中队原有的面积扩大了，原有的值勤备防车辆以不适应形势的需要，为此后勤处主动向总队后勤部呈送了调换车辆的报告，后勤部领导很快就做了批示，为故宫消防中队调换了值勤备防车辆。根据东城区经济发展迅猛的特点，为了遏止重特大火灾，确保有效地成功扑救一般火灾，积极主动处置抢险救援工作。后勤处认真制定了后勤工作应急保障预案。联系了多家相关的单位建立应急物资储备库，确保一旦发生大型火灾和特殊灾害事故，能够及时保障供应。对涉及供水、供电、医疗等相关车辆装备器材，建立了政府牵头，部门配合，有关单位参与的紧急调用机制。实现资源共享，减少重复投资建设。</w:t>
      </w:r>
    </w:p>
    <w:p>
      <w:pPr>
        <w:ind w:left="0" w:right="0" w:firstLine="560"/>
        <w:spacing w:before="450" w:after="450" w:line="312" w:lineRule="auto"/>
      </w:pPr>
      <w:r>
        <w:rPr>
          <w:rFonts w:ascii="宋体" w:hAnsi="宋体" w:eastAsia="宋体" w:cs="宋体"/>
          <w:color w:val="000"/>
          <w:sz w:val="28"/>
          <w:szCs w:val="28"/>
        </w:rPr>
        <w:t xml:space="preserve">下半年支队举行的大规模灭火救援演习，后勤保障小组在演习中行动迅速，业务熟练，保障有力，博得了现场官兵和观摩领导的一致好评，在国庆节及xx大期间加班加点保证重大消防保卫后勤保障工作，圆满完成了总队党委交给的任务。</w:t>
      </w:r>
    </w:p>
    <w:p>
      <w:pPr>
        <w:ind w:left="0" w:right="0" w:firstLine="560"/>
        <w:spacing w:before="450" w:after="450" w:line="312" w:lineRule="auto"/>
      </w:pPr>
      <w:r>
        <w:rPr>
          <w:rFonts w:ascii="宋体" w:hAnsi="宋体" w:eastAsia="宋体" w:cs="宋体"/>
          <w:color w:val="000"/>
          <w:sz w:val="28"/>
          <w:szCs w:val="28"/>
        </w:rPr>
        <w:t xml:space="preserve">二、后勤财务建设</w:t>
      </w:r>
    </w:p>
    <w:p>
      <w:pPr>
        <w:ind w:left="0" w:right="0" w:firstLine="560"/>
        <w:spacing w:before="450" w:after="450" w:line="312" w:lineRule="auto"/>
      </w:pPr>
      <w:r>
        <w:rPr>
          <w:rFonts w:ascii="宋体" w:hAnsi="宋体" w:eastAsia="宋体" w:cs="宋体"/>
          <w:color w:val="000"/>
          <w:sz w:val="28"/>
          <w:szCs w:val="28"/>
        </w:rPr>
        <w:t xml:space="preserve">1、我支队财务工作坚持精打细算，量入为出的原则、牢固树立心往基层想，把钱花在刀刃上的观点，坚持依法理财，促进财务规范化建设，强化经费的使用效益，使后勤财务工作为支队的正规化建设提供了强有力的保障。</w:t>
      </w:r>
    </w:p>
    <w:p>
      <w:pPr>
        <w:ind w:left="0" w:right="0" w:firstLine="560"/>
        <w:spacing w:before="450" w:after="450" w:line="312" w:lineRule="auto"/>
      </w:pPr>
      <w:r>
        <w:rPr>
          <w:rFonts w:ascii="宋体" w:hAnsi="宋体" w:eastAsia="宋体" w:cs="宋体"/>
          <w:color w:val="000"/>
          <w:sz w:val="28"/>
          <w:szCs w:val="28"/>
        </w:rPr>
        <w:t xml:space="preserve">自消防总队实行防消合一以来,支队与分局调整了财务隶属关系一年后,后勤处党支部一班人在处长、副处长的带领下，全体成员出主意想办法，集思广益，支队要想发展，物质基础必须保障。为此专门成立了财务领导小组，处长任组长，副处长，财务科长为副组长，财务科全体成员参加，主动积极向当地政府争取资金,多次与区财政局有关领导就消防业务经费问题进行深层次探讨，专门请区财政局有关领导到支队下属中队进行调研，使区财政局的领导真正了解消防部队的真实情况，财政局领导表示一定要在财力上大力支持消防部队在，财力上向区支队倾斜。</w:t>
      </w:r>
    </w:p>
    <w:p>
      <w:pPr>
        <w:ind w:left="0" w:right="0" w:firstLine="560"/>
        <w:spacing w:before="450" w:after="450" w:line="312" w:lineRule="auto"/>
      </w:pPr>
      <w:r>
        <w:rPr>
          <w:rFonts w:ascii="宋体" w:hAnsi="宋体" w:eastAsia="宋体" w:cs="宋体"/>
          <w:color w:val="000"/>
          <w:sz w:val="28"/>
          <w:szCs w:val="28"/>
        </w:rPr>
        <w:t xml:space="preserve">各项工作都是从零开始，在这一年里，我支队严格贯彻落实上级财务管理制度，严格执行专款专用，各种经费使用情况坚持年、季度、月向领导汇报制度。在各种经费的使用中严格把好进出关，杜绝了不必要的开支。对于中队的票据实行月报销制度，在票据报销中严格把关，对于“残缺”票据，即无销、购单位、数量、单价、销货单位公章、收款人、开票人姓名的坚决不予报销。</w:t>
      </w:r>
    </w:p>
    <w:p>
      <w:pPr>
        <w:ind w:left="0" w:right="0" w:firstLine="560"/>
        <w:spacing w:before="450" w:after="450" w:line="312" w:lineRule="auto"/>
      </w:pPr>
      <w:r>
        <w:rPr>
          <w:rFonts w:ascii="宋体" w:hAnsi="宋体" w:eastAsia="宋体" w:cs="宋体"/>
          <w:color w:val="000"/>
          <w:sz w:val="28"/>
          <w:szCs w:val="28"/>
        </w:rPr>
        <w:t xml:space="preserve">同时支队为了加强中队财务的管理，规范了司务长记账、改错的方法，凭证封面的打印，差旅费、医药费的粘贴方法，领用支票的管理制度，杜绝白条抵库等一系列措施：</w:t>
      </w:r>
    </w:p>
    <w:p>
      <w:pPr>
        <w:ind w:left="0" w:right="0" w:firstLine="560"/>
        <w:spacing w:before="450" w:after="450" w:line="312" w:lineRule="auto"/>
      </w:pPr>
      <w:r>
        <w:rPr>
          <w:rFonts w:ascii="宋体" w:hAnsi="宋体" w:eastAsia="宋体" w:cs="宋体"/>
          <w:color w:val="000"/>
          <w:sz w:val="28"/>
          <w:szCs w:val="28"/>
        </w:rPr>
        <w:t xml:space="preserve">1、每月5日，召开一次司务长例会，并做好例会记录，及时纠正，在报销中存在的个别问题。如果遇上周六、周日或特殊情况支队财务科将另行通知开例会日，确保每月司务长都召开例会。</w:t>
      </w:r>
    </w:p>
    <w:p>
      <w:pPr>
        <w:ind w:left="0" w:right="0" w:firstLine="560"/>
        <w:spacing w:before="450" w:after="450" w:line="312" w:lineRule="auto"/>
      </w:pPr>
      <w:r>
        <w:rPr>
          <w:rFonts w:ascii="宋体" w:hAnsi="宋体" w:eastAsia="宋体" w:cs="宋体"/>
          <w:color w:val="000"/>
          <w:sz w:val="28"/>
          <w:szCs w:val="28"/>
        </w:rPr>
        <w:t xml:space="preserve">2、严格实行各种票据领取制度，各种票据必须司务长亲自领取，杜绝他人代取的现象。特别是领取票据、往来收据、往来借据，实行以旧换新制度，在领取新票据时、对旧票据进行审查，审查无误后，领用人签字，注明领用日期，方可领取。</w:t>
      </w:r>
    </w:p>
    <w:p>
      <w:pPr>
        <w:ind w:left="0" w:right="0" w:firstLine="560"/>
        <w:spacing w:before="450" w:after="450" w:line="312" w:lineRule="auto"/>
      </w:pPr>
      <w:r>
        <w:rPr>
          <w:rFonts w:ascii="宋体" w:hAnsi="宋体" w:eastAsia="宋体" w:cs="宋体"/>
          <w:color w:val="000"/>
          <w:sz w:val="28"/>
          <w:szCs w:val="28"/>
        </w:rPr>
        <w:t xml:space="preserve">3、长期坚持印章与支票分管原则，会计保管印章，出纳保管支票。（中队主管后勤的领导保管财务章，司务长保管人名章与支票）</w:t>
      </w:r>
    </w:p>
    <w:p>
      <w:pPr>
        <w:ind w:left="0" w:right="0" w:firstLine="560"/>
        <w:spacing w:before="450" w:after="450" w:line="312" w:lineRule="auto"/>
      </w:pPr>
      <w:r>
        <w:rPr>
          <w:rFonts w:ascii="宋体" w:hAnsi="宋体" w:eastAsia="宋体" w:cs="宋体"/>
          <w:color w:val="000"/>
          <w:sz w:val="28"/>
          <w:szCs w:val="28"/>
        </w:rPr>
        <w:t xml:space="preserve">4、为了做好对司务长每月的监督，要求司务长每月25日，上报中队库存现金盘点表，一式两份，经支队财务科审核后，一份交支队财务科，一份中队留存。上报试算平衡月报表，一式三份，经支队财务科审核后，一份交支队财务科，一份订入月凭证首页，一份中队留存。中队根据银行对账单，填写款项调整表并附银行对账单复印件上报支队。支队财务科将根据中队所报的库存现金盘点表与试算平衡表，随时下中队检查，并根据检查情况及时向支队领导汇报。</w:t>
      </w:r>
    </w:p>
    <w:p>
      <w:pPr>
        <w:ind w:left="0" w:right="0" w:firstLine="560"/>
        <w:spacing w:before="450" w:after="450" w:line="312" w:lineRule="auto"/>
      </w:pPr>
      <w:r>
        <w:rPr>
          <w:rFonts w:ascii="宋体" w:hAnsi="宋体" w:eastAsia="宋体" w:cs="宋体"/>
          <w:color w:val="000"/>
          <w:sz w:val="28"/>
          <w:szCs w:val="28"/>
        </w:rPr>
        <w:t xml:space="preserve">同时支队为了进一步规范中队的财务管理，于年初组织了各中队司务长及财务人员到亚运村中队进行培训学习。通过培训学习，进一步规范了账目和各种报表的格式同时增强了司务长的责任意识。</w:t>
      </w:r>
    </w:p>
    <w:p>
      <w:pPr>
        <w:ind w:left="0" w:right="0" w:firstLine="560"/>
        <w:spacing w:before="450" w:after="450" w:line="312" w:lineRule="auto"/>
      </w:pPr>
      <w:r>
        <w:rPr>
          <w:rFonts w:ascii="宋体" w:hAnsi="宋体" w:eastAsia="宋体" w:cs="宋体"/>
          <w:color w:val="000"/>
          <w:sz w:val="28"/>
          <w:szCs w:val="28"/>
        </w:rPr>
        <w:t xml:space="preserve">我支队在下一步的财务管理工作中，进一步探询财务管理的新举措，加强财务监督，将不定期的实行支队财务检查，严格落实各种财务管理制度，完善财务管理机制，每年定期对司务长要进行培训，增强司务长业务管理水平。</w:t>
      </w:r>
    </w:p>
    <w:p>
      <w:pPr>
        <w:ind w:left="0" w:right="0" w:firstLine="560"/>
        <w:spacing w:before="450" w:after="450" w:line="312" w:lineRule="auto"/>
      </w:pPr>
      <w:r>
        <w:rPr>
          <w:rFonts w:ascii="宋体" w:hAnsi="宋体" w:eastAsia="宋体" w:cs="宋体"/>
          <w:color w:val="000"/>
          <w:sz w:val="28"/>
          <w:szCs w:val="28"/>
        </w:rPr>
        <w:t xml:space="preserve">2、加强对基层中队的经费投入。扩大了业务经费来源渠道,增加了对基层建设投入。对下属三个中队进行了改造和维修,北新桥中队环境恶劣潮湿,官兵生活值勤环境十分艰苦,后勤处积极为支队党委出主意想办法,多次向区政府汇报，区政府、区建委、区财政局就北新桥中队迁址重建给与大力支持，使困扰官兵多年来的难题得到了有效地改善。中队做落繁华地带,是形象窗口,为了提高中队正规化建设水平,今年支队后勤处先后投入生产万元在中队建设了全封闭凉衣场,配备了空调等硬件设施,对营房进行了装修。车库大门也安装了全自动消防门，继续加强了对中队的美化和绿化,使原有的面貌得到了改善。是一个标准的庭院式建筑，为了突出皇家庭院式建筑的特点，后勤处积极协调，对部分建筑进行了修缮。并对院落进行了园林美化，展现了特有的风貌。树立了首都消防部队的良好形象。</w:t>
      </w:r>
    </w:p>
    <w:p>
      <w:pPr>
        <w:ind w:left="0" w:right="0" w:firstLine="560"/>
        <w:spacing w:before="450" w:after="450" w:line="312" w:lineRule="auto"/>
      </w:pPr>
      <w:r>
        <w:rPr>
          <w:rFonts w:ascii="宋体" w:hAnsi="宋体" w:eastAsia="宋体" w:cs="宋体"/>
          <w:color w:val="000"/>
          <w:sz w:val="28"/>
          <w:szCs w:val="28"/>
        </w:rPr>
        <w:t xml:space="preserve">3、加强固定资产动向管理，防止国有资产流失。按照总队关于加强固定资产管理的要求，我支队结合实际，严密组织，及时组成了固定资产清查小组。在各单位自查的基础上，小组成员深入到所属单位逐室逐物的进行核对，无论是地方捐赠还是上级配发物品均纳入固定资产，统一登记上账，使每件资产都能够账证、账物相符，同时对清查无误的固定资产输入微机，逐一分类、编号、登记造册。通过清查使固定资产管理更加规范化、系统化，对报废、核销的固定资产制定了严格的申请报批手续，切实加强固定资产的动向管理，发挥资产的最大效益。</w:t>
      </w:r>
    </w:p>
    <w:p>
      <w:pPr>
        <w:ind w:left="0" w:right="0" w:firstLine="560"/>
        <w:spacing w:before="450" w:after="450" w:line="312" w:lineRule="auto"/>
      </w:pPr>
      <w:r>
        <w:rPr>
          <w:rFonts w:ascii="宋体" w:hAnsi="宋体" w:eastAsia="宋体" w:cs="宋体"/>
          <w:color w:val="000"/>
          <w:sz w:val="28"/>
          <w:szCs w:val="28"/>
        </w:rPr>
        <w:t xml:space="preserve">4、整章建制，做到用制度管人，用制度约束人。支队成立以来，我们在财务制度建设上下了功夫，先后制定了《票据管理》、《经费报销流程》、《固定资产管理》等多项财务制度，在一定程度上保证的后勤财务的正规化，严格控制跑、冒、滴、漏的现象。</w:t>
      </w:r>
    </w:p>
    <w:p>
      <w:pPr>
        <w:ind w:left="0" w:right="0" w:firstLine="560"/>
        <w:spacing w:before="450" w:after="450" w:line="312" w:lineRule="auto"/>
      </w:pPr>
      <w:r>
        <w:rPr>
          <w:rFonts w:ascii="宋体" w:hAnsi="宋体" w:eastAsia="宋体" w:cs="宋体"/>
          <w:color w:val="000"/>
          <w:sz w:val="28"/>
          <w:szCs w:val="28"/>
        </w:rPr>
        <w:t xml:space="preserve">三、车管建设</w:t>
      </w:r>
    </w:p>
    <w:p>
      <w:pPr>
        <w:ind w:left="0" w:right="0" w:firstLine="560"/>
        <w:spacing w:before="450" w:after="450" w:line="312" w:lineRule="auto"/>
      </w:pPr>
      <w:r>
        <w:rPr>
          <w:rFonts w:ascii="宋体" w:hAnsi="宋体" w:eastAsia="宋体" w:cs="宋体"/>
          <w:color w:val="000"/>
          <w:sz w:val="28"/>
          <w:szCs w:val="28"/>
        </w:rPr>
        <w:t xml:space="preserve">年车管工作在支队党委的领导关怀和后勤处领导的指导和帮助下，支队后勤处车管工作，积极响应支队党委号召，贯彻上级文件精神，落实“三基”工作，积极组织好不同时期的车辆管理和交通安全工作，教育及时、措施得力，基础工作的抓实，圆满地完成了全年的各项工作，具体工作总结如下：</w:t>
      </w:r>
    </w:p>
    <w:p>
      <w:pPr>
        <w:ind w:left="0" w:right="0" w:firstLine="560"/>
        <w:spacing w:before="450" w:after="450" w:line="312" w:lineRule="auto"/>
      </w:pPr>
      <w:r>
        <w:rPr>
          <w:rFonts w:ascii="宋体" w:hAnsi="宋体" w:eastAsia="宋体" w:cs="宋体"/>
          <w:color w:val="000"/>
          <w:sz w:val="28"/>
          <w:szCs w:val="28"/>
        </w:rPr>
        <w:t xml:space="preserve">1、加强领导、强化管理、提高驾驶员的思想素质。支队驾驶员比较紧缺，在工作用车和出警用车都带来了不便，在这种情况下支队领导高度重视，马上成立了安委会领导小组，以政委为组长，处长为副组长，各部门领导为组员的领导小组。随后对支队和各中队驾驶员状况进行调研，在支队驾驶员比较紧缺的情况下，适当调整中队驾驶员实力，加强驾驶员队伍学习，规范管理制度。支队车管经多次于后勤部车管处协商对支队持有地方驾驶证同志，经后勤部车管处考核后换发了武警驾驶证从原有持有武警驾驶证人，现增有了人，完成了换发式武警牌照工作，换发式武警驾驶证，式内部准驾证工作，并完成了新训战士驾驶员复训考核工作。</w:t>
      </w:r>
    </w:p>
    <w:p>
      <w:pPr>
        <w:ind w:left="0" w:right="0" w:firstLine="560"/>
        <w:spacing w:before="450" w:after="450" w:line="312" w:lineRule="auto"/>
      </w:pPr>
      <w:r>
        <w:rPr>
          <w:rFonts w:ascii="宋体" w:hAnsi="宋体" w:eastAsia="宋体" w:cs="宋体"/>
          <w:color w:val="000"/>
          <w:sz w:val="28"/>
          <w:szCs w:val="28"/>
        </w:rPr>
        <w:t xml:space="preserve">2、严格训练，更新知识，加大重视驾驶员的驾驶技能和教育培训工作。经过对支队驾驶员的调研，支队驾驶员存在少、弱、差等状况，车管科加大了对驾驶员的教育培训，布置学习了《中华人民共和国道路交通安全法适用指南》。每名驾驶员都认真了学习，各单位以此为契机抓好了驾驶员队伍管理，加大交通安全宣传力度，提高了驾驶员法规意识，彻底根除特权思想。并建立驾驶员思想分析制度。驾驶员思想分析每月一次，由中队车管干部和司机班班长对本中队驾驶员的驾驶技术、工作态度、思想情况进行分析，并上报支队，对影响驾车的要立即停止驾车，不能安心本职工作的驾驶员要收缴驾驶本调离驾驶岗位。今年4月份支队党委对新司机选拔和特种车培训高度重视，选拔2名思想政治良好，工作表现突出有责任心、能安心服役的战士进行新驾驶员培训。选拔了名爱车守纪、驾驶技术过硬驾驶员进行了特种车培训。新司机复训是提高新司机驾驶技术的重要环节。现在学车时间短，而且不能上路驾车，针对这种情况新司机结业后支队进行复训，我们将挑选技术好、有责任心、有能力的同志担任教练工作，教出一批技术好的司机来充实我支队驾驶员队伍。防消合一后，支队车管工作头绪多任务重的情况下，为加强安全管理、规范管理制度，车管科下发了“车辆管理规定、油料管理规定”等管理制度文件，为全年的交通安全工作打下了良好的基础。</w:t>
      </w:r>
    </w:p>
    <w:p>
      <w:pPr>
        <w:ind w:left="0" w:right="0" w:firstLine="560"/>
        <w:spacing w:before="450" w:after="450" w:line="312" w:lineRule="auto"/>
      </w:pPr>
      <w:r>
        <w:rPr>
          <w:rFonts w:ascii="宋体" w:hAnsi="宋体" w:eastAsia="宋体" w:cs="宋体"/>
          <w:color w:val="000"/>
          <w:sz w:val="28"/>
          <w:szCs w:val="28"/>
        </w:rPr>
        <w:t xml:space="preserve">　 3、狠抓日常维护保养，提高车辆技术状况。针对支队车辆车况老旧差状况，车管科多次给总队后勤部车管处反映情况并打报告更换和增添了一批消防车。良好的车辆技术状况是预防车辆事故的技术保证，要使车辆始终保持良好的技术状况，一方面狠抓日常维护保养，对基层消防车辆而言，要实行定人定车定期保养制度，严密组织对车辆进行日常维护保养。要使驾驶员做到：开车爱车，勤检修勤维护。另一方面要加强车辆技术状况检查。要认真对车辆的主要部位进行检查，自觉做到不带故障出车，支队进行了两次车辆换季保养工作（4月份、9月份各一次）。并下发了“五一、十一”的车辆保养换季通知，对换季保养工作抓严、深、细，不放过每一个该保养的机件，支队车管干部、司机班长、老司机、骨干也要充分发挥作用，共同作好车辆保养工作，保证了车辆机件完好。这样也有利于增长车辆保养知识，提高驾驶员专业素质，保证车辆技术状况符合安全行车要求。</w:t>
      </w:r>
    </w:p>
    <w:p>
      <w:pPr>
        <w:ind w:left="0" w:right="0" w:firstLine="560"/>
        <w:spacing w:before="450" w:after="450" w:line="312" w:lineRule="auto"/>
      </w:pPr>
      <w:r>
        <w:rPr>
          <w:rFonts w:ascii="宋体" w:hAnsi="宋体" w:eastAsia="宋体" w:cs="宋体"/>
          <w:color w:val="000"/>
          <w:sz w:val="28"/>
          <w:szCs w:val="28"/>
        </w:rPr>
        <w:t xml:space="preserve">4、各重大节日前对车辆检查，保证了各重大节日的消防保卫任务。“两会、五一、十一、xx大”等重大节日保卫前支队对各单位车辆认真彻底地（包括生活车）进行检查维修，发现问题及时解决，在车辆检查保养和日检查的基础上对车辆进行更为细致的维护，涉及全车机件，添加、紧固、润滑、调试等方方面面缺一不可，保证了车辆机件完整好用。并严格把好落实车辆派遣关，对每个驾驶员签订责任书下发了一系列的交通安全措施通知，减少车辆外出并封存了部分车辆，为防止事故发生的发生得到了有效措施，保证了保卫任务的顺利执行，完成了各重大节日的保卫任务。</w:t>
      </w:r>
    </w:p>
    <w:p>
      <w:pPr>
        <w:ind w:left="0" w:right="0" w:firstLine="560"/>
        <w:spacing w:before="450" w:after="450" w:line="312" w:lineRule="auto"/>
      </w:pPr>
      <w:r>
        <w:rPr>
          <w:rFonts w:ascii="宋体" w:hAnsi="宋体" w:eastAsia="宋体" w:cs="宋体"/>
          <w:color w:val="000"/>
          <w:sz w:val="28"/>
          <w:szCs w:val="28"/>
        </w:rPr>
        <w:t xml:space="preserve">四、军需供给建设</w:t>
      </w:r>
    </w:p>
    <w:p>
      <w:pPr>
        <w:ind w:left="0" w:right="0" w:firstLine="560"/>
        <w:spacing w:before="450" w:after="450" w:line="312" w:lineRule="auto"/>
      </w:pPr>
      <w:r>
        <w:rPr>
          <w:rFonts w:ascii="宋体" w:hAnsi="宋体" w:eastAsia="宋体" w:cs="宋体"/>
          <w:color w:val="000"/>
          <w:sz w:val="28"/>
          <w:szCs w:val="28"/>
        </w:rPr>
        <w:t xml:space="preserve">1、首先从思想上要统一，今年初消防总队实行“防消合一”以来，军需营房科紧紧团结在处长胡贵平、副处长李长旺的领导下，统一思想、集思广益，出主意、想办法，物质基础必须保障，扩大业务经费来源渠道，增加了对基层建设的投入，仅上半年，就投入资金万元，对下属个中队进行改造维修，今年起先后投入万元在三个中队建设了全封闭凉衣场，配备维修空调等硬件设施，对营房进行了装修，投入了仟元，为三个中队消防烟道及北新桥电路配电的改造，消除了隐患，树立了良好的形象。</w:t>
      </w:r>
    </w:p>
    <w:p>
      <w:pPr>
        <w:ind w:left="0" w:right="0" w:firstLine="560"/>
        <w:spacing w:before="450" w:after="450" w:line="312" w:lineRule="auto"/>
      </w:pPr>
      <w:r>
        <w:rPr>
          <w:rFonts w:ascii="宋体" w:hAnsi="宋体" w:eastAsia="宋体" w:cs="宋体"/>
          <w:color w:val="000"/>
          <w:sz w:val="28"/>
          <w:szCs w:val="28"/>
        </w:rPr>
        <w:t xml:space="preserve">2、进入雨季及为了更好地适应东城区的经济建设需要，军需营房科制定了防讯应急保障预案，以支队领导为组长，各科室及中队主管作为组员，为落实市及市消防局防汛工作的落实打下了基础。先后投入万多元人民币为三个中队配发了防汛物资件，保障了处置抢险救援工作的供应，并件件落到实处。</w:t>
      </w:r>
    </w:p>
    <w:p>
      <w:pPr>
        <w:ind w:left="0" w:right="0" w:firstLine="560"/>
        <w:spacing w:before="450" w:after="450" w:line="312" w:lineRule="auto"/>
      </w:pPr>
      <w:r>
        <w:rPr>
          <w:rFonts w:ascii="宋体" w:hAnsi="宋体" w:eastAsia="宋体" w:cs="宋体"/>
          <w:color w:val="000"/>
          <w:sz w:val="28"/>
          <w:szCs w:val="28"/>
        </w:rPr>
        <w:t xml:space="preserve">3、立足改革创新改善伙食管理</w:t>
      </w:r>
    </w:p>
    <w:p>
      <w:pPr>
        <w:ind w:left="0" w:right="0" w:firstLine="560"/>
        <w:spacing w:before="450" w:after="450" w:line="312" w:lineRule="auto"/>
      </w:pPr>
      <w:r>
        <w:rPr>
          <w:rFonts w:ascii="宋体" w:hAnsi="宋体" w:eastAsia="宋体" w:cs="宋体"/>
          <w:color w:val="000"/>
          <w:sz w:val="28"/>
          <w:szCs w:val="28"/>
        </w:rPr>
        <w:t xml:space="preserve">伙食管理历来是一个比较棘手的问题，严格按照总队的伙食管理规定执行，为此后勤军需营防科在调查研究摸底的基础上依据其信誉高、实力强、质量卫生可靠的单位成立了后勤配送中心，实行了基层中队主食配送制度，该制度依托商场、超市，为基层中队配送副食，包括肉类、蔬菜、油、蛋类等食物，从面降低了采购成本，保障了食品安全卫生，提高了饭菜质量，更重要的是通过这一制度的实施，有效地提高了基层中队的司务长、给养员、炊事员的素质。伙食的原料有了保证，把中队官兵的饭菜力求做到可口好吃。7月份支队后勤处在地方等级厨师上进行了改革，采用以点带面的方法，选用体检合格、素质过过硬的战士到地方学习厨师技术，经过一段时间的学习后，通过考核，符合要求的，分到三个中队，确保每个中队有一名等级厨师，真正达到提高伙食质量的目的，此次培训费用为元。营养上去了，官兵的身体有了保障，从而提高了战斗力，同时牢固树立“基层第一”官兵至上的思想。全面开辟了东城消防基础保障工作的新局面。</w:t>
      </w:r>
    </w:p>
    <w:p>
      <w:pPr>
        <w:ind w:left="0" w:right="0" w:firstLine="560"/>
        <w:spacing w:before="450" w:after="450" w:line="312" w:lineRule="auto"/>
      </w:pPr>
      <w:r>
        <w:rPr>
          <w:rFonts w:ascii="宋体" w:hAnsi="宋体" w:eastAsia="宋体" w:cs="宋体"/>
          <w:color w:val="000"/>
          <w:sz w:val="28"/>
          <w:szCs w:val="28"/>
        </w:rPr>
        <w:t xml:space="preserve">4、消防队站建设</w:t>
      </w:r>
    </w:p>
    <w:p>
      <w:pPr>
        <w:ind w:left="0" w:right="0" w:firstLine="560"/>
        <w:spacing w:before="450" w:after="450" w:line="312" w:lineRule="auto"/>
      </w:pPr>
      <w:r>
        <w:rPr>
          <w:rFonts w:ascii="宋体" w:hAnsi="宋体" w:eastAsia="宋体" w:cs="宋体"/>
          <w:color w:val="000"/>
          <w:sz w:val="28"/>
          <w:szCs w:val="28"/>
        </w:rPr>
        <w:t xml:space="preserve">是消防队指挥中心，一直是区消防工作跨越式发展的最大瓶颈，为了早日突破这一瓶颈，后勤处四处奔走，多方联系，积极与区发改委、文委、园林规化房管等部门协调，经基建领导小组全体成员的共同努力，（据统计基建小组联系设计院，审批修改方案四次，协调各部门开会约15次，）最终赢得了区委区政府的大力支持，队站建设项目有了实质性的发展。</w:t>
      </w:r>
    </w:p>
    <w:p>
      <w:pPr>
        <w:ind w:left="0" w:right="0" w:firstLine="560"/>
        <w:spacing w:before="450" w:after="450" w:line="312" w:lineRule="auto"/>
      </w:pPr>
      <w:r>
        <w:rPr>
          <w:rFonts w:ascii="宋体" w:hAnsi="宋体" w:eastAsia="宋体" w:cs="宋体"/>
          <w:color w:val="000"/>
          <w:sz w:val="28"/>
          <w:szCs w:val="28"/>
        </w:rPr>
        <w:t xml:space="preserve">队后勤在完成各项基础建设任务的同时，切实抓好为基层办实事、办好事，军需营房科为全支队官兵配发台电脑，炊事服套，培训炊事人员人，更换炊事用具件，营房修缮约万元。切实解决了基层官兵衣食住行等实事。</w:t>
      </w:r>
    </w:p>
    <w:p>
      <w:pPr>
        <w:ind w:left="0" w:right="0" w:firstLine="560"/>
        <w:spacing w:before="450" w:after="450" w:line="312" w:lineRule="auto"/>
      </w:pPr>
      <w:r>
        <w:rPr>
          <w:rFonts w:ascii="宋体" w:hAnsi="宋体" w:eastAsia="宋体" w:cs="宋体"/>
          <w:color w:val="000"/>
          <w:sz w:val="28"/>
          <w:szCs w:val="28"/>
        </w:rPr>
        <w:t xml:space="preserve">五、医疗卫生方面</w:t>
      </w:r>
    </w:p>
    <w:p>
      <w:pPr>
        <w:ind w:left="0" w:right="0" w:firstLine="560"/>
        <w:spacing w:before="450" w:after="450" w:line="312" w:lineRule="auto"/>
      </w:pPr>
      <w:r>
        <w:rPr>
          <w:rFonts w:ascii="宋体" w:hAnsi="宋体" w:eastAsia="宋体" w:cs="宋体"/>
          <w:color w:val="000"/>
          <w:sz w:val="28"/>
          <w:szCs w:val="28"/>
        </w:rPr>
        <w:t xml:space="preserve">年医疗卫生工作在支队党委的领导下，在相关部门的支持帮助下，我们在完善各项制度的前提下，充分发挥支队卫生所和中队卫生室的作用，积极做好疾病的预防。支队卫生所定期对各中队进行消毒10余次和卫生防病知识的宣传5次，给个中队配发相关药品5次，为中队战士注射疫苗四次（两种疫苗）。为了节约卫生费，发挥医疗费的最大效益，支队建立了购药、看病等各项制度，凡能够在支队范围内看的病决不到外边就诊，凡能自己取药的就不到医院去取，尽量节约资金。</w:t>
      </w:r>
    </w:p>
    <w:p>
      <w:pPr>
        <w:ind w:left="0" w:right="0" w:firstLine="560"/>
        <w:spacing w:before="450" w:after="450" w:line="312" w:lineRule="auto"/>
      </w:pPr>
      <w:r>
        <w:rPr>
          <w:rFonts w:ascii="宋体" w:hAnsi="宋体" w:eastAsia="宋体" w:cs="宋体"/>
          <w:color w:val="000"/>
          <w:sz w:val="28"/>
          <w:szCs w:val="28"/>
        </w:rPr>
        <w:t xml:space="preserve">年即将过去，回顾这一年的工作，在一定程度上都取得了很大的进步。这一年的变动很大，在“防消合一”的第二年，我们后勤处的多数同志是从防火位置调到后期岗位，工作起来确实有困难，但在领导和同志们的帮助下，在他们自身的努力下，都很快地投入到新的工作岗位上，发挥了最大的工作热情，为后勤建设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2025-08-07T16:35:27+08:00</dcterms:created>
  <dcterms:modified xsi:type="dcterms:W3CDTF">2025-08-07T16:35:27+08:00</dcterms:modified>
</cp:coreProperties>
</file>

<file path=docProps/custom.xml><?xml version="1.0" encoding="utf-8"?>
<Properties xmlns="http://schemas.openxmlformats.org/officeDocument/2006/custom-properties" xmlns:vt="http://schemas.openxmlformats.org/officeDocument/2006/docPropsVTypes"/>
</file>