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七年级班主任工作总结最新</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最新范本我们都知道，要做好班主任工作，并不是件容易事，因为班主任工作繁杂、琐碎的事较多，下面是小编为大家整理的七年级班主任工作总结最新，希望对您有所帮助!七年级班主任工作总结最新篇1本学期，我主要担任七年三班的班主任工作...</w:t>
      </w:r>
    </w:p>
    <w:p>
      <w:pPr>
        <w:ind w:left="0" w:right="0" w:firstLine="560"/>
        <w:spacing w:before="450" w:after="450" w:line="312" w:lineRule="auto"/>
      </w:pPr>
      <w:r>
        <w:rPr>
          <w:rFonts w:ascii="宋体" w:hAnsi="宋体" w:eastAsia="宋体" w:cs="宋体"/>
          <w:color w:val="000"/>
          <w:sz w:val="28"/>
          <w:szCs w:val="28"/>
        </w:rPr>
        <w:t xml:space="preserve">七年级班主任工作总结最新范本</w:t>
      </w:r>
    </w:p>
    <w:p>
      <w:pPr>
        <w:ind w:left="0" w:right="0" w:firstLine="560"/>
        <w:spacing w:before="450" w:after="450" w:line="312" w:lineRule="auto"/>
      </w:pPr>
      <w:r>
        <w:rPr>
          <w:rFonts w:ascii="宋体" w:hAnsi="宋体" w:eastAsia="宋体" w:cs="宋体"/>
          <w:color w:val="000"/>
          <w:sz w:val="28"/>
          <w:szCs w:val="28"/>
        </w:rPr>
        <w:t xml:space="preserve">我们都知道，要做好班主任工作，并不是件容易事，因为班主任工作繁杂、琐碎的事较多，下面是小编为大家整理的七年级班主任工作总结最新，希望对您有所帮助!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七年级班主任工作总结最新篇1</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以下是本学期的工作总结及反思：</w:t>
      </w:r>
    </w:p>
    <w:p>
      <w:pPr>
        <w:ind w:left="0" w:right="0" w:firstLine="560"/>
        <w:spacing w:before="450" w:after="450" w:line="312" w:lineRule="auto"/>
      </w:pPr>
      <w:r>
        <w:rPr>
          <w:rFonts w:ascii="宋体" w:hAnsi="宋体" w:eastAsia="宋体" w:cs="宋体"/>
          <w:color w:val="000"/>
          <w:sz w:val="28"/>
          <w:szCs w:val="28"/>
        </w:rPr>
        <w:t xml:space="preserve">一、让学生认识到学习的重要性。利用生活中的具体事例，唤醒学生那颗沉睡的“心”。利用“353”教学模式，师友互助学习，营造你追我赶，争先恐后的学习氛围。</w:t>
      </w:r>
    </w:p>
    <w:p>
      <w:pPr>
        <w:ind w:left="0" w:right="0" w:firstLine="560"/>
        <w:spacing w:before="450" w:after="450" w:line="312" w:lineRule="auto"/>
      </w:pPr>
      <w:r>
        <w:rPr>
          <w:rFonts w:ascii="宋体" w:hAnsi="宋体" w:eastAsia="宋体" w:cs="宋体"/>
          <w:color w:val="000"/>
          <w:sz w:val="28"/>
          <w:szCs w:val="28"/>
        </w:rPr>
        <w:t xml:space="preserve">二、尊重学生，一视同仁。学生作为未成年人，需要得到老师的欣赏、赞美、尊重，即使他有错，也值得尊重，因为没有不犯错误的学生。</w:t>
      </w:r>
    </w:p>
    <w:p>
      <w:pPr>
        <w:ind w:left="0" w:right="0" w:firstLine="560"/>
        <w:spacing w:before="450" w:after="450" w:line="312" w:lineRule="auto"/>
      </w:pPr>
      <w:r>
        <w:rPr>
          <w:rFonts w:ascii="宋体" w:hAnsi="宋体" w:eastAsia="宋体" w:cs="宋体"/>
          <w:color w:val="000"/>
          <w:sz w:val="28"/>
          <w:szCs w:val="28"/>
        </w:rPr>
        <w:t xml:space="preserve">三、多鼓励，少批评。我在教育学生时，尽量发现他们的优点，发现他们的闪光点，并竭力推助之，改进之。</w:t>
      </w:r>
    </w:p>
    <w:p>
      <w:pPr>
        <w:ind w:left="0" w:right="0" w:firstLine="560"/>
        <w:spacing w:before="450" w:after="450" w:line="312" w:lineRule="auto"/>
      </w:pPr>
      <w:r>
        <w:rPr>
          <w:rFonts w:ascii="宋体" w:hAnsi="宋体" w:eastAsia="宋体" w:cs="宋体"/>
          <w:color w:val="000"/>
          <w:sz w:val="28"/>
          <w:szCs w:val="28"/>
        </w:rPr>
        <w:t xml:space="preserve">四、常规管理常常抓，养成良好习惯。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五、弘扬正气，遏止不良苗头。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六、不放弃一个学生、重视后进生的转化工作。多渠道与家长沟通，让家长改变教育的方式。</w:t>
      </w:r>
    </w:p>
    <w:p>
      <w:pPr>
        <w:ind w:left="0" w:right="0" w:firstLine="560"/>
        <w:spacing w:before="450" w:after="450" w:line="312" w:lineRule="auto"/>
      </w:pPr>
      <w:r>
        <w:rPr>
          <w:rFonts w:ascii="宋体" w:hAnsi="宋体" w:eastAsia="宋体" w:cs="宋体"/>
          <w:color w:val="000"/>
          <w:sz w:val="28"/>
          <w:szCs w:val="28"/>
        </w:rPr>
        <w:t xml:space="preserve">七、绷紧安全弦，加强对学生安全的教育。每次周会甚至每一天都会要求学生注意安全，这个学期最主要是从上放学安全，用电安全，实验安全，交通工具安全这四个方面教育。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七年级班主任工作总结最新篇2</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七年级班主任工作总结最新篇3</w:t>
      </w:r>
    </w:p>
    <w:p>
      <w:pPr>
        <w:ind w:left="0" w:right="0" w:firstLine="560"/>
        <w:spacing w:before="450" w:after="450" w:line="312" w:lineRule="auto"/>
      </w:pPr>
      <w:r>
        <w:rPr>
          <w:rFonts w:ascii="宋体" w:hAnsi="宋体" w:eastAsia="宋体" w:cs="宋体"/>
          <w:color w:val="000"/>
          <w:sz w:val="28"/>
          <w:szCs w:val="28"/>
        </w:rPr>
        <w:t xml:space="preserve">本学期，我担任七（2）班班主任工作，经过近一年的工作，学生们相互熟悉，也能按照班主任的工作思路及要求去做，基本上养成了团结友爱、互帮互助的好精神，基本能够保持感恩亲情，立志勤奋、好好学习的好状态。学习目标明确，部分学生养成了好习惯，不断提升自己。现将班级工作总结如下：</w:t>
      </w:r>
    </w:p>
    <w:p>
      <w:pPr>
        <w:ind w:left="0" w:right="0" w:firstLine="560"/>
        <w:spacing w:before="450" w:after="450" w:line="312" w:lineRule="auto"/>
      </w:pPr>
      <w:r>
        <w:rPr>
          <w:rFonts w:ascii="宋体" w:hAnsi="宋体" w:eastAsia="宋体" w:cs="宋体"/>
          <w:color w:val="000"/>
          <w:sz w:val="28"/>
          <w:szCs w:val="28"/>
        </w:rPr>
        <w:t xml:space="preserve">1、加强“养成教育”。组织学生共同制定了“班级制度”，从“安全、文明礼仪、考勤、学习、卫生、集会、财务保管”等方面作了明确规定，并严格执行，引导大部分学生养成遵规守纪的习惯，并落到实处。</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各类考试及评比中的优秀学生以及最有进步的学生，调动学生们互不服气的意识，使优秀学生相互学习，中等学生围绕优秀学生，较差生围绕中等生，形成“优比优、优带中、中帮差”的学习氛围。作为班主任，我充分利用课余时间，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抓好班级常规管理。对于班集体，我一直要求学生要有强烈的集体意识，把自己的个人行为放到班级中来，时时刻刻都要注意自己的一举一动代表的是整个班集体的形象。所以，在常规管理上，应该常抓不懈。小事做起，建立更加良好的行为习惯和心理习惯。要求学生力争做到不迟到、不早退、不旷课，积极参加卫生劳动，为班争光。养成良好的生活习惯，保持自己座位周围环境的整洁卫生，也保持个人的卫生和服饰整洁。本学期每月都能获得流动红旗。</w:t>
      </w:r>
    </w:p>
    <w:p>
      <w:pPr>
        <w:ind w:left="0" w:right="0" w:firstLine="560"/>
        <w:spacing w:before="450" w:after="450" w:line="312" w:lineRule="auto"/>
      </w:pPr>
      <w:r>
        <w:rPr>
          <w:rFonts w:ascii="宋体" w:hAnsi="宋体" w:eastAsia="宋体" w:cs="宋体"/>
          <w:color w:val="000"/>
          <w:sz w:val="28"/>
          <w:szCs w:val="28"/>
        </w:rPr>
        <w:t xml:space="preserve">4、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5、建立合作学习互助小组。根据学校的要求我班建立了8个学习合作小组，自建立后，学生学习积极性提高，尤其是班级的后进生也有了积极性，课堂的气氛活跃。</w:t>
      </w:r>
    </w:p>
    <w:p>
      <w:pPr>
        <w:ind w:left="0" w:right="0" w:firstLine="560"/>
        <w:spacing w:before="450" w:after="450" w:line="312" w:lineRule="auto"/>
      </w:pPr>
      <w:r>
        <w:rPr>
          <w:rFonts w:ascii="宋体" w:hAnsi="宋体" w:eastAsia="宋体" w:cs="宋体"/>
          <w:color w:val="000"/>
          <w:sz w:val="28"/>
          <w:szCs w:val="28"/>
        </w:rPr>
        <w:t xml:space="preserve">6、积极配合学校各项工作，开展有益的活动。结合学校的有关规定，在日常的学习生活中，积极完成学校布置的各项工作，做好每周升旗家长到位，课间跑操训练等工作。在学校组织的跑操展示、校运会、红歌比赛、文艺评比等活动中，我班均取得很好的成绩。通过开展这些活动丰富学生的生活，锻炼了学生的才能，更增强了班级的凝聚力，每一个学生都为班级而自豪。</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七年级班主任工作总结最新篇4</w:t>
      </w:r>
    </w:p>
    <w:p>
      <w:pPr>
        <w:ind w:left="0" w:right="0" w:firstLine="560"/>
        <w:spacing w:before="450" w:after="450" w:line="312" w:lineRule="auto"/>
      </w:pPr>
      <w:r>
        <w:rPr>
          <w:rFonts w:ascii="宋体" w:hAnsi="宋体" w:eastAsia="宋体" w:cs="宋体"/>
          <w:color w:val="000"/>
          <w:sz w:val="28"/>
          <w:szCs w:val="28"/>
        </w:rPr>
        <w:t xml:space="preserve">又一学期过往了。这一学期的经历使我对班主任的工作又有了一个新的熟悉：要想切实做好班主任的工作，赢得学生的信任，那么在开展班主任工作中，一定要遵循“尊重、同等”的原则。所谓尊重，包含两层意思：一是老师对自己的尊重，二是对学生的尊重。所谓同等，也包含两层内容：一是老师与学生之间的同等，二是学生与学生之间的同等。我个人以为，“尊重、同等”的原则是班主任工作成功与否的关键。下面就分三个方面来谈谈我对这一原则的熟悉。</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治理者，更是一个班级的教育者。和其他任课老师相比，班主任所担负的对学生的教育责任更重。由于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熟悉比较肤浅；情感丰富，但不稳定；对新事物反映敏感，接受、模仿能力强，但知识较贫乏，辨别是非能力较差；求知欲、成才欲强，但怕吃苦、意志薄弱；自我意识强，但自我熟悉、自控能力低。“近朱者赤，近墨者黑”，这时候假如有一个正面的榜样树立在他们的身边，那么学生会争相仿效，而在很多学生的心目中，他们都是把班主任作为直接效仿的偶像。试想，假如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实在反映了班主任和学生之间的一种不同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同等关系主要从这两方面体现出来：一是班主任要把学生当作一个同等的主体来对待，尊重学生的人格尊严，彼此无高低、尊卑之分。在出现题目时，不要采用强制手段，高压政策来解决题目，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由于“我是老师，我接受学生的批评，这多丢面子”而拒尽接受。“海纳百川，有容乃大。”事实上，一个越是勇于接受别人批评的老师，学生越会尊重他。当然，学生也可能因熟悉水平的有限，有时提出的批评意见是偏激的，甚至是错误的，这时，作为班主任更要有一种大度的气量，宽广的胸怀，不要琐屑较量，要采取包容的态度，要答应学生出现这样的差错，由于学生究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三．一视同仁，同等相处。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以为，偏爱好学生是人之常情，就比如在一个家里，有几个孩子，父母最疼爱的肯定是最听话、最乖巧的孩子。不错，但是也正由于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题目，犯同样的错误或面对同样的权利时，班主任要一碗水端平，不能出现偏颇，要一视同仁。比如，当好学生和差生出现同样的题目时，你不能由于他是差生而不耐烦，不给他讲解，他是好学生而不厌其烦的给他具体讲解；当好学生和差生犯同样的错误时，你不能由于他是差生而严加指责，他是好学生而装做没看见；当好学生和差生面对同样的权利时，你不能由于他是好学生而多给他些机会，他是差生就剥夺他的这种权利。这样，会使得差生感到老师的不公平，和班主任之间产生一种对立的情绪。因此，我们在对待好学生和差生的时候，要夸大同等的原则，甚至于在某些场合，可对好学生从严要求，对差生宽容些。这样更能赢得学生的信赖，尤其是差生的信赖。差生，由于学习成绩较差，所以他们的心理负担较重，也轻易产生较强的自卑感。有些差生自己戏称自己是“被遗忘的角落”。这时，假如班主任能公平的对待每一个学生，给差生和好学生同样的权利和机会，那么，差生就会以为老师对我也很重视，并没有由于我的成绩差而歧视卧冬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固然很短，但让我越来越深切地感受到班主任工作的重要、深奥，它不只是一项工作，更是一门艺术。要想在这一门艺术中得心应手，取得成果，你只有本着“尊重、同等”的原则，专心往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七年级班主任工作总结最新篇5</w:t>
      </w:r>
    </w:p>
    <w:p>
      <w:pPr>
        <w:ind w:left="0" w:right="0" w:firstLine="560"/>
        <w:spacing w:before="450" w:after="450" w:line="312" w:lineRule="auto"/>
      </w:pPr>
      <w:r>
        <w:rPr>
          <w:rFonts w:ascii="宋体" w:hAnsi="宋体" w:eastAsia="宋体" w:cs="宋体"/>
          <w:color w:val="000"/>
          <w:sz w:val="28"/>
          <w:szCs w:val="28"/>
        </w:rPr>
        <w:t xml:space="preserve">本学期本人担任七年级的班主任工作，在学校整体思想的指导下，经过全体师生一学期的共同努力，己经形成了班风正，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一、开学初深入了解学生，培养学生进取精神作。</w:t>
      </w:r>
    </w:p>
    <w:p>
      <w:pPr>
        <w:ind w:left="0" w:right="0" w:firstLine="560"/>
        <w:spacing w:before="450" w:after="450" w:line="312" w:lineRule="auto"/>
      </w:pPr>
      <w:r>
        <w:rPr>
          <w:rFonts w:ascii="宋体" w:hAnsi="宋体" w:eastAsia="宋体" w:cs="宋体"/>
          <w:color w:val="000"/>
          <w:sz w:val="28"/>
          <w:szCs w:val="28"/>
        </w:rPr>
        <w:t xml:space="preserve">学期初我为了能很快地了解学生，深入班级，每天早来晚走，同时通过任课教师及家长，了解学生方方面面的表现。在一个星期的接触中，我了解到：我们班大部分的学生的基础较差，平时好讲好动，较调皮，学习态度差，作业完成情况存在问题，学生较懒惰。针对学生的个性特点，我制定了班级奋斗目标。在班会教学过程中作了一些针对性措施激发学生进取心：</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w:t>
      </w:r>
    </w:p>
    <w:p>
      <w:pPr>
        <w:ind w:left="0" w:right="0" w:firstLine="560"/>
        <w:spacing w:before="450" w:after="450" w:line="312" w:lineRule="auto"/>
      </w:pPr>
      <w:r>
        <w:rPr>
          <w:rFonts w:ascii="宋体" w:hAnsi="宋体" w:eastAsia="宋体" w:cs="宋体"/>
          <w:color w:val="000"/>
          <w:sz w:val="28"/>
          <w:szCs w:val="28"/>
        </w:rPr>
        <w:t xml:space="preserve">4、开了主题班会“成功从这里起航”，鼓励学生。</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本人于11月x日至30到温州市实验中学参加德育特色班级创建研讨会取经。开学初，我与学生一起讨论，制定“自主管理、合作发展型班级”的德育特色班级。强化班级管理，我从纪律和卫生两个方面入手，两手一齐抓。纪律方面要求学生严格遵守校规校纪；卫生方面建立“专人负责制”，把教室和清洁区承包到每个值日小组。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慢慢形成守纪律，出现了一部分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三、教育学生努力学习，关心学生身心健康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普通班差生太多，但科目的增加，难度的加深，使部分本已不堪重负的学生雪上加霜，最终失去了对学习的信心，对学习的兴趣，成绩每况愈下，成为班级的差生，有的不仅成绩差、纪律差，甚至品德也很差，严重影响班级学习风气，造成极坏的影响。作为班主任，不仅要抓好某个学科，更重要一是抓好各门学科的平衡，抓好教学的每一个环节。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积极寻找班级优等生，优等生在学习上领先，大多数在思想上也很进步，但也不是一直如此。他们在思想上也会有迷惑，在学习上也会有波折，这需要班主任、任课教师多去关心他们，引导他们。我几乎每次考试后、都找他们个别谈心，分析他们的现状，指出他们的不足，提出奋斗的目标。如果他们在思想上有何负担，尽量帮助他们解除。同时，经常鼓励他们，并制定一整套的班级奖励制度，进入年级前100名，前150名，前200名，分别给予不同的物质奖励，增强他们学习的信心和拼搏精神，通过一学期的努力，优等生的成绩都有了明显进步，每次考试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平均分逐步提高。同时，我也经常利用班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利用班会课进行讲解、学习外，还采取了许多安全措施：我每天到校后都要对教室进行检查，提前排除安全隐患。对学生的行为给予一定的约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2025-07-08T19:34:41+08:00</dcterms:created>
  <dcterms:modified xsi:type="dcterms:W3CDTF">2025-07-08T19:34:41+08:00</dcterms:modified>
</cp:coreProperties>
</file>

<file path=docProps/custom.xml><?xml version="1.0" encoding="utf-8"?>
<Properties xmlns="http://schemas.openxmlformats.org/officeDocument/2006/custom-properties" xmlns:vt="http://schemas.openxmlformats.org/officeDocument/2006/docPropsVTypes"/>
</file>