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校长师德师风教学工作总结范文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校长师德师风教学工作总结范文5篇校长是指国家教育行政部门或其他办学机构管理部门任命的学校负责人。这次小编给大家整理了校长师德师风教学工作总结范文，供大家阅读参考，希望大家喜欢。校长师德师风教学工作总结范文120__年春季学期开学初，按照学校...</w:t>
      </w:r>
    </w:p>
    <w:p>
      <w:pPr>
        <w:ind w:left="0" w:right="0" w:firstLine="560"/>
        <w:spacing w:before="450" w:after="450" w:line="312" w:lineRule="auto"/>
      </w:pPr>
      <w:r>
        <w:rPr>
          <w:rFonts w:ascii="宋体" w:hAnsi="宋体" w:eastAsia="宋体" w:cs="宋体"/>
          <w:color w:val="000"/>
          <w:sz w:val="28"/>
          <w:szCs w:val="28"/>
        </w:rPr>
        <w:t xml:space="preserve">校长师德师风教学工作总结范文5篇</w:t>
      </w:r>
    </w:p>
    <w:p>
      <w:pPr>
        <w:ind w:left="0" w:right="0" w:firstLine="560"/>
        <w:spacing w:before="450" w:after="450" w:line="312" w:lineRule="auto"/>
      </w:pPr>
      <w:r>
        <w:rPr>
          <w:rFonts w:ascii="宋体" w:hAnsi="宋体" w:eastAsia="宋体" w:cs="宋体"/>
          <w:color w:val="000"/>
          <w:sz w:val="28"/>
          <w:szCs w:val="28"/>
        </w:rPr>
        <w:t xml:space="preserve">校长是指国家教育行政部门或其他办学机构管理部门任命的学校负责人。这次小编给大家整理了校长师德师风教学工作总结范文，供大家阅读参考，希望大家喜欢。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校长师德师风教学工作总结范文1</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校长师德师风教学工作总结范文2</w:t>
      </w:r>
    </w:p>
    <w:p>
      <w:pPr>
        <w:ind w:left="0" w:right="0" w:firstLine="560"/>
        <w:spacing w:before="450" w:after="450" w:line="312" w:lineRule="auto"/>
      </w:pPr>
      <w:r>
        <w:rPr>
          <w:rFonts w:ascii="宋体" w:hAnsi="宋体" w:eastAsia="宋体" w:cs="宋体"/>
          <w:color w:val="000"/>
          <w:sz w:val="28"/>
          <w:szCs w:val="28"/>
        </w:rPr>
        <w:t xml:space="preserve">根据市教育局要求学校领导要对自己的工作，特别是在师德表现方面做出认真的自查，下面根据社会和师生对情况的反映以及个人对一些问题的回顾思考和认识，围绕提出的五个方面做如下总结报告。</w:t>
      </w:r>
    </w:p>
    <w:p>
      <w:pPr>
        <w:ind w:left="0" w:right="0" w:firstLine="560"/>
        <w:spacing w:before="450" w:after="450" w:line="312" w:lineRule="auto"/>
      </w:pPr>
      <w:r>
        <w:rPr>
          <w:rFonts w:ascii="宋体" w:hAnsi="宋体" w:eastAsia="宋体" w:cs="宋体"/>
          <w:color w:val="000"/>
          <w:sz w:val="28"/>
          <w:szCs w:val="28"/>
        </w:rPr>
        <w:t xml:space="preserve">一、关于贯彻落实党的教育方针和国家及上级教育政策法规的问题</w:t>
      </w:r>
    </w:p>
    <w:p>
      <w:pPr>
        <w:ind w:left="0" w:right="0" w:firstLine="560"/>
        <w:spacing w:before="450" w:after="450" w:line="312" w:lineRule="auto"/>
      </w:pPr>
      <w:r>
        <w:rPr>
          <w:rFonts w:ascii="宋体" w:hAnsi="宋体" w:eastAsia="宋体" w:cs="宋体"/>
          <w:color w:val="000"/>
          <w:sz w:val="28"/>
          <w:szCs w:val="28"/>
        </w:rPr>
        <w:t xml:space="preserve">学校能够坚定不移地认真贯彻党的路线方针政策，忠诚党的教育事业，拥护党的领导，进一步明确校长作为学校法人代表的职责和学校整个管理层的职责。能认真贯彻《宪法》、《教育法》、《教师法》、《未成年人保_》等法规文件，做到有法可依、有章可循。并致力于培养全面发展的人，特别是在实现“办人民满意的教育”的目标上，我们尽努力做好学校各项工作。用“站着排头不让，把着红旗不放”的精神支撑着我们的德育、教育、教学、科研及各项工作，取得了比较优异的成绩。几年来，在市教育局、市财政局的支持下，不断更新教学设备，完成两个微机室的更新工作及农远工程，使学生能够享受现代化的科技带来的进步，与世界同步。并且能够自觉服从和接受上级教育行政部门的领导，坚持重大问题的请示和汇报制度，工作上不越权，行为上不越职，下级服从上级，顺利完成了上级教育行政领导交给的工作任务。在新课程改革和学校科目设置上能够严格按照新课程纲要和课程标准执行教学任务，保证了国家课程、地方课程他校本课程的严格实施和执行。在教师培训、学生行为规范等方面都能够以教育法规政策为依据，能够在不违背国家方针政策的前提下调动教师和学生积极性，取得了比较好的工作效果。</w:t>
      </w:r>
    </w:p>
    <w:p>
      <w:pPr>
        <w:ind w:left="0" w:right="0" w:firstLine="560"/>
        <w:spacing w:before="450" w:after="450" w:line="312" w:lineRule="auto"/>
      </w:pPr>
      <w:r>
        <w:rPr>
          <w:rFonts w:ascii="宋体" w:hAnsi="宋体" w:eastAsia="宋体" w:cs="宋体"/>
          <w:color w:val="000"/>
          <w:sz w:val="28"/>
          <w:szCs w:val="28"/>
        </w:rPr>
        <w:t xml:space="preserve">我们严格遵照市教育局和教师进修学校的“教研年”方案进行操作，每周对教师进行业务、政治培训，不断加强教师素质的培训，每个教师都顺利完成“六个一”工程，在基本能力教学方面我们走在市直前边，形成了比较好的教学氛围，但在角色教育资源课程开发和利用研究上，我们还要全校上下探索研究，形成独特成熟的做法，起到龙头带头作用。</w:t>
      </w:r>
    </w:p>
    <w:p>
      <w:pPr>
        <w:ind w:left="0" w:right="0" w:firstLine="560"/>
        <w:spacing w:before="450" w:after="450" w:line="312" w:lineRule="auto"/>
      </w:pPr>
      <w:r>
        <w:rPr>
          <w:rFonts w:ascii="宋体" w:hAnsi="宋体" w:eastAsia="宋体" w:cs="宋体"/>
          <w:color w:val="000"/>
          <w:sz w:val="28"/>
          <w:szCs w:val="28"/>
        </w:rPr>
        <w:t xml:space="preserve">二、关于实施素质教育的问题</w:t>
      </w:r>
    </w:p>
    <w:p>
      <w:pPr>
        <w:ind w:left="0" w:right="0" w:firstLine="560"/>
        <w:spacing w:before="450" w:after="450" w:line="312" w:lineRule="auto"/>
      </w:pPr>
      <w:r>
        <w:rPr>
          <w:rFonts w:ascii="宋体" w:hAnsi="宋体" w:eastAsia="宋体" w:cs="宋体"/>
          <w:color w:val="000"/>
          <w:sz w:val="28"/>
          <w:szCs w:val="28"/>
        </w:rPr>
        <w:t xml:space="preserve">我认为“素质教育就是促进学生生动活泼地全面发展，张扬个性、因材施教”，作为校长我始终在带领教师实践素质教育的策略和思想。体现在教育教学工作上，我们能够积极推进新课程改革，注意总结新课程的经验与教训，不断完善课程教学。始终坚持教书育人和促进学生全面发展的教育思想，并努力实践之。学校始终坚持德育的首要地位，并切实贯彻以德育人的治学思想，能够根据学生的特点和学生的思想发展实际选择开展丰富的有意义的教育活动，合理安排学生的特长小组和文体活动时间，保证学生的健康发展。多年来，学校坚持到“校外活动基地”进行角色体验活动，积极开展科研课题研究，国家“九五”、“十五”“角色教育课题”顺利结题，“十一五”国家社科基金规划课程“角色教育资源的开发和利用”正在进行之中。经过全校教师及学生的努力，学校素质教育处处开花：多次禅连临江市中小_动会团体冠军，举办的大型文艺晚会、故事演讲会、诗歌朗诵会也受到上级领导及老百姓的好评，各学科竞赛也是硕果累累，为上级部门及学校输送了大量特长人才。教师参加各级各类竞赛、“做课”获省、市级表彰上百次,学校接受各级各类检查均受到领导专家的好评，曾被评为“省未成年人教育先进单位”、“省优秀家长学校”、“省健康促进校”、“白山市师德建设先进校”、“科研示范基地”、“白山市先进基层党组织”、“白山市精神文明先进单位”、“白山市、临江市师训先进单位”“临江市教育督导先进单位”等。</w:t>
      </w:r>
    </w:p>
    <w:p>
      <w:pPr>
        <w:ind w:left="0" w:right="0" w:firstLine="560"/>
        <w:spacing w:before="450" w:after="450" w:line="312" w:lineRule="auto"/>
      </w:pPr>
      <w:r>
        <w:rPr>
          <w:rFonts w:ascii="宋体" w:hAnsi="宋体" w:eastAsia="宋体" w:cs="宋体"/>
          <w:color w:val="000"/>
          <w:sz w:val="28"/>
          <w:szCs w:val="28"/>
        </w:rPr>
        <w:t xml:space="preserve">在促进学生全面发展的问题上，还需要找到一条得心应手的教育教学之路，为学生一生发展奠基。</w:t>
      </w:r>
    </w:p>
    <w:p>
      <w:pPr>
        <w:ind w:left="0" w:right="0" w:firstLine="560"/>
        <w:spacing w:before="450" w:after="450" w:line="312" w:lineRule="auto"/>
      </w:pPr>
      <w:r>
        <w:rPr>
          <w:rFonts w:ascii="宋体" w:hAnsi="宋体" w:eastAsia="宋体" w:cs="宋体"/>
          <w:color w:val="000"/>
          <w:sz w:val="28"/>
          <w:szCs w:val="28"/>
        </w:rPr>
        <w:t xml:space="preserve">三、关于教育收费的问题</w:t>
      </w:r>
    </w:p>
    <w:p>
      <w:pPr>
        <w:ind w:left="0" w:right="0" w:firstLine="560"/>
        <w:spacing w:before="450" w:after="450" w:line="312" w:lineRule="auto"/>
      </w:pPr>
      <w:r>
        <w:rPr>
          <w:rFonts w:ascii="宋体" w:hAnsi="宋体" w:eastAsia="宋体" w:cs="宋体"/>
          <w:color w:val="000"/>
          <w:sz w:val="28"/>
          <w:szCs w:val="28"/>
        </w:rPr>
        <w:t xml:space="preserve">教育收费问题是很敏感的问题，也是校长一把手的事情，管不好，社会反响会很大。关于教育收费问题，我校坚持严格的收费和管理使用制度,严格遵守临江市教育局提出的“十不准”及“十做到”，实行了中小学收费管理八项制度，聘请市人大代表、政协委员、学生家长及学生代表做义务监督员，通过新闻媒介向社会公开。多年来，学校从来没有增加收费项目和标准;每个学期都要在宣传栏和校园网上公布“致家长一封信”、收费项目与标准，接受社会、家长和学生监督，并印发收费通知单，让家长签字，留出意见反馈栏，对家长的意见认真答复，没有出现违规收费的问题;学校财务严格执行一把手签字制度，明确资金使用，受到各级检查部门的一致好评。</w:t>
      </w:r>
    </w:p>
    <w:p>
      <w:pPr>
        <w:ind w:left="0" w:right="0" w:firstLine="560"/>
        <w:spacing w:before="450" w:after="450" w:line="312" w:lineRule="auto"/>
      </w:pPr>
      <w:r>
        <w:rPr>
          <w:rFonts w:ascii="宋体" w:hAnsi="宋体" w:eastAsia="宋体" w:cs="宋体"/>
          <w:color w:val="000"/>
          <w:sz w:val="28"/>
          <w:szCs w:val="28"/>
        </w:rPr>
        <w:t xml:space="preserve">四、关于学校管理的问题</w:t>
      </w:r>
    </w:p>
    <w:p>
      <w:pPr>
        <w:ind w:left="0" w:right="0" w:firstLine="560"/>
        <w:spacing w:before="450" w:after="450" w:line="312" w:lineRule="auto"/>
      </w:pPr>
      <w:r>
        <w:rPr>
          <w:rFonts w:ascii="宋体" w:hAnsi="宋体" w:eastAsia="宋体" w:cs="宋体"/>
          <w:color w:val="000"/>
          <w:sz w:val="28"/>
          <w:szCs w:val="28"/>
        </w:rPr>
        <w:t xml:space="preserve">一所管理混乱的学校必然不受群众欢迎。我校在校务公开方面，常年有公开栏，让师生知道学校的大事，保证知情权。学校坚持教师大会和代表大会制度，报告和审议学校的行政管理教育、教学工作、学校的财务收支情况，对教职员工提出的议案给予答复，并建立年度督办情况的说明制度。在评选先进、职称晋级和各方面考核上，学校坚持民主集中制，充分发挥教职工参与决策的权利。学校建立了教职工政治业务学习制度和日常管理，并有相关的检查，成绩列年度考核。学校积极支持教师进行业务学习进修，在财力和时间上给予保证。学校建立了完善的管理考核制度，最根本的是教职工的考核，坚持根据实际情况进行合理修改，以此调动教职工参与教育教学工作的积极性。</w:t>
      </w:r>
    </w:p>
    <w:p>
      <w:pPr>
        <w:ind w:left="0" w:right="0" w:firstLine="560"/>
        <w:spacing w:before="450" w:after="450" w:line="312" w:lineRule="auto"/>
      </w:pPr>
      <w:r>
        <w:rPr>
          <w:rFonts w:ascii="宋体" w:hAnsi="宋体" w:eastAsia="宋体" w:cs="宋体"/>
          <w:color w:val="000"/>
          <w:sz w:val="28"/>
          <w:szCs w:val="28"/>
        </w:rPr>
        <w:t xml:space="preserve">从总体情况看，学校教师整体素质管理能力还有待提高，师德师风应该不断加强，使学校管理工作再上新台阶。</w:t>
      </w:r>
    </w:p>
    <w:p>
      <w:pPr>
        <w:ind w:left="0" w:right="0" w:firstLine="560"/>
        <w:spacing w:before="450" w:after="450" w:line="312" w:lineRule="auto"/>
      </w:pPr>
      <w:r>
        <w:rPr>
          <w:rFonts w:ascii="宋体" w:hAnsi="宋体" w:eastAsia="宋体" w:cs="宋体"/>
          <w:color w:val="000"/>
          <w:sz w:val="28"/>
          <w:szCs w:val="28"/>
        </w:rPr>
        <w:t xml:space="preserve">五、关于创建和谐校园的问题</w:t>
      </w:r>
    </w:p>
    <w:p>
      <w:pPr>
        <w:ind w:left="0" w:right="0" w:firstLine="560"/>
        <w:spacing w:before="450" w:after="450" w:line="312" w:lineRule="auto"/>
      </w:pPr>
      <w:r>
        <w:rPr>
          <w:rFonts w:ascii="宋体" w:hAnsi="宋体" w:eastAsia="宋体" w:cs="宋体"/>
          <w:color w:val="000"/>
          <w:sz w:val="28"/>
          <w:szCs w:val="28"/>
        </w:rPr>
        <w:t xml:space="preserve">教育的发展需要和谐的氛围和环境，这是当今全社会的主题，学校教育也不能例外。我校始终在追随先进的教育教学理念，在过去继承的基础上，我们根据新的发展和需要，修改了部分办学思想，主要是在办学目标和办学特色上，我们确立了“一切为了学生，为了学生的一切”的努力方向，并把学校教育教学置于这样的“以人为本”的理念之下去实践，从实践力度和效果看还是值得肯定的。学校坚持把教师、家长和学生的利益放在首位，以制度加人文管理的方法促进教师的专业发展，建立了与家长沟通联系的渠道，并经常指导家长教育学生配合学校教育，赢得了社会的好评，在关心学生发展方面，我们始终坚持以规范促发展的思想，坚持激励教育，在教师师德建设方面，我们坚持集体学习和自学相结合;讨论和反思相结合，并写出自查报告和改进措施，收到了良好的效果。教师爱岗敬业、为人师表、教书育人、关爱学生的氛围在学校已形成风气，教师的良好形象得到社会、家长、学生的认可，学生发展健康向上。学校还投入大量资金进行校园文化建设，形成了独具特色的校园走廊文化，进行了校园硬覆盖，厕所、楼顶、校门等改造工作，为教师孩子营造了一个温馨和谐的工作学习环境，的让孩子在潜移默化中学习知识、增长见识、培养习惯、规范行为。但在有些细节问题处理不够细致，学校的绿化美化不足，今后应加大力度努力改善。</w:t>
      </w:r>
    </w:p>
    <w:p>
      <w:pPr>
        <w:ind w:left="0" w:right="0" w:firstLine="560"/>
        <w:spacing w:before="450" w:after="450" w:line="312" w:lineRule="auto"/>
      </w:pPr>
      <w:r>
        <w:rPr>
          <w:rFonts w:ascii="宋体" w:hAnsi="宋体" w:eastAsia="宋体" w:cs="宋体"/>
          <w:color w:val="000"/>
          <w:sz w:val="28"/>
          <w:szCs w:val="28"/>
        </w:rPr>
        <w:t xml:space="preserve">六、严以律己，自觉遵守政策法规</w:t>
      </w:r>
    </w:p>
    <w:p>
      <w:pPr>
        <w:ind w:left="0" w:right="0" w:firstLine="560"/>
        <w:spacing w:before="450" w:after="450" w:line="312" w:lineRule="auto"/>
      </w:pPr>
      <w:r>
        <w:rPr>
          <w:rFonts w:ascii="宋体" w:hAnsi="宋体" w:eastAsia="宋体" w:cs="宋体"/>
          <w:color w:val="000"/>
          <w:sz w:val="28"/>
          <w:szCs w:val="28"/>
        </w:rPr>
        <w:t xml:space="preserve">作为学校一班人的“班长”，我身感责任重大，因此，我时时处处严格要求自己，要求同志做到的，自己先做到，一是不以权谋私，二是不滥用职权，三是严格遵守领导干部的规章，四是作风正派，工作严谨，五廉洁自律，率先垂范，六是品行端正、工作踏实。学校各项工作都得到了上级领导、社会、家长的一致好评。</w:t>
      </w:r>
    </w:p>
    <w:p>
      <w:pPr>
        <w:ind w:left="0" w:right="0" w:firstLine="560"/>
        <w:spacing w:before="450" w:after="450" w:line="312" w:lineRule="auto"/>
      </w:pPr>
      <w:r>
        <w:rPr>
          <w:rFonts w:ascii="宋体" w:hAnsi="宋体" w:eastAsia="宋体" w:cs="宋体"/>
          <w:color w:val="000"/>
          <w:sz w:val="28"/>
          <w:szCs w:val="28"/>
        </w:rPr>
        <w:t xml:space="preserve">虽然在工作中，师德建设方面取得了一定进步，但存在不足。一是学习不够积极主动，闭时学一阵子，忙时就学得少，有时学习浮在表面，还没有达到应有的深度;二是工作方法有时不够恰当，不够策略，虽然出发点是好的，但有时过于急燥;三是工作中还要加大创新意识，解放思想，创造性地开展各项工作。今后要加大学习力度，不断提高师德修养和理论水平，注意工作方法，以朝气蓬勃、斗志昂扬的工作热情全身心投入到各项工作之中，努力做一名品格高尚、业务过硬，让党和人民满意的好校长。</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校长师德师风教学工作总结范文4</w:t>
      </w:r>
    </w:p>
    <w:p>
      <w:pPr>
        <w:ind w:left="0" w:right="0" w:firstLine="560"/>
        <w:spacing w:before="450" w:after="450" w:line="312" w:lineRule="auto"/>
      </w:pPr>
      <w:r>
        <w:rPr>
          <w:rFonts w:ascii="宋体" w:hAnsi="宋体" w:eastAsia="宋体" w:cs="宋体"/>
          <w:color w:val="000"/>
          <w:sz w:val="28"/>
          <w:szCs w:val="28"/>
        </w:rPr>
        <w:t xml:space="preserve">20__年春季开学之际，我校按照县教育局开学自查工作的有关要求，结合我校实际情况，做到周密安排，精心组织，严格要求，及早落实，确保开学的各项工作有条不紊地进行。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及早安排、规划新学期各项工作</w:t>
      </w:r>
    </w:p>
    <w:p>
      <w:pPr>
        <w:ind w:left="0" w:right="0" w:firstLine="560"/>
        <w:spacing w:before="450" w:after="450" w:line="312" w:lineRule="auto"/>
      </w:pPr>
      <w:r>
        <w:rPr>
          <w:rFonts w:ascii="宋体" w:hAnsi="宋体" w:eastAsia="宋体" w:cs="宋体"/>
          <w:color w:val="000"/>
          <w:sz w:val="28"/>
          <w:szCs w:val="28"/>
        </w:rPr>
        <w:t xml:space="preserve">2.2月6日上午，学生如期返校注册报名。各年级组、班级及全体教师做好开学各项准备工作，确保教育教学工作及时步入正轨。2月7日早上8点举行新学期开学典礼。上午第二堂课各年级组领取教科书、簿本、清洁用具、办公用具，发放教科书、打扫教室，第三节课各班召开20__年春季开学第一课：话安全、守常规、重养成主题班会，各部门、年级组及教师个人制定各项教学、教研计划，2月10日全部上交。从第二周开始，落实数学培优班、英语每日一句、校乒乓球队等课外活动，第三周，恢复大课间活动。</w:t>
      </w:r>
    </w:p>
    <w:p>
      <w:pPr>
        <w:ind w:left="0" w:right="0" w:firstLine="560"/>
        <w:spacing w:before="450" w:after="450" w:line="312" w:lineRule="auto"/>
      </w:pPr>
      <w:r>
        <w:rPr>
          <w:rFonts w:ascii="宋体" w:hAnsi="宋体" w:eastAsia="宋体" w:cs="宋体"/>
          <w:color w:val="000"/>
          <w:sz w:val="28"/>
          <w:szCs w:val="28"/>
        </w:rPr>
        <w:t xml:space="preserve">3.各班主任还在第一时间了解学生的寒假学习生活及表现情况，促进师生牢固树立安全意识，高度重视安全工作和养成良好习惯，提升学校的三风建设水平，确保校园平安和谐。</w:t>
      </w:r>
    </w:p>
    <w:p>
      <w:pPr>
        <w:ind w:left="0" w:right="0" w:firstLine="560"/>
        <w:spacing w:before="450" w:after="450" w:line="312" w:lineRule="auto"/>
      </w:pPr>
      <w:r>
        <w:rPr>
          <w:rFonts w:ascii="宋体" w:hAnsi="宋体" w:eastAsia="宋体" w:cs="宋体"/>
          <w:color w:val="000"/>
          <w:sz w:val="28"/>
          <w:szCs w:val="28"/>
        </w:rPr>
        <w:t xml:space="preserve">4.做好留守儿童之家的建设和管理。根据教育股的要求，落实相关的规章制度，对留守儿童进行了重新核对，并重新填写留守儿童名册。同时我校从上学期开始就专门设立了每周三为留守儿童读书日，安排专人负责管理他们的课外阅读、观看影视活动，平常结合学校工作计划，扎实有效开展留守儿童的各项活动。</w:t>
      </w:r>
    </w:p>
    <w:p>
      <w:pPr>
        <w:ind w:left="0" w:right="0" w:firstLine="560"/>
        <w:spacing w:before="450" w:after="450" w:line="312" w:lineRule="auto"/>
      </w:pPr>
      <w:r>
        <w:rPr>
          <w:rFonts w:ascii="宋体" w:hAnsi="宋体" w:eastAsia="宋体" w:cs="宋体"/>
          <w:color w:val="000"/>
          <w:sz w:val="28"/>
          <w:szCs w:val="28"/>
        </w:rPr>
        <w:t xml:space="preserve">5.加快信息化校园建设步伐：投入资金，更换、检修学校信息技术教育设备。学校从推进现代化校园进程步伐大局考虑，继上学期为教师配备43台办公笔记本后，近期，学校又挤出资金，更换学校多媒体教室计算机，并组织人员利用双休日对两个微机室进行了全面维护和调试，确保新学期学校信息技术教育顺利进行。此外，学校新网站测试运行已顺利通过，并已成功申请学校网站域名。</w:t>
      </w:r>
    </w:p>
    <w:p>
      <w:pPr>
        <w:ind w:left="0" w:right="0" w:firstLine="560"/>
        <w:spacing w:before="450" w:after="450" w:line="312" w:lineRule="auto"/>
      </w:pPr>
      <w:r>
        <w:rPr>
          <w:rFonts w:ascii="宋体" w:hAnsi="宋体" w:eastAsia="宋体" w:cs="宋体"/>
          <w:color w:val="000"/>
          <w:sz w:val="28"/>
          <w:szCs w:val="28"/>
        </w:rPr>
        <w:t xml:space="preserve">强化师德师风建设和班主任工作</w:t>
      </w:r>
    </w:p>
    <w:p>
      <w:pPr>
        <w:ind w:left="0" w:right="0" w:firstLine="560"/>
        <w:spacing w:before="450" w:after="450" w:line="312" w:lineRule="auto"/>
      </w:pPr>
      <w:r>
        <w:rPr>
          <w:rFonts w:ascii="宋体" w:hAnsi="宋体" w:eastAsia="宋体" w:cs="宋体"/>
          <w:color w:val="000"/>
          <w:sz w:val="28"/>
          <w:szCs w:val="28"/>
        </w:rPr>
        <w:t xml:space="preserve">强化师德师风建设仍是本学期学校工作的重点。学校在新学年开学之初就向全体教师提出了提师能、立师德、修师表的明确要求，全体教师在新的一年里要在八个增强加以努力，即第增强团结协作的能力;第增强钻研业务的能力;第增强无私奉献的能力;第增强干事创业的能力;第增强爱与责任的能力;第增强服务大局的能力;第增强履行职责的能力;第增强开拓创新的能力。全体行政成员要在新年一年里努力改变六大作风：第团结和谐，共谋发展;第吃苦奉献，学校为主;第开拓创新，效益第一;第完善自我，唯公至上;第关心群众，服务师生;第品牌观念，至真至诚。</w:t>
      </w:r>
    </w:p>
    <w:p>
      <w:pPr>
        <w:ind w:left="0" w:right="0" w:firstLine="560"/>
        <w:spacing w:before="450" w:after="450" w:line="312" w:lineRule="auto"/>
      </w:pPr>
      <w:r>
        <w:rPr>
          <w:rFonts w:ascii="宋体" w:hAnsi="宋体" w:eastAsia="宋体" w:cs="宋体"/>
          <w:color w:val="000"/>
          <w:sz w:val="28"/>
          <w:szCs w:val="28"/>
        </w:rPr>
        <w:t xml:space="preserve">本学期德领组将继续严格按照《黟县中小学教师师德评价暂行办法》文件精神，努力提升学校德育建设品位，认真落实处室主任负责、年级组长负责制，加强班主任和辅导员队伍建设，完善班主任月评制度，继续推行班主任工作例会制度，组织开展班主任工作业务培训、经验交流，开展评选优秀班主任优秀辅导员和三育人演讲活动，继续完善、落实学校的各项德育考评机制，特别强调严禁有偿家教，严禁推销、宣传教辅材料，广大教师要做到：底线不能越，红线不能踩。真正做到为人师表，维护教师的良好形象。关心、关注、鼓励学习、支教、交流教师的工作，使他们能安心工作，尽职尽能，不断进步，为学校工作献计献策，为黟县教育尽心尽力。</w:t>
      </w:r>
    </w:p>
    <w:p>
      <w:pPr>
        <w:ind w:left="0" w:right="0" w:firstLine="560"/>
        <w:spacing w:before="450" w:after="450" w:line="312" w:lineRule="auto"/>
      </w:pPr>
      <w:r>
        <w:rPr>
          <w:rFonts w:ascii="宋体" w:hAnsi="宋体" w:eastAsia="宋体" w:cs="宋体"/>
          <w:color w:val="000"/>
          <w:sz w:val="28"/>
          <w:szCs w:val="28"/>
        </w:rPr>
        <w:t xml:space="preserve">规范办学行为，强化各项制度</w:t>
      </w:r>
    </w:p>
    <w:p>
      <w:pPr>
        <w:ind w:left="0" w:right="0" w:firstLine="560"/>
        <w:spacing w:before="450" w:after="450" w:line="312" w:lineRule="auto"/>
      </w:pPr>
      <w:r>
        <w:rPr>
          <w:rFonts w:ascii="宋体" w:hAnsi="宋体" w:eastAsia="宋体" w:cs="宋体"/>
          <w:color w:val="000"/>
          <w:sz w:val="28"/>
          <w:szCs w:val="28"/>
        </w:rPr>
        <w:t xml:space="preserve">规范办学行为，严禁乱收费。开学初，组织教师学习有关上级教育收费文件和收费的要求，利用学校广播和宣传专栏宣传义务教育经费保障机制改革工作知识问答，并将黄山市中小学20__年春季开学收费公告和收费举报电话予以公示，便于社会家长监督，确保开学收费的规范化。本学期收取作业本费每生10元，并对每位学生开取作业本费10元收据。本学期开学为四(1)班洪雨笑同学、三(2)班陈继勤同学、五(3)班舒运飞同学三位家庭特困学生减免了作业本费，并在县新华书店的关心和支持下，为以上三位同学减免了教辅材料费。同时学校采取有力措施，加强免费教科书发放、循环教科书保管和20__年秋季教材征订工作。</w:t>
      </w:r>
    </w:p>
    <w:p>
      <w:pPr>
        <w:ind w:left="0" w:right="0" w:firstLine="560"/>
        <w:spacing w:before="450" w:after="450" w:line="312" w:lineRule="auto"/>
      </w:pPr>
      <w:r>
        <w:rPr>
          <w:rFonts w:ascii="宋体" w:hAnsi="宋体" w:eastAsia="宋体" w:cs="宋体"/>
          <w:color w:val="000"/>
          <w:sz w:val="28"/>
          <w:szCs w:val="28"/>
        </w:rPr>
        <w:t xml:space="preserve">落实课程计划，严格执行国家课程标准。做到课程表与部颁标准一致，课程表与实际分工一致，实际上课与分工一致。创设好校本课程，对诸如法制教育、国防教育、安全教育、生态环境教育、心理健康教育、禁毒教育等地方教材读本，坚持在课表中安排综合类课(区别于《综合实践活动》教材)，并在课表的下方注明所要开设的课程名称，同时制定课程计划,落实教材、确定任课教师,建立健全相关档案资料。严格制定教学作息时间表。确保各类教材和教学用书提前到位，做到课前到书，人手一册。确保开学后教学工作进入正常状态。</w:t>
      </w:r>
    </w:p>
    <w:p>
      <w:pPr>
        <w:ind w:left="0" w:right="0" w:firstLine="560"/>
        <w:spacing w:before="450" w:after="450" w:line="312" w:lineRule="auto"/>
      </w:pPr>
      <w:r>
        <w:rPr>
          <w:rFonts w:ascii="宋体" w:hAnsi="宋体" w:eastAsia="宋体" w:cs="宋体"/>
          <w:color w:val="000"/>
          <w:sz w:val="28"/>
          <w:szCs w:val="28"/>
        </w:rPr>
        <w:t xml:space="preserve">严格执行学籍管理制度：开学前后，学校的转学休学借读按照《安徽省义务教育阶段学校学生学籍管理办法》认真办理手续和取证，截止2月6日，全校1478名学生均已按时入学，并完成了报名缴费手续。无论是招商引资的学生，还是进城经商和务工家长的学生均享受我校学生同等待遇。</w:t>
      </w:r>
    </w:p>
    <w:p>
      <w:pPr>
        <w:ind w:left="0" w:right="0" w:firstLine="560"/>
        <w:spacing w:before="450" w:after="450" w:line="312" w:lineRule="auto"/>
      </w:pPr>
      <w:r>
        <w:rPr>
          <w:rFonts w:ascii="宋体" w:hAnsi="宋体" w:eastAsia="宋体" w:cs="宋体"/>
          <w:color w:val="000"/>
          <w:sz w:val="28"/>
          <w:szCs w:val="28"/>
        </w:rPr>
        <w:t xml:space="preserve">采取有力措施，提高教学质量</w:t>
      </w:r>
    </w:p>
    <w:p>
      <w:pPr>
        <w:ind w:left="0" w:right="0" w:firstLine="560"/>
        <w:spacing w:before="450" w:after="450" w:line="312" w:lineRule="auto"/>
      </w:pPr>
      <w:r>
        <w:rPr>
          <w:rFonts w:ascii="宋体" w:hAnsi="宋体" w:eastAsia="宋体" w:cs="宋体"/>
          <w:color w:val="000"/>
          <w:sz w:val="28"/>
          <w:szCs w:val="28"/>
        </w:rPr>
        <w:t xml:space="preserve">1.有条不紊早谋划，扎实有效促发展：2月9日下午，召开了由行政人员、教研组长、课题组长、学科带头人参加的新学期教学教研工作会议。会上，教导处首先就分析了上学期期末质量检测工作。随后，围绕明确教研目标，规范教学过程，提升教学质量的主题，重点布置了本学期的教学教研工作。接着，各教研组、课题组就本学期工作思路和活动的具体安排进行了交流。汪云副校长要求大家对自已要有正确定位，努力做好学校行政管理层的助手和参谋。他对教研组、课题组工作提出四点建议：1.要创建一个严肃活泼，刻苦钻研，文明和谐的教研组。2.打造精品课堂进行校际交流，积极参加各学科的各类竞赛。3.要在精细化管理上要质量。4.组织好骨干教师的示范课。发挥骨干教师的示范作用，促进年轻教师的专业化发展。对学校教学研究工作的四点要求：1.加强对教学教研工作的过程管理，本学期拟将实施的巡课巡岗等措施。2.积极实施课堂教学改革。3.深入开展课题研究。组织开展好课题的申报和结题工作，以课题研究来引领教研工作。4.关注毕业班教育教学工作。同时，他倡导网络教研,充分利用网络资源，跨越时空，实现专家与教师、教师与教师间的互动，为广大教师的专业成长搭建一个崭新的平台，清醒地看到自己的差距，顺利度过自身发展的高原期，进入更高一层次的发展空间。</w:t>
      </w:r>
    </w:p>
    <w:p>
      <w:pPr>
        <w:ind w:left="0" w:right="0" w:firstLine="560"/>
        <w:spacing w:before="450" w:after="450" w:line="312" w:lineRule="auto"/>
      </w:pPr>
      <w:r>
        <w:rPr>
          <w:rFonts w:ascii="宋体" w:hAnsi="宋体" w:eastAsia="宋体" w:cs="宋体"/>
          <w:color w:val="000"/>
          <w:sz w:val="28"/>
          <w:szCs w:val="28"/>
        </w:rPr>
        <w:t xml:space="preserve">2.新学期抓教学质量措施：继续以科学发展观为指导，紧紧围绕全面推进素质教育、提高教育教学质量的工作主题，以关心教师，关爱学生，关注课堂为宗旨，突出关注细节，内涵发展，务求实效的工作思路，突出提高教育教学质量，提高教师综合素质和业务水平两大重点;落实以下任务：提高教师素质，提升教师课改实施水平，构建高效课堂，提高教学质量。具体围绕四个方面开展抓教学质量的提升：(1)加强教学常规管理，追求精细化管理。(2)扎实推进校本研修，促进教师专业成长。(3)搭建教师专业成长平台，提升教师队伍整体素质。(4)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建章立制，重视安全工作</w:t>
      </w:r>
    </w:p>
    <w:p>
      <w:pPr>
        <w:ind w:left="0" w:right="0" w:firstLine="560"/>
        <w:spacing w:before="450" w:after="450" w:line="312" w:lineRule="auto"/>
      </w:pPr>
      <w:r>
        <w:rPr>
          <w:rFonts w:ascii="宋体" w:hAnsi="宋体" w:eastAsia="宋体" w:cs="宋体"/>
          <w:color w:val="000"/>
          <w:sz w:val="28"/>
          <w:szCs w:val="28"/>
        </w:rPr>
        <w:t xml:space="preserve">坚持防范，及早排查。开学初，学校就着手安排人员对学校的电缆线路、建筑屋面及墙体、d级危房隔离及现实的状况、课桌椅破损情况进行全面的检查。对发现的问题及时请专业人员进行整改和维修。</w:t>
      </w:r>
    </w:p>
    <w:p>
      <w:pPr>
        <w:ind w:left="0" w:right="0" w:firstLine="560"/>
        <w:spacing w:before="450" w:after="450" w:line="312" w:lineRule="auto"/>
      </w:pPr>
      <w:r>
        <w:rPr>
          <w:rFonts w:ascii="宋体" w:hAnsi="宋体" w:eastAsia="宋体" w:cs="宋体"/>
          <w:color w:val="000"/>
          <w:sz w:val="28"/>
          <w:szCs w:val="28"/>
        </w:rPr>
        <w:t xml:space="preserve">强调并坚持行政值周和教师护导值日挂牌上岗制度，并将值日到岗情况列入教师考勤。寒假期间，学校就对教师护导值日工作做了统一的安排，明确了岗位职责。开学第一天实行教师值日护导，坚持学生路队制度，确保每日学生安全。在寒假期间我校的门卫在假期一直坚持24日值班护校，行政人员也一直进行轮流值班护校，校园的监控一直处于正常工作状态。</w:t>
      </w:r>
    </w:p>
    <w:p>
      <w:pPr>
        <w:ind w:left="0" w:right="0" w:firstLine="560"/>
        <w:spacing w:before="450" w:after="450" w:line="312" w:lineRule="auto"/>
      </w:pPr>
      <w:r>
        <w:rPr>
          <w:rFonts w:ascii="宋体" w:hAnsi="宋体" w:eastAsia="宋体" w:cs="宋体"/>
          <w:color w:val="000"/>
          <w:sz w:val="28"/>
          <w:szCs w:val="28"/>
        </w:rPr>
        <w:t xml:space="preserve">重视校园环境卫生，做好春季传染病的预防。开学初，总务处就组织人力对校园进行了全面清扫，将新学期教科书搬运到每个年级组教室，尽努力做好后勤保障工作。各班组织学生对教室和清洁区进行环境卫生打扫，同时在开学后例行每天对校园一小扫，一周一大扫的制度，做到窗明几净，校园道路与教学区楼道整洁。新学期开学总务处把春季传染病预防计划列入新学期工作计划中。</w:t>
      </w:r>
    </w:p>
    <w:p>
      <w:pPr>
        <w:ind w:left="0" w:right="0" w:firstLine="560"/>
        <w:spacing w:before="450" w:after="450" w:line="312" w:lineRule="auto"/>
      </w:pPr>
      <w:r>
        <w:rPr>
          <w:rFonts w:ascii="宋体" w:hAnsi="宋体" w:eastAsia="宋体" w:cs="宋体"/>
          <w:color w:val="000"/>
          <w:sz w:val="28"/>
          <w:szCs w:val="28"/>
        </w:rPr>
        <w:t xml:space="preserve">摸清情况，加大宣传。我校在开学第一天就专项安排了班主任老师在班级开展进城务工学生、上下学需要乘车学生及中午在外搭伙学生的摸底工作。安排班主任老师要与学生家长保持密切地联系，做好学生的安全教育管理工作，不得乘坐三无车辆，不得利用中午休息时间到处游玩，进网吧、游戏厅等未成年人不宜前往的场所，高度重视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校长师德师风教学工作总结范文5</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_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对党的思想路线、方针政策的贯彻和执行，缺乏应有的政治敏锐性和洞察力，不具有一种时不我待的使命感和危机感。不善于运用马列主义、_和_来武装自己的头脑，没有培养自己从政治的角度来观察、分析问题，认识事物只停留在表面，未看本质，对事物的理解不深刻、不全面。对政治学习“走过场”,停于形式，敷衍了事，平时虽然经常学习马列主义、_及_，但思想上未引起高度的重视，学习目的不够明确，学习时缺乏思考，只从字面上理解_，没有意识其思想的精髓，更没有掌握_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_关于人民公仆的理论改造自己的世界观、人生观;重要的实践在于认清职责，立足本职，老老实实、本本分分为群众做实实在在的事情，真正把本职当作党赋予每个党员的任务和使命，按照党员的先进性要求来实践。正如_同志说的那样：\"人民，是看实践。\"我们一定要看到自己的责任，要时刻关注人民群众对党充满期待和信赖的眼睛，严格要求自己，用自己的一言一行、一举一动去自觉实践\"三个代表\"这一重要思想，真正体现出_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_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2025-05-02T10:37:07+08:00</dcterms:created>
  <dcterms:modified xsi:type="dcterms:W3CDTF">2025-05-02T10:37:07+08:00</dcterms:modified>
</cp:coreProperties>
</file>

<file path=docProps/custom.xml><?xml version="1.0" encoding="utf-8"?>
<Properties xmlns="http://schemas.openxmlformats.org/officeDocument/2006/custom-properties" xmlns:vt="http://schemas.openxmlformats.org/officeDocument/2006/docPropsVTypes"/>
</file>