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202_年强疫情防控期间学校党支部工作总结</w:t>
      </w:r>
      <w:bookmarkEnd w:id="1"/>
    </w:p>
    <w:p>
      <w:pPr>
        <w:jc w:val="center"/>
        <w:spacing w:before="0" w:after="450"/>
      </w:pPr>
      <w:r>
        <w:rPr>
          <w:rFonts w:ascii="Arial" w:hAnsi="Arial" w:eastAsia="Arial" w:cs="Arial"/>
          <w:color w:val="999999"/>
          <w:sz w:val="20"/>
          <w:szCs w:val="20"/>
        </w:rPr>
        <w:t xml:space="preserve">来源：网络  作者：青苔石径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筑牢新型冠状病毒感染肺炎疫情“安全墙”，严防疫情向校园蔓延，我校积极行动，利用微信、钉钉视频会议，全面安排部署，健全制度保障，搞好线上培训，完善后勤服务，把好师生入学关，确保延期开学后全校师生安全返校。下面是本站为大家带来的202_年强疫情...</w:t>
      </w:r>
    </w:p>
    <w:p>
      <w:pPr>
        <w:ind w:left="0" w:right="0" w:firstLine="560"/>
        <w:spacing w:before="450" w:after="450" w:line="312" w:lineRule="auto"/>
      </w:pPr>
      <w:r>
        <w:rPr>
          <w:rFonts w:ascii="宋体" w:hAnsi="宋体" w:eastAsia="宋体" w:cs="宋体"/>
          <w:color w:val="000"/>
          <w:sz w:val="28"/>
          <w:szCs w:val="28"/>
        </w:rPr>
        <w:t xml:space="preserve">筑牢新型冠状病毒感染肺炎疫情“安全墙”，严防疫情向校园蔓延，我校积极行动，利用微信、钉钉视频会议，全面安排部署，健全制度保障，搞好线上培训，完善后勤服务，把好师生入学关，确保延期开学后全校师生安全返校。下面是本站为大家带来的202_年强疫情防控期间学校党支部工作总结,希望能帮助到大家![_TAG_h2]　　202_年强疫情防控期间学校党支部工作总结</w:t>
      </w:r>
    </w:p>
    <w:p>
      <w:pPr>
        <w:ind w:left="0" w:right="0" w:firstLine="560"/>
        <w:spacing w:before="450" w:after="450" w:line="312" w:lineRule="auto"/>
      </w:pPr>
      <w:r>
        <w:rPr>
          <w:rFonts w:ascii="宋体" w:hAnsi="宋体" w:eastAsia="宋体" w:cs="宋体"/>
          <w:color w:val="000"/>
          <w:sz w:val="28"/>
          <w:szCs w:val="28"/>
        </w:rPr>
        <w:t xml:space="preserve">　　新型冠状病毒感染的肺炎疫情发生以来，某某学校把全力做好疫情防控作为当前的一项头等大事来抓，落实责任、关口前移、多措并举、严加防控，织密织牢防控大网，坚决打赢疫情防控阻击战。</w:t>
      </w:r>
    </w:p>
    <w:p>
      <w:pPr>
        <w:ind w:left="0" w:right="0" w:firstLine="560"/>
        <w:spacing w:before="450" w:after="450" w:line="312" w:lineRule="auto"/>
      </w:pPr>
      <w:r>
        <w:rPr>
          <w:rFonts w:ascii="宋体" w:hAnsi="宋体" w:eastAsia="宋体" w:cs="宋体"/>
          <w:color w:val="000"/>
          <w:sz w:val="28"/>
          <w:szCs w:val="28"/>
        </w:rPr>
        <w:t xml:space="preserve">　　一在强化组织领导上下功夫。第一时间成立由校党委书记某某、校长某某胜任组长的新型冠状病毒感染的肺炎疫情防控工作领导小组，实行统一领导、统一指挥、统一调度;某某_主持召开3次会议，研究部署推进我校疫情防控工作;某某_、司林胜第一时间带队看望慰问奋战在一线的值班人员、医护人员，查看指导两个校区、5个家属区防控值守工作，现场解决困难和问题。校领导班子成员切实扛牢责任、靠前指挥，督促检查指导各分管部门做好学校各项部署落实。各二级单位也成立以党政负责人为组长的疫情防控领导小组，形成横向到边、纵向到底的疫情防控体系。第一时间安排部署疫情防控工作，分别于1月26日、1月27日、1月31日、2月1日召开专题会议、防控领导小组会议、处级干部会议安排部署疫情防控工作，其中为减少聚集、降低风险，1月31日后的会议利用云视讯音频平台召开，推动中央省委疫情防控工作部署在学校落地生效。强化督促问责，出台《关于严格落实责任切实做好新型肺炎疫情防控工作的通知》《关于进一步加强疫情防控工作纪律的要求》，以严明的纪律为疫情防控提供坚强保障。</w:t>
      </w:r>
    </w:p>
    <w:p>
      <w:pPr>
        <w:ind w:left="0" w:right="0" w:firstLine="560"/>
        <w:spacing w:before="450" w:after="450" w:line="312" w:lineRule="auto"/>
      </w:pPr>
      <w:r>
        <w:rPr>
          <w:rFonts w:ascii="宋体" w:hAnsi="宋体" w:eastAsia="宋体" w:cs="宋体"/>
          <w:color w:val="000"/>
          <w:sz w:val="28"/>
          <w:szCs w:val="28"/>
        </w:rPr>
        <w:t xml:space="preserve">　　二在抓好建章立制上下功夫。在深入学习关于疫情防控工作的重要讲话精神和省委、省委高校工委有关疫情防控决策部署基础上，结合学校实际，出台《新型冠状病毒感染的肺炎疫情防控工作方案》《关于充分发挥基层党组织战斗堡垒作用和党员先锋模范作用为打赢疫情防控阻击战提供坚强组织保证的通知》等12个文件，推动防控工作按章规范扎实有序开展。</w:t>
      </w:r>
    </w:p>
    <w:p>
      <w:pPr>
        <w:ind w:left="0" w:right="0" w:firstLine="560"/>
        <w:spacing w:before="450" w:after="450" w:line="312" w:lineRule="auto"/>
      </w:pPr>
      <w:r>
        <w:rPr>
          <w:rFonts w:ascii="宋体" w:hAnsi="宋体" w:eastAsia="宋体" w:cs="宋体"/>
          <w:color w:val="000"/>
          <w:sz w:val="28"/>
          <w:szCs w:val="28"/>
        </w:rPr>
        <w:t xml:space="preserve">　　三在完善工作举措上下功夫。重点区域管控坚决到位。强化校区、家属区大门值班值守，凡进入学校人员，必须凭出入证，按要求佩戴口罩、实名登记，经红外线体温测量、确认无发热症状的方可入校。全方位改善学校环境卫生条件，做到环境卫生不留死角、清洁消毒不留空白。重点人群管理坚决到位。对从湖北特别是武汉回来的教职员工，联合当地社区力量，严格实施隔离措施;对接触从武汉回来人员的教职工以及南阳、某地等回来的教职员工实行14天居家隔离;对出现发热症状教职员工，联系社区医院防护量测后，确认后续防护方案。信息报告坚决到位。建立由各单位负责人组成的“疫情防控信息报送群”，严格执行“日报告、零报告”规定。加强各类人群的摸排，做到底数清、情况明，不留盲区、不留死角，确保疫情早发现、早报告、早处置、早救治。严格落实24小时值班制度、三级带班制度、党政主要领导值班值守制度。物资保障坚决到位。千方百计购买口罩、消毒液、隔离服等物资，为疫情防控提供坚实保障。</w:t>
      </w:r>
    </w:p>
    <w:p>
      <w:pPr>
        <w:ind w:left="0" w:right="0" w:firstLine="560"/>
        <w:spacing w:before="450" w:after="450" w:line="312" w:lineRule="auto"/>
      </w:pPr>
      <w:r>
        <w:rPr>
          <w:rFonts w:ascii="宋体" w:hAnsi="宋体" w:eastAsia="宋体" w:cs="宋体"/>
          <w:color w:val="000"/>
          <w:sz w:val="28"/>
          <w:szCs w:val="28"/>
        </w:rPr>
        <w:t xml:space="preserve">　　延期开学各项准备坚决到位。出台延迟开学教学工作方案，做好各类教学准备，启动学生网上远程学习，形成网上授课操作手册;细化完善学生疫情防控工作预案，对开学后返校学生情况做好风险预判，严控开学后学校发生疫情。</w:t>
      </w:r>
    </w:p>
    <w:p>
      <w:pPr>
        <w:ind w:left="0" w:right="0" w:firstLine="560"/>
        <w:spacing w:before="450" w:after="450" w:line="312" w:lineRule="auto"/>
      </w:pPr>
      <w:r>
        <w:rPr>
          <w:rFonts w:ascii="宋体" w:hAnsi="宋体" w:eastAsia="宋体" w:cs="宋体"/>
          <w:color w:val="000"/>
          <w:sz w:val="28"/>
          <w:szCs w:val="28"/>
        </w:rPr>
        <w:t xml:space="preserve">　　四在加强宣传引导上下功夫。通过校园网、微信公众号等发布《致某地师范学院全体学生的一封信》、《致全体教职员工的一封信》《疫情防控工作提醒卡》《致全校各级团组织、团员和青年倡议书》等，打造“疫情防控阻击战商师在行动”“战疫手册”等7个疫情防控宣传栏目，开展“万众一心战疫情”活动，面向全体师生宣传普及疫情防治和防控要求，形成科学应对、众志成城抗击疫情的良好氛围。其中录制的“为武汉加油”视频，被教育厅官方微博“河南教育”、郑州校园等网络媒体转发。</w:t>
      </w:r>
    </w:p>
    <w:p>
      <w:pPr>
        <w:ind w:left="0" w:right="0" w:firstLine="560"/>
        <w:spacing w:before="450" w:after="450" w:line="312" w:lineRule="auto"/>
      </w:pPr>
      <w:r>
        <w:rPr>
          <w:rFonts w:ascii="宋体" w:hAnsi="宋体" w:eastAsia="宋体" w:cs="宋体"/>
          <w:color w:val="000"/>
          <w:sz w:val="28"/>
          <w:szCs w:val="28"/>
        </w:rPr>
        <w:t xml:space="preserve">　　五在发挥先锋模范作用上下功夫。出台《关于充分发挥基层党组织战斗堡垒作用和党员先锋模范作用为打赢疫情防控阻击战提供坚强政治保证的通知》，引导广大党员干部把投身防控疫情第一线作为践行初心使命、体现责任担当的试金石和磨刀石，让党旗在防控疫情斗争第一线高高飘扬。同时校党委将把党员干部在疫情防控中的表现作为评先评优、提拔使用的重要依据，激励广大党员干部不畏风险、迎难而上、坚决斗争。</w:t>
      </w:r>
    </w:p>
    <w:p>
      <w:pPr>
        <w:ind w:left="0" w:right="0" w:firstLine="560"/>
        <w:spacing w:before="450" w:after="450" w:line="312" w:lineRule="auto"/>
      </w:pPr>
      <w:r>
        <w:rPr>
          <w:rFonts w:ascii="宋体" w:hAnsi="宋体" w:eastAsia="宋体" w:cs="宋体"/>
          <w:color w:val="000"/>
          <w:sz w:val="28"/>
          <w:szCs w:val="28"/>
        </w:rPr>
        <w:t xml:space="preserve">　　本学期，我校支部工作认真加强疫情防控期间的从严治党工作，健全党内组织生活，坚定党员干部理想信念;强化师德师风，规范办学行为，打造廉洁校园。</w:t>
      </w:r>
    </w:p>
    <w:p>
      <w:pPr>
        <w:ind w:left="0" w:right="0" w:firstLine="560"/>
        <w:spacing w:before="450" w:after="450" w:line="312" w:lineRule="auto"/>
      </w:pPr>
      <w:r>
        <w:rPr>
          <w:rFonts w:ascii="宋体" w:hAnsi="宋体" w:eastAsia="宋体" w:cs="宋体"/>
          <w:color w:val="000"/>
          <w:sz w:val="28"/>
          <w:szCs w:val="28"/>
        </w:rPr>
        <w:t xml:space="preserve">　　1、提高政治站位，进一步增强“四个意识”，坚定“四个自信”，做到“两个维护”，成立“疫情防控”领导小组，明确支部书记是第一责任人，把全面从严治党同当前新冠肺炎疫情防控工作结合起来，纳入领导班子和领导干部考核范围。全体党员充分发挥榜样激励作用，把当前疫情防控工作作为考验自身政治素质、担当精神的重要考场，坚决贯彻党中央关于疫情防控各项决策部署，及时完善防控策略，带头执行防控措施，全力做好疫情防控和复学服务保障工作。</w:t>
      </w:r>
    </w:p>
    <w:p>
      <w:pPr>
        <w:ind w:left="0" w:right="0" w:firstLine="560"/>
        <w:spacing w:before="450" w:after="450" w:line="312" w:lineRule="auto"/>
      </w:pPr>
      <w:r>
        <w:rPr>
          <w:rFonts w:ascii="宋体" w:hAnsi="宋体" w:eastAsia="宋体" w:cs="宋体"/>
          <w:color w:val="000"/>
          <w:sz w:val="28"/>
          <w:szCs w:val="28"/>
        </w:rPr>
        <w:t xml:space="preserve">　　2、以学习为动力，进一步加强党组织和党员的思想建设，庆祝中国共产党成立99周年活动中，李兵书记给全体党员上专题党课“一个党员，一面旗帜”，观看廉政典型视频，切实做到真学、真懂、真信、真用，始终保持政治上的清醒和坚定，保持共产党员的先进性，增强用科学理论指导实践的能力，确立正确的教育思想和发展理念，以理论学习促进教育工作，以工作实绩检验理论学习成效。</w:t>
      </w:r>
    </w:p>
    <w:p>
      <w:pPr>
        <w:ind w:left="0" w:right="0" w:firstLine="560"/>
        <w:spacing w:before="450" w:after="450" w:line="312" w:lineRule="auto"/>
      </w:pPr>
      <w:r>
        <w:rPr>
          <w:rFonts w:ascii="宋体" w:hAnsi="宋体" w:eastAsia="宋体" w:cs="宋体"/>
          <w:color w:val="000"/>
          <w:sz w:val="28"/>
          <w:szCs w:val="28"/>
        </w:rPr>
        <w:t xml:space="preserve">　　3、进一步落实学校依法治校，坚持校务公开，完善重大事项民主决策和监督机制，把学校的民主建设真正落到实处。坚持从班子成员做起，加强对廉洁风险的防控与排查，抓好中央八项规定精神的落实，杜绝隐形变异“四风”问题。开展“廉洁文化”进校园宣传教育，通过微信公众号、学校网站、宣传橱窗、黑板报等阵地开展丰富多样的宣传活动，营造廉洁文化氛围。。</w:t>
      </w:r>
    </w:p>
    <w:p>
      <w:pPr>
        <w:ind w:left="0" w:right="0" w:firstLine="560"/>
        <w:spacing w:before="450" w:after="450" w:line="312" w:lineRule="auto"/>
      </w:pPr>
      <w:r>
        <w:rPr>
          <w:rFonts w:ascii="宋体" w:hAnsi="宋体" w:eastAsia="宋体" w:cs="宋体"/>
          <w:color w:val="000"/>
          <w:sz w:val="28"/>
          <w:szCs w:val="28"/>
        </w:rPr>
        <w:t xml:space="preserve">　　4、组织教师深入学习贯彻《省教育厅关于教师师德失范行为处理实施细则》等文件精神，使教师不断加强自身学习，提高道德修养、业务素质和教学水平，持续开展中小学在职教师有偿家教和违规补课清查整治活动，全体教师签订《拒绝有偿家教承诺书》，坚决遏制在职教师违规到社会教育培训机构兼职、有偿家教、违规补课等师德失范行。</w:t>
      </w:r>
    </w:p>
    <w:p>
      <w:pPr>
        <w:ind w:left="0" w:right="0" w:firstLine="560"/>
        <w:spacing w:before="450" w:after="450" w:line="312" w:lineRule="auto"/>
      </w:pPr>
      <w:r>
        <w:rPr>
          <w:rFonts w:ascii="宋体" w:hAnsi="宋体" w:eastAsia="宋体" w:cs="宋体"/>
          <w:color w:val="000"/>
          <w:sz w:val="28"/>
          <w:szCs w:val="28"/>
        </w:rPr>
        <w:t xml:space="preserve">　　5、加强后备干部队伍管理，建立和实行干部工作考核制度，重平时考核、重实绩考核，使全体后备干部注重学习，自觉接受教育和监督，在工作实践中树立正确的价值观、地位观、利益观，密切同教师的联系，把心思用在工作上，用在全心全意为教职工谋利益上。贯彻“坚持标准，保证质量，改善结构，慎重发展”的方针，制订发展党员计划，保证把优秀分子及时吸收到党的队伍中来，通过组织考察、投票公示，王兰老师通过表决成为一名中国共产党的正式党员。成功、吴一山、玉汝、朱明、文章等同志工作认真负责，教学业绩突出，被支部评为“优秀党员”，受到表彰，这些优秀党员群体充分先锋模范作用，在学校各项工作中传播正能量，带领全体教职工团结一致，努力工作，今年我校顺利通过区局各项督导检查，完成新操场各项配套和河岸绿化，赢得昭关老百姓的一致赞誉。</w:t>
      </w:r>
    </w:p>
    <w:p>
      <w:pPr>
        <w:ind w:left="0" w:right="0" w:firstLine="560"/>
        <w:spacing w:before="450" w:after="450" w:line="312" w:lineRule="auto"/>
      </w:pPr>
      <w:r>
        <w:rPr>
          <w:rFonts w:ascii="宋体" w:hAnsi="宋体" w:eastAsia="宋体" w:cs="宋体"/>
          <w:color w:val="000"/>
          <w:sz w:val="28"/>
          <w:szCs w:val="28"/>
        </w:rPr>
        <w:t xml:space="preserve">　　新冠肺炎疫情发生以来，我校把学生生命安全和身体健康放在首要位置，认真贯彻落实疫情防控指挥部决策部署，把疫情防控作为当前学生工作首要政治任务，统一思想，积极应对，精准施策，扎实推进学生疫情防控和思想政治教育工作，以实际行动诠释使命担当。</w:t>
      </w:r>
    </w:p>
    <w:p>
      <w:pPr>
        <w:ind w:left="0" w:right="0" w:firstLine="560"/>
        <w:spacing w:before="450" w:after="450" w:line="312" w:lineRule="auto"/>
      </w:pPr>
      <w:r>
        <w:rPr>
          <w:rFonts w:ascii="宋体" w:hAnsi="宋体" w:eastAsia="宋体" w:cs="宋体"/>
          <w:color w:val="000"/>
          <w:sz w:val="28"/>
          <w:szCs w:val="28"/>
        </w:rPr>
        <w:t xml:space="preserve">　　一是迅速响应，周密部署。疫情发生后，学生工作部(处)第一时间成立疫情防控工作专班，制定防控工作方案，部署安排部门工作任务。向各学院发布《某某学院关于新型冠状病毒感染的肺炎疫情防控工作期间学生管理工作的通知》《关于做好学生疫情排查工作的通知》，对学生疫情防控工作做出明确职责任务和具体要求。向全体学生发布《关于新型冠状病毒感染肺炎防控致学生的一封信》，告知全体学生高度重视疫情，做好个人防护，理性对待疫情。</w:t>
      </w:r>
    </w:p>
    <w:p>
      <w:pPr>
        <w:ind w:left="0" w:right="0" w:firstLine="560"/>
        <w:spacing w:before="450" w:after="450" w:line="312" w:lineRule="auto"/>
      </w:pPr>
      <w:r>
        <w:rPr>
          <w:rFonts w:ascii="宋体" w:hAnsi="宋体" w:eastAsia="宋体" w:cs="宋体"/>
          <w:color w:val="000"/>
          <w:sz w:val="28"/>
          <w:szCs w:val="28"/>
        </w:rPr>
        <w:t xml:space="preserve">　　二是实时摸排，做好管理。建立“学生工作部(处)—学院—辅导员”的防疫工作三级联动机制，确保工作落实和信息统计有效、畅通。全面排查寒假学生去向，及时掌握感染新型冠状病毒感染肺炎疫情学生情况，重点摸排学生假期与疫区及疫区人员的“接触史”，做好湖北籍学生相关信息统计，协同相关部门做好留校学生管理，同时告知学生不得提前返校，严格落实了学校疫情防控各项措施。</w:t>
      </w:r>
    </w:p>
    <w:p>
      <w:pPr>
        <w:ind w:left="0" w:right="0" w:firstLine="560"/>
        <w:spacing w:before="450" w:after="450" w:line="312" w:lineRule="auto"/>
      </w:pPr>
      <w:r>
        <w:rPr>
          <w:rFonts w:ascii="宋体" w:hAnsi="宋体" w:eastAsia="宋体" w:cs="宋体"/>
          <w:color w:val="000"/>
          <w:sz w:val="28"/>
          <w:szCs w:val="28"/>
        </w:rPr>
        <w:t xml:space="preserve">　　三是签到打卡，精准施策。考虑到学校目前仍处于放假阶段，传统的信息收集方式难免出现学生漏报、瞒报等现象，为确保准确收集学生疫情数据，在努力做好各类信息摸排统计的同时，通过“今日校园APP”，利用大数据手段每日摸排监测学生健康情况。每日下发签到任务，学生每天打卡签到并上传地理位置和所处地点合影影像，对于未及时签到的同学，系统自动推送短信提醒，确保学校了解每一名学生的真实所在地信息和身体健康状况。</w:t>
      </w:r>
    </w:p>
    <w:p>
      <w:pPr>
        <w:ind w:left="0" w:right="0" w:firstLine="560"/>
        <w:spacing w:before="450" w:after="450" w:line="312" w:lineRule="auto"/>
      </w:pPr>
      <w:r>
        <w:rPr>
          <w:rFonts w:ascii="宋体" w:hAnsi="宋体" w:eastAsia="宋体" w:cs="宋体"/>
          <w:color w:val="000"/>
          <w:sz w:val="28"/>
          <w:szCs w:val="28"/>
        </w:rPr>
        <w:t xml:space="preserve">　　四是思想引领，筑牢信心。寒假期间，学生分散在全国各地，充分发挥网络新媒体矩阵，全面宣传疫情防控知识，进行学生舆情引导。通过“新医微学工”微信公众平台、辅导员工作群、学生班级微信群和QQ群等方式宣传疫情防控知识，发布多篇工作通知、温馨提示，提醒学生强防护、不恐慌、信科学、不传谣，增强广大学生的思想认同、防护意识和必胜信心，将防疫与思政育人相结合，引导学生坚定理想信念，担当抗疫宣传员，共同汇聚疫情科学防控宣传的正能量。</w:t>
      </w:r>
    </w:p>
    <w:p>
      <w:pPr>
        <w:ind w:left="0" w:right="0" w:firstLine="560"/>
        <w:spacing w:before="450" w:after="450" w:line="312" w:lineRule="auto"/>
      </w:pPr>
      <w:r>
        <w:rPr>
          <w:rFonts w:ascii="宋体" w:hAnsi="宋体" w:eastAsia="宋体" w:cs="宋体"/>
          <w:color w:val="000"/>
          <w:sz w:val="28"/>
          <w:szCs w:val="28"/>
        </w:rPr>
        <w:t xml:space="preserve">　　五是心理援助，消除恐慌。为引导广大学生客观理性面对疫情形势，做好个人防护和心理引导。心理健康教育中心开通心理支持热线和网络辅导服务，搭建“某某学院网络心理支持和互助平台”，组织素质高、能力强的专业咨询队伍，在疫情防控期间通过网络、电话、邮件预约等方式，为全校师生和社会民众提供专业心理援助服务。心理援助服务开展以来，不断有来自校内外的热线咨询、邮件咨询，社会反响良好。</w:t>
      </w:r>
    </w:p>
    <w:p>
      <w:pPr>
        <w:ind w:left="0" w:right="0" w:firstLine="560"/>
        <w:spacing w:before="450" w:after="450" w:line="312" w:lineRule="auto"/>
      </w:pPr>
      <w:r>
        <w:rPr>
          <w:rFonts w:ascii="宋体" w:hAnsi="宋体" w:eastAsia="宋体" w:cs="宋体"/>
          <w:color w:val="000"/>
          <w:sz w:val="28"/>
          <w:szCs w:val="28"/>
        </w:rPr>
        <w:t xml:space="preserve">　　六是精准资助，关爱学子。在全力遏制疫情蔓延的关键时刻，为保障我校困难学生正常生活，立即启动疫情紧急救助机制，学生资助管理中心第一时间对湖北籍家庭经济困难学生、寒假期间外出打工学生、因为疫情目前家庭生活遇到困难的学生进行摸排统计，将对有现实生活困难的同学发放临时困难补助，资助支持学生缓解经济压力渡过难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2025-05-07T01:36:52+08:00</dcterms:created>
  <dcterms:modified xsi:type="dcterms:W3CDTF">2025-05-07T01:36:52+08:00</dcterms:modified>
</cp:coreProperties>
</file>

<file path=docProps/custom.xml><?xml version="1.0" encoding="utf-8"?>
<Properties xmlns="http://schemas.openxmlformats.org/officeDocument/2006/custom-properties" xmlns:vt="http://schemas.openxmlformats.org/officeDocument/2006/docPropsVTypes"/>
</file>