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最新财务半年工作总结</w:t>
      </w:r>
      <w:bookmarkEnd w:id="1"/>
    </w:p>
    <w:p>
      <w:pPr>
        <w:jc w:val="center"/>
        <w:spacing w:before="0" w:after="450"/>
      </w:pPr>
      <w:r>
        <w:rPr>
          <w:rFonts w:ascii="Arial" w:hAnsi="Arial" w:eastAsia="Arial" w:cs="Arial"/>
          <w:color w:val="999999"/>
          <w:sz w:val="20"/>
          <w:szCs w:val="20"/>
        </w:rPr>
        <w:t xml:space="preserve">来源：网络  作者：独酌月影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财务半年工作总结5篇为了不断地吸取经验教训，切实做好工作，我们的工作总结都需要用心去写。下面是小编为大家带来的最新财务半年工作总结，希望大家能够喜欢!最新财务半年工作总结1在教育局和教育办的指导下，我校20__年在财务工作方面做了不少工...</w:t>
      </w:r>
    </w:p>
    <w:p>
      <w:pPr>
        <w:ind w:left="0" w:right="0" w:firstLine="560"/>
        <w:spacing w:before="450" w:after="450" w:line="312" w:lineRule="auto"/>
      </w:pPr>
      <w:r>
        <w:rPr>
          <w:rFonts w:ascii="宋体" w:hAnsi="宋体" w:eastAsia="宋体" w:cs="宋体"/>
          <w:color w:val="000"/>
          <w:sz w:val="28"/>
          <w:szCs w:val="28"/>
        </w:rPr>
        <w:t xml:space="preserve">最新财务半年工作总结5篇</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为了不断地吸取经验教训，切实做好工作，我们的工作总结都需要用心去写。下面是小编为大家带来的最新财务半年工作总结，希望大家能够喜欢!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最新财务半年工作总结1</w:t>
      </w:r>
    </w:p>
    <w:p>
      <w:pPr>
        <w:ind w:left="0" w:right="0" w:firstLine="560"/>
        <w:spacing w:before="450" w:after="450" w:line="312" w:lineRule="auto"/>
      </w:pPr>
      <w:r>
        <w:rPr>
          <w:rFonts w:ascii="宋体" w:hAnsi="宋体" w:eastAsia="宋体" w:cs="宋体"/>
          <w:color w:val="000"/>
          <w:sz w:val="28"/>
          <w:szCs w:val="28"/>
        </w:rPr>
        <w:t xml:space="preserve">在教育局和教育办的指导下，我校20__年在财务工作方面做了不少工作，取得了一定的成绩，同时也有不足之处，下面作以总结。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按时记收入支出流水帐，随时与收费中心对帐，经费收支在学校经常进行公示。定期对学校帐目进行自查，接受教师的监督。积极为学校服务，及时入账和报帐，不影响学校的正常教育教学工作。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根据教育办的要求，我校对未来一学期的收入，作详细的测算，对日常公务、教学业务、设备购置、校舍维修等几块支出根据学校规模作出最贴近实际的支出计划，逐级上报批准，并按预算执行。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最新财务半年工作总结2</w:t>
      </w:r>
    </w:p>
    <w:p>
      <w:pPr>
        <w:ind w:left="0" w:right="0" w:firstLine="560"/>
        <w:spacing w:before="450" w:after="450" w:line="312" w:lineRule="auto"/>
      </w:pPr>
      <w:r>
        <w:rPr>
          <w:rFonts w:ascii="宋体" w:hAnsi="宋体" w:eastAsia="宋体" w:cs="宋体"/>
          <w:color w:val="000"/>
          <w:sz w:val="28"/>
          <w:szCs w:val="28"/>
        </w:rPr>
        <w:t xml:space="preserve">即将过去的下半年中，在站领导及同事们的帮助指导下，通过自身的努力，我个人的思想境界、业务素质和工作能力都得到了进一步的提高，现将本人下半年来的工作情况总结如下：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一、加强学习，重注提高个人修养</w:t>
      </w:r>
    </w:p>
    <w:p>
      <w:pPr>
        <w:ind w:left="0" w:right="0" w:firstLine="560"/>
        <w:spacing w:before="450" w:after="450" w:line="312" w:lineRule="auto"/>
      </w:pPr>
      <w:r>
        <w:rPr>
          <w:rFonts w:ascii="宋体" w:hAnsi="宋体" w:eastAsia="宋体" w:cs="宋体"/>
          <w:color w:val="000"/>
          <w:sz w:val="28"/>
          <w:szCs w:val="28"/>
        </w:rPr>
        <w:t xml:space="preserve">1、能够认真学习贯彻党的各项路线、方针、政策，深入学习和领会党的十七届__精神，积极参加单位组织的各项政治学习活动，并以此来加强和提高自己的政治思想和品德修养。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3、认真及时完成和上报了单位X半年的部门预算和职工各项津贴的统计上报工作。</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最新财务半年工作总结3</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在学校领导的正确指导下，依靠全体教师共同努力，以求真务实，较好的完成了本学期的各项工作，保证了学校的日常工作的顺利进行，现将本下半年的财务工作简要总结如下：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_年的部门财政预算，根据我局的发展实际需要，本着以收定支，量入为出，保证重点，兼顾一般的原则，完成了20_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根据总工会关于建立全市工会会计预审制度的通知，取消我局工会的手工账，建立电子账，并将20_年工会发生的各项业务及时的进行电子账务处理。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最新财务半年工作总结5</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光阴似箭，日月如梭，转眼间一年过去了，回首刚刚过去的一年，有欢笑，有委屈，更有颇多感慨，因着公司领导一句话，我义无反顾的融入到工作中，视公司如己家，不说兢兢业业，也算尽心尽力了，但往往事与愿违，也许是能力不够，也许是心太大、力太弱，工作中出现了诸多不遂人愿的地方，在此向公司各位领导说声抱歉，所做不如意的地方，在以后的工作中我会尽能力做好。过去的我谨记在心，不想过多回顾，请领导谅解，一切向前看，在此我想对明年的工作做一个计划，是对领导做一份，也是给自己定一个目标。</w:t>
      </w:r>
    </w:p>
    <w:p>
      <w:pPr>
        <w:ind w:left="0" w:right="0" w:firstLine="560"/>
        <w:spacing w:before="450" w:after="450" w:line="312" w:lineRule="auto"/>
      </w:pPr>
      <w:r>
        <w:rPr>
          <w:rFonts w:ascii="宋体" w:hAnsi="宋体" w:eastAsia="宋体" w:cs="宋体"/>
          <w:color w:val="000"/>
          <w:sz w:val="28"/>
          <w:szCs w:val="28"/>
        </w:rPr>
        <w:t xml:space="preserve">1、做好日常会计核算工作。按照会计制度，分清资金渠道，认真审核每笔原始凭证，正确运用会计科目，编制会计凭证，进行记账。及时编制有关会计报表，及时装订会计凭证;及时清理往来款项。出纳要严格按照现金管理办法和银行结算制度，办理现金收付和银行结算业务;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2、配合公司领导完成各部门经济责任指标的预算及制订工作，并做好公司有关财务管理制度的拟稿工作，加强财务制度建设。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与商场部的配合工作中，单据管理仍然是一项重要而繁杂的工作，督促商场入库单的及时交回，尽可能减少货物丢失情况，早一些完成业务员、促销员提成与赠品的核算，尽可能减少公司损失，同时也尽可能配合公司领导让业务人员以激情参与到工作中，争取多出成绩。</w:t>
      </w:r>
    </w:p>
    <w:p>
      <w:pPr>
        <w:ind w:left="0" w:right="0" w:firstLine="560"/>
        <w:spacing w:before="450" w:after="450" w:line="312" w:lineRule="auto"/>
      </w:pPr>
      <w:r>
        <w:rPr>
          <w:rFonts w:ascii="宋体" w:hAnsi="宋体" w:eastAsia="宋体" w:cs="宋体"/>
          <w:color w:val="000"/>
          <w:sz w:val="28"/>
          <w:szCs w:val="28"/>
        </w:rPr>
        <w:t xml:space="preserve">4、与业务部门的配合，做好单据保管工作，配合业务部门抽单调单。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2025-05-02T16:07:33+08:00</dcterms:created>
  <dcterms:modified xsi:type="dcterms:W3CDTF">2025-05-02T16:07:33+08:00</dcterms:modified>
</cp:coreProperties>
</file>

<file path=docProps/custom.xml><?xml version="1.0" encoding="utf-8"?>
<Properties xmlns="http://schemas.openxmlformats.org/officeDocument/2006/custom-properties" xmlns:vt="http://schemas.openxmlformats.org/officeDocument/2006/docPropsVTypes"/>
</file>