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银行授权柜员年终总结</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银行授权柜员年终总结5篇围绕邮政局的中心工作，对照相关标准，严以律己，较好的完成各项工作任务。按时上、下班，从不迟到早退一分钟，克服种.种困难，以下是小编整理的银行授权柜员年终总结，欢迎大家借鉴与参考!银行授权柜员年终总结精选篇1尊敬的领导...</w:t>
      </w:r>
    </w:p>
    <w:p>
      <w:pPr>
        <w:ind w:left="0" w:right="0" w:firstLine="560"/>
        <w:spacing w:before="450" w:after="450" w:line="312" w:lineRule="auto"/>
      </w:pPr>
      <w:r>
        <w:rPr>
          <w:rFonts w:ascii="宋体" w:hAnsi="宋体" w:eastAsia="宋体" w:cs="宋体"/>
          <w:color w:val="000"/>
          <w:sz w:val="28"/>
          <w:szCs w:val="28"/>
        </w:rPr>
        <w:t xml:space="preserve">银行授权柜员年终总结5篇</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围绕邮政局的中心工作，对照相关标准，严以律己，较好的完成各项工作任务。按时上、下班，从不迟到早退一分钟，克服种.种困难，以下是小编整理的银行授权柜员年终总结，欢迎大家借鉴与参考!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_，于20__年8月有幸成为__信用社的一员，担任柜员一职。在去年5个月的工作中，我始终保持着优良的工作状态，以一名优秀信合员工的标准严格的要求自己。立足本职工作，潜心钻研业务技能，为信合事业发出一份光，一份热。在领导的带领下以及同事们的帮助下，我圆满顺利地完成了各项工作任务。现就去年的工作情况向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思想政治理论学习和业务知识学习。入职来本人认真学习了马列主义、毛泽东思想、---和“---”重要思想，学习金融法律法规知识，使自己的思想和道德水平得到了进一步的提高；在工作之余狠抓业务知识学习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所在的岗位是一线服务窗口，所有我的一言一行都代表着本社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增强安全认识，及时杜绝安全隐患。业务要发展，安全是基础，一手抓业务，一手抓安全。在抓业务的同时，时刻不忘安全第一。在办理业务操作过程中，能够按规章制度办理业务，及时做到库款，帐，证，卡的安全，坚持做到一日三碰库，坚决不办理自身业务，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（一）拥有的知识水平不够。当前，以信息技术为基础的新经济蓬勃发展，新情况新问题层出不穷，新知识新科学不断问世，面对严峻的挑战，我有时缺乏学习的\'紧迫感和自觉性。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1、加强理论学习，进一步对前台金融业务的熟悉，学习国家法律、法规以及金融业务知识、相关政策，增强分析问题、解决问题的能力。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2、增强大局观念，努力克服自己的偶尔消极情绪，提高工作质量和效率，主动配合领导、同事们把工作做得更好。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3、除了要加强自己的理论素质和专业水平外，作为一线员工，我更要不断加强自己的业务技能水平，这样我才能在工作中得心应手，更好的为广大客户提供方便、快捷、准确的服务。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社敬业、素质高、适应性强、有独立能力、充满朝气、富有理想的复合型人才。“人生的价值在于奉献”在未来前进的道路上，我将凭着自己对信合的激情和热度，为我热爱的信合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银行授权柜员年终总结精选篇2</w:t>
      </w:r>
    </w:p>
    <w:p>
      <w:pPr>
        <w:ind w:left="0" w:right="0" w:firstLine="560"/>
        <w:spacing w:before="450" w:after="450" w:line="312" w:lineRule="auto"/>
      </w:pPr>
      <w:r>
        <w:rPr>
          <w:rFonts w:ascii="宋体" w:hAnsi="宋体" w:eastAsia="宋体" w:cs="宋体"/>
          <w:color w:val="000"/>
          <w:sz w:val="28"/>
          <w:szCs w:val="28"/>
        </w:rPr>
        <w:t xml:space="preserve">20__年，在银行的正确领导下，在同事的支持和帮助下，以---为指导，认真贯彻银行的工作方针和政策，立足本职岗位，服务客户，出色完成工作任务，取得了一定的成绩，赢得了银行领导的肯定和客户的满意。20__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20__年，我努力工作，全面完成工作任务，取得了不错的工作成绩。除了完成前台柜员工作，我还利用一切机会销售银行理财产品，总销售额__万元，其中资金__万元，保险__万元，银行卡__万元。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二、努力学习，提高政治思想觉悟和业务工作水平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精神，提高政治思想觉悟，思想上与银行保持一致，坚定理想信念，树立正确的世界观、人生观和价值观，树立全心全意为客户服务的思想，无私奉献。我在工作中除了学习政治理论外，还重点学习各种银行制度、工作纪律、理财业务知识，让自己学得透彻，记在脑子里，运用到实际工作中，为自己做好本职工作打下坚实的基础。通过学习，我熟悉和掌握了银行的各项制度、工作纪律和财务管理的基本知识和技能，提高了我履行职责的能力和水平，与时俱进，增强了我的全局意识，能够根据实际情况开展工作，完成了银行交办的各项任务，取得了良好的效果。</w:t>
      </w:r>
    </w:p>
    <w:p>
      <w:pPr>
        <w:ind w:left="0" w:right="0" w:firstLine="560"/>
        <w:spacing w:before="450" w:after="450" w:line="312" w:lineRule="auto"/>
      </w:pPr>
      <w:r>
        <w:rPr>
          <w:rFonts w:ascii="宋体" w:hAnsi="宋体" w:eastAsia="宋体" w:cs="宋体"/>
          <w:color w:val="000"/>
          <w:sz w:val="28"/>
          <w:szCs w:val="28"/>
        </w:rPr>
        <w:t xml:space="preserve">三、树立服务意识，搞好服务</w:t>
      </w:r>
    </w:p>
    <w:p>
      <w:pPr>
        <w:ind w:left="0" w:right="0" w:firstLine="560"/>
        <w:spacing w:before="450" w:after="450" w:line="312" w:lineRule="auto"/>
      </w:pPr>
      <w:r>
        <w:rPr>
          <w:rFonts w:ascii="宋体" w:hAnsi="宋体" w:eastAsia="宋体" w:cs="宋体"/>
          <w:color w:val="000"/>
          <w:sz w:val="28"/>
          <w:szCs w:val="28"/>
        </w:rPr>
        <w:t xml:space="preserve">作为一线柜员，做好本职工作的关键是树立服务意识，做好服务，获得客户满意，从而提升银行品味和形象，促进银行业务发展。为此，我热爱工作，履行职责，前吃苦，后享乐，做好服务客户的工作。工作重点三个方面:一是端正立场，做好服务，消除自身思想上的懈怠和不足，彻底更新观念，自觉规范自身行为，认真落实各项银行服务措施。第二，以业务技术和熟练程度作为衡量服务水平的标尺，努力练基本功，加快业务处理速度，避免失误，把握质量。第三，学习新的业务知识，掌握做好银行业必备的\'知识和技能，尤其是理财产品知识，为扩大业务范围、创造良好的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虽然我在政治思想和业务知识上有了很大的进步，在业务工作上也取得了不错的成绩，但是相对于银行的要求和客户的希望，我还是需要继续努力和提高。以后会继续加强学习，深化管理。按照---的要求，我将以务实的工作作风和创新的发展思路，努力克服困难，把银行工作提高到一个新的水平，创造优异的业务成绩，为银行的健康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时光荏苒，一年的时间转瞬即逝。回顾即将过去的，我在__储蓄银行领导的关心和同事的帮忙下，经过自我不断努力，迎难而上，较好地完成了各项工作任务。现将我一年来的工作情景及下步打算汇报如下：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__储蓄银行的老员工，有着牛犊不畏虎的精神，和对未来职业的茫然与憧憬。为胜任本职工作，我不耻下问，不断向单位同事虚心请教学习，努力让自我迅速融入主角，尽早成为轮台县__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__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__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__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__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银行授权柜员年终总结精选篇4</w:t>
      </w:r>
    </w:p>
    <w:p>
      <w:pPr>
        <w:ind w:left="0" w:right="0" w:firstLine="560"/>
        <w:spacing w:before="450" w:after="450" w:line="312" w:lineRule="auto"/>
      </w:pPr>
      <w:r>
        <w:rPr>
          <w:rFonts w:ascii="宋体" w:hAnsi="宋体" w:eastAsia="宋体" w:cs="宋体"/>
          <w:color w:val="000"/>
          <w:sz w:val="28"/>
          <w:szCs w:val="28"/>
        </w:rPr>
        <w:t xml:space="preserve">我系__信用社职工，姓名__，年龄x岁，具有助理经济师初级职称，工作岗位__信用社三级柜员，__年x月至x年x月工作于新左旗__信用社信贷工作，x年x月至x年x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领导和同事给予了我许多工作和学习上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政治思想表现及职业道德表现。能够自觉贯彻执行党和国家制定的路线、方针、政策，认真、细致地完成好每一项任务，严格遵守各项金融法律、法规以及信用社的各项规章制度，综合业务操作流程，认真履行内控制度，自觉按规章制度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一年以来，我在行动上自觉实践农村信用社为“三农”服务的宗旨，对不同客户采取不同的工作方式，努力为客户提供最优质服务，以赢得客户对信用社业务的支持。</w:t>
      </w:r>
    </w:p>
    <w:p>
      <w:pPr>
        <w:ind w:left="0" w:right="0" w:firstLine="560"/>
        <w:spacing w:before="450" w:after="450" w:line="312" w:lineRule="auto"/>
      </w:pPr>
      <w:r>
        <w:rPr>
          <w:rFonts w:ascii="宋体" w:hAnsi="宋体" w:eastAsia="宋体" w:cs="宋体"/>
          <w:color w:val="000"/>
          <w:sz w:val="28"/>
          <w:szCs w:val="28"/>
        </w:rPr>
        <w:t xml:space="preserve">4、踏踏实实做好本职工作。按照业务的操作规程，把最方便最可行的方法运用在业务操作上，让客户在服务中感受到快乐。实行柜员制后，以严格的规章制度来约束自己，促进自己学习，在业务操作上更加严密。严格按照农村信用社的要求，认真履行好自己的职责。从事信贷工作时，能够认真学习《贷款通则》、《担保法》、《合同法》、《物权法》等有关法律、法规及操作规定。在信贷工作中认真遵守规章制度，能够及时完成领导交给各项的工作任务。一是严格规章制度，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党和国家的政策、方针、路线，努力提升思想觉悟和工作效率，认真学习业务知识，提高自身素质，履行工作职责。首先加强与领导、同事之间的沟通与理解，多向老同事学习；其次转变思想观念，及时了解把握信用社信贷工作中的艰巨性、复杂性和多样性。认真学习信贷业务知识，提高信贷工作能力。认真学习法律知识和各项规章制度，力求上进。</w:t>
      </w:r>
    </w:p>
    <w:p>
      <w:pPr>
        <w:ind w:left="0" w:right="0" w:firstLine="560"/>
        <w:spacing w:before="450" w:after="450" w:line="312" w:lineRule="auto"/>
      </w:pPr>
      <w:r>
        <w:rPr>
          <w:rFonts w:ascii="宋体" w:hAnsi="宋体" w:eastAsia="宋体" w:cs="宋体"/>
          <w:color w:val="000"/>
          <w:sz w:val="28"/>
          <w:szCs w:val="28"/>
        </w:rPr>
        <w:t xml:space="preserve">总之，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银行授权柜员年终总结精选篇5</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x支行已经一个年头了，在这短短的一年中，我的人生经历了巨大的变化，无论是工作上，学习上，还是思想上都逐渐成熟起来。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对党的---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200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2025-05-02T09:27:55+08:00</dcterms:created>
  <dcterms:modified xsi:type="dcterms:W3CDTF">2025-05-02T09:27:55+08:00</dcterms:modified>
</cp:coreProperties>
</file>

<file path=docProps/custom.xml><?xml version="1.0" encoding="utf-8"?>
<Properties xmlns="http://schemas.openxmlformats.org/officeDocument/2006/custom-properties" xmlns:vt="http://schemas.openxmlformats.org/officeDocument/2006/docPropsVTypes"/>
</file>