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初中班主任工作总结1000字（精选16篇）初中班主任工作总结1000字 篇1 今年我担任初三(5)班的班主任。我第一次体会到，做一个名副其实的 孩子王 的工作是琐碎的，繁忙的。会让你烦恼，连做梦也梦见孩子;但也会在出其不意的时候给你带来快乐...</w:t>
      </w:r>
    </w:p>
    <w:p>
      <w:pPr>
        <w:ind w:left="0" w:right="0" w:firstLine="560"/>
        <w:spacing w:before="450" w:after="450" w:line="312" w:lineRule="auto"/>
      </w:pPr>
      <w:r>
        <w:rPr>
          <w:rFonts w:ascii="宋体" w:hAnsi="宋体" w:eastAsia="宋体" w:cs="宋体"/>
          <w:color w:val="000"/>
          <w:sz w:val="28"/>
          <w:szCs w:val="28"/>
        </w:rPr>
        <w:t xml:space="preserve">初中班主任工作总结1000字（精选16篇）</w:t>
      </w:r>
    </w:p>
    <w:p>
      <w:pPr>
        <w:ind w:left="0" w:right="0" w:firstLine="560"/>
        <w:spacing w:before="450" w:after="450" w:line="312" w:lineRule="auto"/>
      </w:pPr>
      <w:r>
        <w:rPr>
          <w:rFonts w:ascii="宋体" w:hAnsi="宋体" w:eastAsia="宋体" w:cs="宋体"/>
          <w:color w:val="000"/>
          <w:sz w:val="28"/>
          <w:szCs w:val="28"/>
        </w:rPr>
        <w:t xml:space="preserve">初中班主任工作总结1000字 篇1</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篇3</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 篇5</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初中班主任工作总结1000字 篇6</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篇7</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初中班主任工作总结1000字 篇8</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政教处印发的《班主任手册》等，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原来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想让学生切实按照老师的要求做，就必须在思想上让他们相通,思想工作做好了，其它问题也就迎刃而解了。我深感思想教育是非常重要的，特别是要做好个别同学的思想工作</w:t>
      </w:r>
    </w:p>
    <w:p>
      <w:pPr>
        <w:ind w:left="0" w:right="0" w:firstLine="560"/>
        <w:spacing w:before="450" w:after="450" w:line="312" w:lineRule="auto"/>
      </w:pPr>
      <w:r>
        <w:rPr>
          <w:rFonts w:ascii="宋体" w:hAnsi="宋体" w:eastAsia="宋体" w:cs="宋体"/>
          <w:color w:val="000"/>
          <w:sz w:val="28"/>
          <w:szCs w:val="28"/>
        </w:rPr>
        <w:t xml:space="preserve">对于一些思想上有波动、情绪不稳定、学习上有疑惑或者其他方面需要老师来开导的学生，老师要耐心地、有针对性地给予帮助与引导。有些道理他们不是不懂，而是不愿意去想，忘记了去做，而且每一次犯错后总是能给自己找很多的借口，对待这样的学生，必须一次一次地谈心，做他们的思想工作。次数多了，效果还是不错的。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初中班主任工作总结1000字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初中班主任工作总结1000字 篇10</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宋体" w:hAnsi="宋体" w:eastAsia="宋体" w:cs="宋体"/>
          <w:color w:val="000"/>
          <w:sz w:val="28"/>
          <w:szCs w:val="28"/>
        </w:rPr>
        <w:t xml:space="preserve">初中班主任工作总结1000字 篇11</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篇12</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初中班主任工作总结1000字 篇13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初中班主任工作总结1000字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初中班主任工作总结1000字 篇15</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初中班主任工作总结1000字 篇16</w:t>
      </w:r>
    </w:p>
    <w:p>
      <w:pPr>
        <w:ind w:left="0" w:right="0" w:firstLine="560"/>
        <w:spacing w:before="450" w:after="450" w:line="312" w:lineRule="auto"/>
      </w:pPr>
      <w:r>
        <w:rPr>
          <w:rFonts w:ascii="宋体" w:hAnsi="宋体" w:eastAsia="宋体" w:cs="宋体"/>
          <w:color w:val="000"/>
          <w:sz w:val="28"/>
          <w:szCs w:val="28"/>
        </w:rPr>
        <w:t xml:space="preserve">转眼间，四个月快过去了，在秦皇岛青龙县龙王庙中学的实习也快结束了，这几个月的实习班主任的经历，让我深深的感受到了当一名教师，特别是一名班主任的辛苦与甘甜。自从担任八年级一班的副班主任开始，我就知道自己任重道远。身为刚来的实习生，几乎对班级管理一点经验都没有，所以所有的事情都必须一点一点慢慢学习。因此，我要特别感谢学校的各位领导和其他教师对我工作的指导和支持，同时也要感谢同学们的积极配合，使我顺利的度过这个学期。</w:t>
      </w:r>
    </w:p>
    <w:p>
      <w:pPr>
        <w:ind w:left="0" w:right="0" w:firstLine="560"/>
        <w:spacing w:before="450" w:after="450" w:line="312" w:lineRule="auto"/>
      </w:pPr>
      <w:r>
        <w:rPr>
          <w:rFonts w:ascii="宋体" w:hAnsi="宋体" w:eastAsia="宋体" w:cs="宋体"/>
          <w:color w:val="000"/>
          <w:sz w:val="28"/>
          <w:szCs w:val="28"/>
        </w:rPr>
        <w:t xml:space="preserve">本学期，八年级一班共35人，其中男生__人，女生__人。学风优良，班级的学习成绩在八年级三个班中算比较好的。班级纪律也很不错，得到其他科任教师及校领导的肯定。以下是本学期所做的工作：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组织学生再次学习校规及《中学生守则》和《中学生行为规范》;组织学生学习防火防灾的知识要点;组织学生进行防震自救的演练;组织学生开展数次主题班会，如团结的主题班会等;组织学生积极参与学校组织的各校活动，如青年歌手赛，“我眼中最美的、”作文朗诵比赛;诗歌朗诵比赛等;组织学生培训电子学籍的填写，以及学籍电子信息的录入工作;再有平时班级的日常管理，如晚自习、自习课纪律管理班级卫生、学生上课纪律、请假事宜课余活动的安排等等。</w:t>
      </w:r>
    </w:p>
    <w:p>
      <w:pPr>
        <w:ind w:left="0" w:right="0" w:firstLine="560"/>
        <w:spacing w:before="450" w:after="450" w:line="312" w:lineRule="auto"/>
      </w:pPr>
      <w:r>
        <w:rPr>
          <w:rFonts w:ascii="宋体" w:hAnsi="宋体" w:eastAsia="宋体" w:cs="宋体"/>
          <w:color w:val="000"/>
          <w:sz w:val="28"/>
          <w:szCs w:val="28"/>
        </w:rPr>
        <w:t xml:space="preserve">二、结合本班实际所做的工作</w:t>
      </w:r>
    </w:p>
    <w:p>
      <w:pPr>
        <w:ind w:left="0" w:right="0" w:firstLine="560"/>
        <w:spacing w:before="450" w:after="450" w:line="312" w:lineRule="auto"/>
      </w:pPr>
      <w:r>
        <w:rPr>
          <w:rFonts w:ascii="宋体" w:hAnsi="宋体" w:eastAsia="宋体" w:cs="宋体"/>
          <w:color w:val="000"/>
          <w:sz w:val="28"/>
          <w:szCs w:val="28"/>
        </w:rPr>
        <w:t xml:space="preserve">1，制定班级管理条例，抓好班级常规管理</w:t>
      </w:r>
    </w:p>
    <w:p>
      <w:pPr>
        <w:ind w:left="0" w:right="0" w:firstLine="560"/>
        <w:spacing w:before="450" w:after="450" w:line="312" w:lineRule="auto"/>
      </w:pPr>
      <w:r>
        <w:rPr>
          <w:rFonts w:ascii="宋体" w:hAnsi="宋体" w:eastAsia="宋体" w:cs="宋体"/>
          <w:color w:val="000"/>
          <w:sz w:val="28"/>
          <w:szCs w:val="28"/>
        </w:rPr>
        <w:t xml:space="preserve">班干部的人选已经产生了，接下来的部分就是对班级的管理。一开始，由科任老师反映，部分学习成绩偏下的同学，由于基础差，老师讲的跟不上，也听不懂，所以在上课的时候喜欢说话，左顾右盼，搞小动作，严重影响上课秩序和其他同学的学习，因此我和班干部根据实际情况征求了大家的意见制定了班规，所有同学都必须严格遵守，并且奖罚分明。</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对于一个班级来说，纪律很重要，但是大面积提高孩子们的学习成绩也是必不可少的一项工作，因此，平时我很注重班级的学风。课下我积极与各科任教师交谈，了解每个同学的学习情况，表扬学习努力用功并取得良好成绩的同学，鼓励中游的同学继续努力，鞭策基础差的同学更加的努力，所谓笨鸟先飞，并做好对双差生的辅导和转化工作。同时，不定期检查小组课上加分情况，作业收发情况。督促同学们培养良好的学习态度。</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本班学生没有所谓的刺头儿，大问题没有，但是小问题却不少，如上课迟到，上课说话，睡觉，玩手机，作业质量不行等通病，我一开始采取的做法是耐心的与他们沟通交流，进行说服教育，但是收效甚微，有一小部分同学依然“我行我素”。后来，我和正班主任双管齐下，每天都进行监督教育，每天都过问一次，牢牢的看住他们，后来倒也有所好转，迟到的次数少了，上课也老实了不少。</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经过这个学期的工作，班级表现有明显提高，但是，这其中的管理依然存在问题，例如我明白，在班级的管理过程中，要奖罚分明，每一步都必须到位，但说实话我要求的还不是很严。在班内虽实行了一些“严厉”的措施，但是，实施的时候还是不忍心，在这一点上，还需要改进并向其他老师学习和请教。作为班主任，琐事真的很多，有时候事情一多，就是怎一个累字了得，但是，却也很充实。</w:t>
      </w:r>
    </w:p>
    <w:p>
      <w:pPr>
        <w:ind w:left="0" w:right="0" w:firstLine="560"/>
        <w:spacing w:before="450" w:after="450" w:line="312" w:lineRule="auto"/>
      </w:pPr>
      <w:r>
        <w:rPr>
          <w:rFonts w:ascii="宋体" w:hAnsi="宋体" w:eastAsia="宋体" w:cs="宋体"/>
          <w:color w:val="000"/>
          <w:sz w:val="28"/>
          <w:szCs w:val="28"/>
        </w:rPr>
        <w:t xml:space="preserve">总之，作为一名普通的教师和班主任，就是要“一切为了学生，为了一切学生，为了学生的一切”。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2025-05-11T04:36:10+08:00</dcterms:created>
  <dcterms:modified xsi:type="dcterms:W3CDTF">2025-05-11T04:36:10+08:00</dcterms:modified>
</cp:coreProperties>
</file>

<file path=docProps/custom.xml><?xml version="1.0" encoding="utf-8"?>
<Properties xmlns="http://schemas.openxmlformats.org/officeDocument/2006/custom-properties" xmlns:vt="http://schemas.openxmlformats.org/officeDocument/2006/docPropsVTypes"/>
</file>