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【银行柜员转正自我鉴定】银行员工个人转正自我鉴定范文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银行员工的转正自我鉴定要如何写好呢？本站的小编为大家整理了“银行员工个人转正自我鉴定范文”，仅供参考，希望对您有帮助，欢迎阅读！　　银行员工个人转正自我鉴定范文【1】　　我自20XX年x月毕业于xx师范大学后，加入了工行xx分行，现实习...</w:t>
      </w:r>
    </w:p>
    <w:p>
      <w:pPr>
        <w:ind w:left="0" w:right="0" w:firstLine="560"/>
        <w:spacing w:before="450" w:after="450" w:line="312" w:lineRule="auto"/>
      </w:pPr>
      <w:r>
        <w:rPr>
          <w:rFonts w:ascii="宋体" w:hAnsi="宋体" w:eastAsia="宋体" w:cs="宋体"/>
          <w:color w:val="000"/>
          <w:sz w:val="28"/>
          <w:szCs w:val="28"/>
        </w:rPr>
        <w:t xml:space="preserve">　　银行员工的转正自我鉴定要如何写好呢？本站的小编为大家整理了“银行员工个人转正自我鉴定范文”，仅供参考，希望对您有帮助，欢迎阅读！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银行员工个人转正自我鉴定范文【1】</w:t>
      </w:r>
    </w:p>
    <w:p>
      <w:pPr>
        <w:ind w:left="0" w:right="0" w:firstLine="560"/>
        <w:spacing w:before="450" w:after="450" w:line="312" w:lineRule="auto"/>
      </w:pPr>
      <w:r>
        <w:rPr>
          <w:rFonts w:ascii="宋体" w:hAnsi="宋体" w:eastAsia="宋体" w:cs="宋体"/>
          <w:color w:val="000"/>
          <w:sz w:val="28"/>
          <w:szCs w:val="28"/>
        </w:rPr>
        <w:t xml:space="preserve">　　我自20XX年x月毕业于xx师范大学后，加入了工行xx分行，现实习期满一年，下面将我一年的学习情况自我鉴定如下：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我热爱工行，工作积极，认真学习总省分行下发的各种文件，认真学习xx行长的讲话，认真贯彻执行工行的政策、方针、决议，认真学习贯彻“三分一统”的思想，积极参与工行的发展改革。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我先后在xx支行xx分理处、xx分理处、储蓄专柜实习，无论在哪个人网点我都虚心学习，勤劳肯干，得到了领导同事的好评。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我积极参加行里的各项活动，在今年x月分的理财知识大赛得了“钻石奖”，参加分行“人民币结算帐户”征文比赛得了二等奖。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银行员工个人转正自我鉴定范文【2】</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x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银行员工个人转正自我鉴定范文【3】</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银行员工个人转正自我鉴定范文【4】</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了解xx县 开发x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郫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银行员工个人转正自我鉴定范文【5】</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鉴定：</w:t>
      </w:r>
    </w:p>
    <w:p>
      <w:pPr>
        <w:ind w:left="0" w:right="0" w:firstLine="560"/>
        <w:spacing w:before="450" w:after="450" w:line="312" w:lineRule="auto"/>
      </w:pPr>
      <w:r>
        <w:rPr>
          <w:rFonts w:ascii="宋体" w:hAnsi="宋体" w:eastAsia="宋体" w:cs="宋体"/>
          <w:color w:val="000"/>
          <w:sz w:val="28"/>
          <w:szCs w:val="28"/>
        </w:rPr>
        <w:t xml:space="preserve">　　&gt;一、人管方面：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　　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2025-05-02T12:43:48+08:00</dcterms:created>
  <dcterms:modified xsi:type="dcterms:W3CDTF">2025-05-02T12:43:48+08:00</dcterms:modified>
</cp:coreProperties>
</file>

<file path=docProps/custom.xml><?xml version="1.0" encoding="utf-8"?>
<Properties xmlns="http://schemas.openxmlformats.org/officeDocument/2006/custom-properties" xmlns:vt="http://schemas.openxmlformats.org/officeDocument/2006/docPropsVTypes"/>
</file>