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202_医生试用期转正的个人总结</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20_医生试用期转正的个人总结5篇总结是事后对某一时期、某一项目或某些工作进行回顾和分析，从而做出带有规律性的结论，写总结有利于我们学习和工作能力的提高，快快来写一份总结吧。那么你知道医生转正总结如何写吗？以下是小编整理的医生试用期转正...</w:t>
      </w:r>
    </w:p>
    <w:p>
      <w:pPr>
        <w:ind w:left="0" w:right="0" w:firstLine="560"/>
        <w:spacing w:before="450" w:after="450" w:line="312" w:lineRule="auto"/>
      </w:pPr>
      <w:r>
        <w:rPr>
          <w:rFonts w:ascii="宋体" w:hAnsi="宋体" w:eastAsia="宋体" w:cs="宋体"/>
          <w:color w:val="000"/>
          <w:sz w:val="28"/>
          <w:szCs w:val="28"/>
        </w:rPr>
        <w:t xml:space="preserve">最新20_医生试用期转正的个人总结5篇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快快来写一份总结吧。那么你知道医生转正总结如何写吗？以下是小编整理的医生试用期转正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20_医生试用期转正的个人总结篇1</w:t>
      </w:r>
    </w:p>
    <w:p>
      <w:pPr>
        <w:ind w:left="0" w:right="0" w:firstLine="560"/>
        <w:spacing w:before="450" w:after="450" w:line="312" w:lineRule="auto"/>
      </w:pPr>
      <w:r>
        <w:rPr>
          <w:rFonts w:ascii="宋体" w:hAnsi="宋体" w:eastAsia="宋体" w:cs="宋体"/>
          <w:color w:val="000"/>
          <w:sz w:val="28"/>
          <w:szCs w:val="28"/>
        </w:rPr>
        <w:t xml:space="preserve">时光荏苒，我于20__年__月__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20_医生试用期转正的个人总结篇2</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20_医生试用期转正的个人总结篇3</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医院上班的日子里，我渐渐喜欢上了这个地方，喜欢上了麻醉这份工作，想在这里慢慢成长成材，成为一名合格的正式医院里的职工，三个月的学习与工作，让我成长了很多，今后我会继续努力，一如既往地保持着优良的作风，不断地完善自己，为了自己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20_医生试用期转正的个人总结篇4</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这一年来，在领导们的关心及同事们的助下，较好地完成了领导安排的各项工作任务，在工作态度、专业技术水平等方面均取得较的进步，下面是我的转正工作总结：</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作为一名医务人员，为患者服务，既是责任，也是义务。想在最短的时间内做强做，我认为首先要提高服务质量，让每一个就诊的患者满意，并以此来扩我院的知名度。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参加工作以后，我努力提高自己的思想素质和业务道德水平，摆正主人翁的心态，急病人所急，想病人所想，竭尽全力为患者服务。</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此过程中我还不断总结学习方法和临床经验，努力培养自己立思考、立解决问题、立工作的能力，培养了全心全意为人民服务的崇高思想和医务工作者必须具备的职业素养，经过将近一年的工作实践我熟练掌握了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助我成为一个合格的医务工作者和建设者和接班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20_医生试用期转正的个人总结篇5</w:t>
      </w:r>
    </w:p>
    <w:p>
      <w:pPr>
        <w:ind w:left="0" w:right="0" w:firstLine="560"/>
        <w:spacing w:before="450" w:after="450" w:line="312" w:lineRule="auto"/>
      </w:pPr>
      <w:r>
        <w:rPr>
          <w:rFonts w:ascii="宋体" w:hAnsi="宋体" w:eastAsia="宋体" w:cs="宋体"/>
          <w:color w:val="000"/>
          <w:sz w:val="28"/>
          <w:szCs w:val="28"/>
        </w:rPr>
        <w:t xml:space="preserve">本人__，20__年__月毕业于__学院临床医学专业，至今工作于__医院，现在__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树立社会社会主义核心价值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2025-05-02T06:37:14+08:00</dcterms:created>
  <dcterms:modified xsi:type="dcterms:W3CDTF">2025-05-02T06:37:14+08:00</dcterms:modified>
</cp:coreProperties>
</file>

<file path=docProps/custom.xml><?xml version="1.0" encoding="utf-8"?>
<Properties xmlns="http://schemas.openxmlformats.org/officeDocument/2006/custom-properties" xmlns:vt="http://schemas.openxmlformats.org/officeDocument/2006/docPropsVTypes"/>
</file>