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小学阶段英语教学工作总结5篇精选</w:t>
      </w:r>
      <w:bookmarkEnd w:id="1"/>
    </w:p>
    <w:p>
      <w:pPr>
        <w:jc w:val="center"/>
        <w:spacing w:before="0" w:after="450"/>
      </w:pPr>
      <w:r>
        <w:rPr>
          <w:rFonts w:ascii="Arial" w:hAnsi="Arial" w:eastAsia="Arial" w:cs="Arial"/>
          <w:color w:val="999999"/>
          <w:sz w:val="20"/>
          <w:szCs w:val="20"/>
        </w:rPr>
        <w:t xml:space="preserve">来源：网络  作者：紫陌红颜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学阶段英语教学工作总结最新精选5篇学生学习两极分化还是比较严重，行为习惯还不够规范等，在今后的工作中，我一定要发扬优点，改正不足，扬长避短，争取更大的成绩。一起来看看小学阶段英语教学工作总结最新范文5篇精选，欢迎查阅!&gt;&gt;↓&gt;↓↓点击获取...</w:t>
      </w:r>
    </w:p>
    <w:p>
      <w:pPr>
        <w:ind w:left="0" w:right="0" w:firstLine="560"/>
        <w:spacing w:before="450" w:after="450" w:line="312" w:lineRule="auto"/>
      </w:pPr>
      <w:r>
        <w:rPr>
          <w:rFonts w:ascii="宋体" w:hAnsi="宋体" w:eastAsia="宋体" w:cs="宋体"/>
          <w:color w:val="000"/>
          <w:sz w:val="28"/>
          <w:szCs w:val="28"/>
        </w:rPr>
        <w:t xml:space="preserve">小学阶段英语教学工作总结最新精选5篇</w:t>
      </w:r>
    </w:p>
    <w:p>
      <w:pPr>
        <w:ind w:left="0" w:right="0" w:firstLine="560"/>
        <w:spacing w:before="450" w:after="450" w:line="312" w:lineRule="auto"/>
      </w:pPr>
      <w:r>
        <w:rPr>
          <w:rFonts w:ascii="宋体" w:hAnsi="宋体" w:eastAsia="宋体" w:cs="宋体"/>
          <w:color w:val="000"/>
          <w:sz w:val="28"/>
          <w:szCs w:val="28"/>
        </w:rPr>
        <w:t xml:space="preserve">学生学习两极分化还是比较严重，行为习惯还不够规范等，在今后的工作中，我一定要发扬优点，改正不足，扬长避短，争取更大的成绩。一起来看看小学阶段英语教学工作总结最新范文5篇精选，欢迎查阅!</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小学阶段英语教学工作总结1</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这学期我担任四年级的英语教学，我认真学习，深入研究教学教法，虚心向有经验的教师学习。经过一个学期的努力，获取了很多宝贵的教学经验。现将本学期四年级英语的教学总结如下：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的确如此，如果一个学生对所学的科目有了浓厚的兴趣，那么就会产生强烈的求知欲，就会认真学习，反之，没有兴趣会降低他们掌握知识的意愿。因此，培养、提高、保持学生的学习兴趣是提高学生学习成绩的首要条件。</w:t>
      </w:r>
    </w:p>
    <w:p>
      <w:pPr>
        <w:ind w:left="0" w:right="0" w:firstLine="560"/>
        <w:spacing w:before="450" w:after="450" w:line="312" w:lineRule="auto"/>
      </w:pPr>
      <w:r>
        <w:rPr>
          <w:rFonts w:ascii="宋体" w:hAnsi="宋体" w:eastAsia="宋体" w:cs="宋体"/>
          <w:color w:val="000"/>
          <w:sz w:val="28"/>
          <w:szCs w:val="28"/>
        </w:rPr>
        <w:t xml:space="preserve">基于这一点，我在教学中比较注重激发学生的学习兴趣，通过运用各种教学方法、设计形式多样的活动，比如说，设置一些学生比较感兴趣的游戏，像“找朋友”、\"whats missing?\"等，为学生营造一个比较宽松的学习氛围，让学生在这种氛围中充分发挥自己的智慧，激发他们的学习兴趣，从而积极快乐地投入到学习中去。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在批改作业方面，要求学生的作业及时完成，我也按时地批改，并做好批注，对普遍性错误，在全班重点讲解、分析。针对个别学生的作业就采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school里的内容，非常贴近实际，对课本中的lets do中的短语鼓励他们在同学们面前大胆表演。</w:t>
      </w:r>
    </w:p>
    <w:p>
      <w:pPr>
        <w:ind w:left="0" w:right="0" w:firstLine="560"/>
        <w:spacing w:before="450" w:after="450" w:line="312" w:lineRule="auto"/>
      </w:pPr>
      <w:r>
        <w:rPr>
          <w:rFonts w:ascii="宋体" w:hAnsi="宋体" w:eastAsia="宋体" w:cs="宋体"/>
          <w:color w:val="000"/>
          <w:sz w:val="28"/>
          <w:szCs w:val="28"/>
        </w:rPr>
        <w:t xml:space="preserve">有意创设的语言环境，形象直观，生动活泼，也有助于学生理解所学英语，引起兴趣;视听结合也便于加深初学印象，强化记忆。在对学生的评价方面，我通过作业、课上表现、听写情况、背诵课文等形式给学生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给予学生适当的鼓励，让他们感到自豪，有一种成就感。对于不同程度的同学，在课堂上给予不同程度的问题，让他们回答，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2、对教材的把握不够，很多优秀老师的优点没有学到，听课的次数也还不够多，有些缺乏与其他教师的沟通，希望在下个学期能多学习新课标，多吸取他人经验，不断提高自己的教学水平。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4、作为一个刚刚参与英语教学的老师而言，在教育教法方面，也要多向有经验的老师学习，努力提高自己的课堂效率。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小学阶段英语教学工作总结2</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为使今后的工作取得更大的进步，下面结合本学期教学实践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本学年来，我认真学习“理论”、“三个代表”重要思想和科学发展观。热爱教学事业，教学态度端正，教风扎实，严格遵守学校的规章制度，不迟到、不早退、没请过一天假。认真学习新的教育理论，及时更新教育理念。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在教学方面，我认真写好教学计划，提前备好课，写好教案，备课时认真钻研教材，虚心向老教师学习、请教。力求吃透教材，找准重点、难点。掌握知识的逻辑，考虑教法，解决如何把已掌握的教材传授给学生。注意信息反馈，激发学生的情感，使他们产业愉悦的心境。创造良好的课堂气氛，课堂语言简洁明了，课堂提问面向全体学生，注意引发学生学习的兴趣，课堂上讲练结合，积极参与听课、评课，虚心向同行学习教学方法，博采众长，提高教学水平，使我所教班级的英语成绩始终于其他班级。</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20__年第一学期考试和第二学期期中考试，我所带班级英语成绩突出;均获年级组第一名，在教师节受到学校表彰。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20__年5月参加白银市说课比赛获英语学科市一等奖。20__年7月被评为20__年县优秀教师，并授于“园丁奖”荣誉称号。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种中不断的发展进步的，古人云：“飞瀑之下，必有深潭。”这“深潭”是“飞瀑”长年累月冲击地面而成的。同样，教学经验和方法也是靠长时间积累起来的。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小学阶段英语教学工作总结3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小学阶段英语教学工作总结4</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小学阶段英语教学工作总结5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2025-05-01T15:40:08+08:00</dcterms:created>
  <dcterms:modified xsi:type="dcterms:W3CDTF">2025-05-01T15:40:08+08:00</dcterms:modified>
</cp:coreProperties>
</file>

<file path=docProps/custom.xml><?xml version="1.0" encoding="utf-8"?>
<Properties xmlns="http://schemas.openxmlformats.org/officeDocument/2006/custom-properties" xmlns:vt="http://schemas.openxmlformats.org/officeDocument/2006/docPropsVTypes"/>
</file>