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高中数学骨干教师培训总结</w:t>
      </w:r>
      <w:bookmarkEnd w:id="1"/>
    </w:p>
    <w:p>
      <w:pPr>
        <w:jc w:val="center"/>
        <w:spacing w:before="0" w:after="450"/>
      </w:pPr>
      <w:r>
        <w:rPr>
          <w:rFonts w:ascii="Arial" w:hAnsi="Arial" w:eastAsia="Arial" w:cs="Arial"/>
          <w:color w:val="999999"/>
          <w:sz w:val="20"/>
          <w:szCs w:val="20"/>
        </w:rPr>
        <w:t xml:space="preserve">来源：网络  作者：夜色温柔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高中数学骨干教师培训总结5篇范文作为高中数学骨干教师，通过教师培训，能以更宽阔的视野去看待我们的教育工作，学到了更多提高自身素质和教育教学水平的方法和捷径，那么你有什么高中数学骨干教师培训总结呢？你是否在找正准备撰写“高中数学骨干教师培训总...</w:t>
      </w:r>
    </w:p>
    <w:p>
      <w:pPr>
        <w:ind w:left="0" w:right="0" w:firstLine="560"/>
        <w:spacing w:before="450" w:after="450" w:line="312" w:lineRule="auto"/>
      </w:pPr>
      <w:r>
        <w:rPr>
          <w:rFonts w:ascii="宋体" w:hAnsi="宋体" w:eastAsia="宋体" w:cs="宋体"/>
          <w:color w:val="000"/>
          <w:sz w:val="28"/>
          <w:szCs w:val="28"/>
        </w:rPr>
        <w:t xml:space="preserve">高中数学骨干教师培训总结5篇范文</w:t>
      </w:r>
    </w:p>
    <w:p>
      <w:pPr>
        <w:ind w:left="0" w:right="0" w:firstLine="560"/>
        <w:spacing w:before="450" w:after="450" w:line="312" w:lineRule="auto"/>
      </w:pPr>
      <w:r>
        <w:rPr>
          <w:rFonts w:ascii="宋体" w:hAnsi="宋体" w:eastAsia="宋体" w:cs="宋体"/>
          <w:color w:val="000"/>
          <w:sz w:val="28"/>
          <w:szCs w:val="28"/>
        </w:rPr>
        <w:t xml:space="preserve">作为高中数学骨干教师，通过教师培训，能以更宽阔的视野去看待我们的教育工作，学到了更多提高自身素质和教育教学水平的方法和捷径，那么你有什么高中数学骨干教师培训总结呢？你是否在找正准备撰写“高中数学骨干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&gt;高中数学骨干教师培训总结1</w:t>
      </w:r>
    </w:p>
    <w:p>
      <w:pPr>
        <w:ind w:left="0" w:right="0" w:firstLine="560"/>
        <w:spacing w:before="450" w:after="450" w:line="312" w:lineRule="auto"/>
      </w:pPr>
      <w:r>
        <w:rPr>
          <w:rFonts w:ascii="宋体" w:hAnsi="宋体" w:eastAsia="宋体" w:cs="宋体"/>
          <w:color w:val="000"/>
          <w:sz w:val="28"/>
          <w:szCs w:val="28"/>
        </w:rPr>
        <w:t xml:space="preserve">交往的本质属性是什么呢?是主体性。交往论承认老师与学生都是教学过程的主体，都是具有独立人格价值的人，双方都是彼此关系的创造者，都是交流的主观能动性，两者在人格上完全平等。新课程提倡通过交往革除当前师生人际关系中普遍存在的教师中心主义和管理主义的倾向，重建人道的、和谐的、民主的、平等的师生关系。</w:t>
      </w:r>
    </w:p>
    <w:p>
      <w:pPr>
        <w:ind w:left="0" w:right="0" w:firstLine="560"/>
        <w:spacing w:before="450" w:after="450" w:line="312" w:lineRule="auto"/>
      </w:pPr>
      <w:r>
        <w:rPr>
          <w:rFonts w:ascii="宋体" w:hAnsi="宋体" w:eastAsia="宋体" w:cs="宋体"/>
          <w:color w:val="000"/>
          <w:sz w:val="28"/>
          <w:szCs w:val="28"/>
        </w:rPr>
        <w:t xml:space="preserve">其次，师生间的交往在教学中主要表现为师生间的对话，而对话需\"文本材料\"。中央电视台《实话实说》栏目的每一期都有一个主题，主持人、特邀嘉宾和参与听众都紧紧围绕着主题，进行互动式的交往对话，对话的材料源于自己的生活经验。这种材料可以说是一种\"经验材料\"。教学与《实话实说》有其相似之处。教科书的每一课的课题，就如同师生对话的一个主题，主题之下的诸多内容就好比师生对话的材料，师生需要在有限的时空内，紧紧围绕对话的主题，依托对话的材料，进行互动式的教学对话。这种对话的基础材料是教科书所提供的\"文本材料\"，此外对话的材料，进行互动式的教学对话。这种对话的基础材料是教科书所提供的\"文本材料\"，此外还有其他相关的教学材料。如果没有这样的\"文本材料\"，那么师生之间的教学对话就会失去依托而变得漫无边际，操作上既不可能，事实上也行不通。所以，像教科书这样的\"文本材料\"不是可有可无的，而是不可或缺的。</w:t>
      </w:r>
    </w:p>
    <w:p>
      <w:pPr>
        <w:ind w:left="0" w:right="0" w:firstLine="560"/>
        <w:spacing w:before="450" w:after="450" w:line="312" w:lineRule="auto"/>
      </w:pPr>
      <w:r>
        <w:rPr>
          <w:rFonts w:ascii="宋体" w:hAnsi="宋体" w:eastAsia="宋体" w:cs="宋体"/>
          <w:color w:val="000"/>
          <w:sz w:val="28"/>
          <w:szCs w:val="28"/>
        </w:rPr>
        <w:t xml:space="preserve">2、在教学设计中如何解决对学生分析不足的问题?答、对学情的准确把握是好的教学设计必备条件。下面仅对我在教学设计中对学情的认识和运用谈谈自己的看法，与大家一起交流。学情分析是教学设计系统中“影响学习系统最终设计”的重要因素之一。认真研究学生的实际需要、能力水平和认知倾向，为学习设计教学，优化教学过程，可以更有效地达成教学目标，提高教学效率。 教学设计必须把学习和学生作为焦点，以帮助每一个学生有效地学习为目的。因此我在教学中把了解学生的兴趣、动机作为分析学情的突破点。</w:t>
      </w:r>
    </w:p>
    <w:p>
      <w:pPr>
        <w:ind w:left="0" w:right="0" w:firstLine="560"/>
        <w:spacing w:before="450" w:after="450" w:line="312" w:lineRule="auto"/>
      </w:pPr>
      <w:r>
        <w:rPr>
          <w:rFonts w:ascii="宋体" w:hAnsi="宋体" w:eastAsia="宋体" w:cs="宋体"/>
          <w:color w:val="000"/>
          <w:sz w:val="28"/>
          <w:szCs w:val="28"/>
        </w:rPr>
        <w:t xml:space="preserve">(1)了解学生的兴趣、动机动机是激励人去行动，以达到一定目的的内在因素;而动机又产生于人的兴趣和需要。课堂教学的对象是活生生的学生，学生是学习的主人，教会学生学习，是教学活动的核心;教师所追求的语文教学的目的要求，必须通过学生的学习活动来实现。因而，语文教学要获得成功，就要认真分析、了解学生的心理需求，想方设法启动学生的内驱力，并采取各种有力措施，把学生的兴趣和需求纳入合理的轨道，以调动学生的学习积极性，将外在的教学目标系统转换为学生的心理需要，成为学生的学习目标，使学生由“要我学”转变为“我要学”，只有当学生对所学的内容产生了兴趣，形成了内在的需要和动机，他才能具有达成目标的主动性，教学目标的实现才有保证。</w:t>
      </w:r>
    </w:p>
    <w:p>
      <w:pPr>
        <w:ind w:left="0" w:right="0" w:firstLine="560"/>
        <w:spacing w:before="450" w:after="450" w:line="312" w:lineRule="auto"/>
      </w:pPr>
      <w:r>
        <w:rPr>
          <w:rFonts w:ascii="宋体" w:hAnsi="宋体" w:eastAsia="宋体" w:cs="宋体"/>
          <w:color w:val="000"/>
          <w:sz w:val="28"/>
          <w:szCs w:val="28"/>
        </w:rPr>
        <w:t xml:space="preserve">(2)分析学生的知识能力水平学生的知识能力水平是学生达成目标的基础。教学设计要遵循教学规律，符合学生的知识建构。教学成功的关键是学生能够积极主动地学习，能够有效地吸收和运用。教学设计要研究学生的知识起点，能力水平，要考虑学生的可接受性，把握学生学习语文的“最近发展区”。力求使教学内容和教学水准适合学生的知识水平和心理特征，使学生能体验到“跳一跳摘到桃子”的滋味。针对本节课或本单元的教学内容，确定学生需要掌握哪些知识、具备哪些生活经验，然后分析学生是否具备这些知识经验。可以通过单元测验、摸底考察、问卷等较为正式的方式，也可以采取抽查或提问等非正式的方式。如果发现学生知识经验不足，一方面可以采取必要的补救措施，另一方面可以适当调整教学难度和教学方法。</w:t>
      </w:r>
    </w:p>
    <w:p>
      <w:pPr>
        <w:ind w:left="0" w:right="0" w:firstLine="560"/>
        <w:spacing w:before="450" w:after="450" w:line="312" w:lineRule="auto"/>
      </w:pPr>
      <w:r>
        <w:rPr>
          <w:rFonts w:ascii="宋体" w:hAnsi="宋体" w:eastAsia="宋体" w:cs="宋体"/>
          <w:color w:val="000"/>
          <w:sz w:val="28"/>
          <w:szCs w:val="28"/>
        </w:rPr>
        <w:t xml:space="preserve">(3)了解学生的认知倾向认知倾向也称认知风格，指学习者个体在认知即信息加工和组织过程中，表现在认知方式方面的稳定的独特倾向，表现在学习者个体对外界信息的感知、注意、思考、记忆和解决问题的方式上。学习过程实际上就是学生对信息的加工、处理、存储的过程。不同认知倾向的学习者对于信息的加工、处理方式是有差异的。主要表现为独立型与依存型，冲动型与沉思型等。教学活动中，教师应结合考虑学生的认知倾向，根据学生的认知差异不断改进教学法方法和教学策略，调整教学内容和教学目标，努力做到因材施教。如对依存型的学生，注意培养其独立思考的能力;对冲动型的学生，注意培养其有条理地、细心地分析问题、解决问题的能力等。另外，在组织研究学习小组时，教师如能根据学生情况，将具有不同认知倾向的学生组合在一起，让他们在小组学习中，依据各自不同的特点去研究分析问题，相互取长补短。可以帮助学生更深入、全面地分析问题、解决问题。同时，在这样的小组活动中，不同认知倾向的学生相互影响，也有助于对学生认知倾向的培养调整。因此，了解学生的认知倾向对教学设计具有重要的意义。模块三 教学目标的设计</w:t>
      </w:r>
    </w:p>
    <w:p>
      <w:pPr>
        <w:ind w:left="0" w:right="0" w:firstLine="560"/>
        <w:spacing w:before="450" w:after="450" w:line="312" w:lineRule="auto"/>
      </w:pPr>
      <w:r>
        <w:rPr>
          <w:rFonts w:ascii="宋体" w:hAnsi="宋体" w:eastAsia="宋体" w:cs="宋体"/>
          <w:color w:val="000"/>
          <w:sz w:val="28"/>
          <w:szCs w:val="28"/>
        </w:rPr>
        <w:t xml:space="preserve">教师只有做有心人,善学善钻善创新数学课堂就会生机勃勃,课堂会更精彩</w:t>
      </w:r>
    </w:p>
    <w:p>
      <w:pPr>
        <w:ind w:left="0" w:right="0" w:firstLine="560"/>
        <w:spacing w:before="450" w:after="450" w:line="312" w:lineRule="auto"/>
      </w:pPr>
      <w:r>
        <w:rPr>
          <w:rFonts w:ascii="宋体" w:hAnsi="宋体" w:eastAsia="宋体" w:cs="宋体"/>
          <w:color w:val="000"/>
          <w:sz w:val="28"/>
          <w:szCs w:val="28"/>
        </w:rPr>
        <w:t xml:space="preserve">泰戈尔有一句名言说得好\"我们把世界看错了,却反而说世界欺骗了我们\".我们面对的是少年儿童,是有鲜明个性的活生生的人,每一个儿童都是一个珍贵的生命,每一个学生都是一幅生动的画卷,我们每一个人都应该珍爱他们.</w:t>
      </w:r>
    </w:p>
    <w:p>
      <w:pPr>
        <w:ind w:left="0" w:right="0" w:firstLine="560"/>
        <w:spacing w:before="450" w:after="450" w:line="312" w:lineRule="auto"/>
      </w:pPr>
      <w:r>
        <w:rPr>
          <w:rFonts w:ascii="宋体" w:hAnsi="宋体" w:eastAsia="宋体" w:cs="宋体"/>
          <w:color w:val="000"/>
          <w:sz w:val="28"/>
          <w:szCs w:val="28"/>
        </w:rPr>
        <w:t xml:space="preserve">1.和谐课堂,快乐学习</w:t>
      </w:r>
    </w:p>
    <w:p>
      <w:pPr>
        <w:ind w:left="0" w:right="0" w:firstLine="560"/>
        <w:spacing w:before="450" w:after="450" w:line="312" w:lineRule="auto"/>
      </w:pPr>
      <w:r>
        <w:rPr>
          <w:rFonts w:ascii="宋体" w:hAnsi="宋体" w:eastAsia="宋体" w:cs="宋体"/>
          <w:color w:val="000"/>
          <w:sz w:val="28"/>
          <w:szCs w:val="28"/>
        </w:rPr>
        <w:t xml:space="preserve">课堂是学生学习知识的园地,教师工作的根据地,我们应该重视课堂教学.把和谐带入课堂,使课堂充满活力.只有在宽松、平等、和谐、生动、充满活力的氛围,才能诱发学生的创造兴趣,创造思维。教师的教学艺术不仅在于传授知识,而在于激励、唤醒、鼓舞.教师应把愉快与热情传给学生,使学生受到潜移默化的影响,从而心情愉快充满激情地投入数学学习中去.</w:t>
      </w:r>
    </w:p>
    <w:p>
      <w:pPr>
        <w:ind w:left="0" w:right="0" w:firstLine="560"/>
        <w:spacing w:before="450" w:after="450" w:line="312" w:lineRule="auto"/>
      </w:pPr>
      <w:r>
        <w:rPr>
          <w:rFonts w:ascii="宋体" w:hAnsi="宋体" w:eastAsia="宋体" w:cs="宋体"/>
          <w:color w:val="000"/>
          <w:sz w:val="28"/>
          <w:szCs w:val="28"/>
        </w:rPr>
        <w:t xml:space="preserve">2.生活课堂,更有意义</w:t>
      </w:r>
    </w:p>
    <w:p>
      <w:pPr>
        <w:ind w:left="0" w:right="0" w:firstLine="560"/>
        <w:spacing w:before="450" w:after="450" w:line="312" w:lineRule="auto"/>
      </w:pPr>
      <w:r>
        <w:rPr>
          <w:rFonts w:ascii="宋体" w:hAnsi="宋体" w:eastAsia="宋体" w:cs="宋体"/>
          <w:color w:val="000"/>
          <w:sz w:val="28"/>
          <w:szCs w:val="28"/>
        </w:rPr>
        <w:t xml:space="preserve">生活离不开数学,数学来源于生活,数学与生活永远无法割舍.离开生活的数学是苍白无力的.数学只有在实践中得以延伸.生活是数学的生命之源.</w:t>
      </w:r>
    </w:p>
    <w:p>
      <w:pPr>
        <w:ind w:left="0" w:right="0" w:firstLine="560"/>
        <w:spacing w:before="450" w:after="450" w:line="312" w:lineRule="auto"/>
      </w:pPr>
      <w:r>
        <w:rPr>
          <w:rFonts w:ascii="宋体" w:hAnsi="宋体" w:eastAsia="宋体" w:cs="宋体"/>
          <w:color w:val="000"/>
          <w:sz w:val="28"/>
          <w:szCs w:val="28"/>
        </w:rPr>
        <w:t xml:space="preserve">教师应尽力创设情景、创造条件,将课堂与学生生活实际有机结合起来,使学生如身临其境,如见其人,如闻其声,加强感知,激发思维.如我们学习《四边形》一章中,判断“等底等高的两个平行四边形拼在一起还是平行四边形”咋一看没错.但通过实践动手操作就会发现“等底等高的两个平行四边形拼在一起不一定还是平行四边形”.</w:t>
      </w:r>
    </w:p>
    <w:p>
      <w:pPr>
        <w:ind w:left="0" w:right="0" w:firstLine="560"/>
        <w:spacing w:before="450" w:after="450" w:line="312" w:lineRule="auto"/>
      </w:pPr>
      <w:r>
        <w:rPr>
          <w:rFonts w:ascii="宋体" w:hAnsi="宋体" w:eastAsia="宋体" w:cs="宋体"/>
          <w:color w:val="000"/>
          <w:sz w:val="28"/>
          <w:szCs w:val="28"/>
        </w:rPr>
        <w:t xml:space="preserve">3.灵活课堂,轻松学习</w:t>
      </w:r>
    </w:p>
    <w:p>
      <w:pPr>
        <w:ind w:left="0" w:right="0" w:firstLine="560"/>
        <w:spacing w:before="450" w:after="450" w:line="312" w:lineRule="auto"/>
      </w:pPr>
      <w:r>
        <w:rPr>
          <w:rFonts w:ascii="宋体" w:hAnsi="宋体" w:eastAsia="宋体" w:cs="宋体"/>
          <w:color w:val="000"/>
          <w:sz w:val="28"/>
          <w:szCs w:val="28"/>
        </w:rPr>
        <w:t xml:space="preserve">学生不是学习机器,教师应合理科学安排.改变超强度、大题量、机械训练,用时间加汗水提高成绩的陈旧做法,要提倡精讲精练.只讲思路、讲方法、引导自己去发现、去探索,把学生思考的时间还给学生,把思维过程还给学生,培养激励学生独立思考的习惯和能力.如教学“一个钝角中去掉一个锐角,剩下的是什么角”就不能固定一个答案.再如估算“390×15”答案可以是7800,也可以是8000.凡事不可一概而论,要学生灵活掌握及运用.而实际生活中如“四年级同学去秋游.每套车票和门票49元,大约准备多少钱?”算式49×104这里49看作50,但104则看作110不能看作100,这样才合理更实际.</w:t>
      </w:r>
    </w:p>
    <w:p>
      <w:pPr>
        <w:ind w:left="0" w:right="0" w:firstLine="560"/>
        <w:spacing w:before="450" w:after="450" w:line="312" w:lineRule="auto"/>
      </w:pPr>
      <w:r>
        <w:rPr>
          <w:rFonts w:ascii="宋体" w:hAnsi="宋体" w:eastAsia="宋体" w:cs="宋体"/>
          <w:color w:val="000"/>
          <w:sz w:val="28"/>
          <w:szCs w:val="28"/>
        </w:rPr>
        <w:t xml:space="preserve">面对应用题不得死板硬套,应掌握方法,有些题有多种解法.有的题可从问题着手,有的题则从已知条件着手.只有掌握了方法,举一反三,就可做到轻轻松松学好数学.</w:t>
      </w:r>
    </w:p>
    <w:p>
      <w:pPr>
        <w:ind w:left="0" w:right="0" w:firstLine="560"/>
        <w:spacing w:before="450" w:after="450" w:line="312" w:lineRule="auto"/>
      </w:pPr>
      <w:r>
        <w:rPr>
          <w:rFonts w:ascii="宋体" w:hAnsi="宋体" w:eastAsia="宋体" w:cs="宋体"/>
          <w:color w:val="000"/>
          <w:sz w:val="28"/>
          <w:szCs w:val="28"/>
        </w:rPr>
        <w:t xml:space="preserve">4.幽默课堂,充满活力</w:t>
      </w:r>
    </w:p>
    <w:p>
      <w:pPr>
        <w:ind w:left="0" w:right="0" w:firstLine="560"/>
        <w:spacing w:before="450" w:after="450" w:line="312" w:lineRule="auto"/>
      </w:pPr>
      <w:r>
        <w:rPr>
          <w:rFonts w:ascii="宋体" w:hAnsi="宋体" w:eastAsia="宋体" w:cs="宋体"/>
          <w:color w:val="000"/>
          <w:sz w:val="28"/>
          <w:szCs w:val="28"/>
        </w:rPr>
        <w:t xml:space="preserve">一个有幽默感的人,定受大家的喜爱,幽默驱赶烦恼,带来欢笑.学生也喜欢有幽默感的教师,在教学中恰倒好处的课堂幽默,完全可驱赶学习的疲劳,活跃课堂气氛.同时能开拓学生思维的敏捷和判断力,能进一步融洽师生关系.如一次一学生在课堂老往后转,还不时说话,我看了他几回,他仍然旁若无人视而不见,我不动声色走到他身前,话锋一转提高嗓门对着他说“你屁股上按了滚珠儿啥”从来没有听过这句话的同学一下全乐了全变精神了,看着这位同学会心地笑.接着我意外发现这下所有的学生都聚精会神地听,仿佛一下精神百倍.此时此刻我顿时明白,幽默让我让学生得到美的体验,感受到幽默的魅力.</w:t>
      </w:r>
    </w:p>
    <w:p>
      <w:pPr>
        <w:ind w:left="0" w:right="0" w:firstLine="560"/>
        <w:spacing w:before="450" w:after="450" w:line="312" w:lineRule="auto"/>
      </w:pPr>
      <w:r>
        <w:rPr>
          <w:rFonts w:ascii="宋体" w:hAnsi="宋体" w:eastAsia="宋体" w:cs="宋体"/>
          <w:color w:val="000"/>
          <w:sz w:val="28"/>
          <w:szCs w:val="28"/>
        </w:rPr>
        <w:t xml:space="preserve">总之,数学教学充满学问充满魅力,数学课堂更是魅力无穷.教师只有做有心人,善学善钻善创新数学课堂就会生机勃勃,课堂会更精彩.</w:t>
      </w:r>
    </w:p>
    <w:p>
      <w:pPr>
        <w:ind w:left="0" w:right="0" w:firstLine="560"/>
        <w:spacing w:before="450" w:after="450" w:line="312" w:lineRule="auto"/>
      </w:pPr>
      <w:r>
        <w:rPr>
          <w:rFonts w:ascii="宋体" w:hAnsi="宋体" w:eastAsia="宋体" w:cs="宋体"/>
          <w:color w:val="000"/>
          <w:sz w:val="28"/>
          <w:szCs w:val="28"/>
        </w:rPr>
        <w:t xml:space="preserve">&gt;高中数学骨干教师培训总结2</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在中学教师培训过程当中，我遇到的每个老师都流露出积极、乐观、向上的心态，我觉得保持这种心态对每个人的工作、生活都是至关重要的，这将深深地影响着我、激励着我对今后工作的态度。我积极利用空余时间学习教育理论，学习先进经验和新的教育理念来不断的充实自己，更好的进行教育教学实践。学习期间，在与实际相结合，不断的实践，取得了非常大的进步。下面就以我一年中的培训和实践来谈谈自己的经验总结。</w:t>
      </w:r>
    </w:p>
    <w:p>
      <w:pPr>
        <w:ind w:left="0" w:right="0" w:firstLine="560"/>
        <w:spacing w:before="450" w:after="450" w:line="312" w:lineRule="auto"/>
      </w:pPr>
      <w:r>
        <w:rPr>
          <w:rFonts w:ascii="宋体" w:hAnsi="宋体" w:eastAsia="宋体" w:cs="宋体"/>
          <w:color w:val="000"/>
          <w:sz w:val="28"/>
          <w:szCs w:val="28"/>
        </w:rPr>
        <w:t xml:space="preserve">一、学习培训理念，更新自我观念。</w:t>
      </w:r>
    </w:p>
    <w:p>
      <w:pPr>
        <w:ind w:left="0" w:right="0" w:firstLine="560"/>
        <w:spacing w:before="450" w:after="450" w:line="312" w:lineRule="auto"/>
      </w:pPr>
      <w:r>
        <w:rPr>
          <w:rFonts w:ascii="宋体" w:hAnsi="宋体" w:eastAsia="宋体" w:cs="宋体"/>
          <w:color w:val="000"/>
          <w:sz w:val="28"/>
          <w:szCs w:val="28"/>
        </w:rPr>
        <w:t xml:space="preserve">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二、学习培训内容，自觉走进新课程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培训，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而现在的我常常利用网络资源、各类相关专业的书报杂志，激发学生的学习兴趣，也开拓自己的教学视野和思维。因此，课堂上，我习惯通过媒体影片、实物观察、实验操作、挂图演示、实地参观、事例说明、角色扮演等手段把复杂的问题简单化处理后呈现在学生面前，让学生学得更轻松也让学生能够更多的参与到课堂之中得到更多的操作技巧。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三、学习师德内容，创新课堂。</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四、不断反思教学实践，不断学习进取。</w:t>
      </w:r>
    </w:p>
    <w:p>
      <w:pPr>
        <w:ind w:left="0" w:right="0" w:firstLine="560"/>
        <w:spacing w:before="450" w:after="450" w:line="312" w:lineRule="auto"/>
      </w:pPr>
      <w:r>
        <w:rPr>
          <w:rFonts w:ascii="宋体" w:hAnsi="宋体" w:eastAsia="宋体" w:cs="宋体"/>
          <w:color w:val="000"/>
          <w:sz w:val="28"/>
          <w:szCs w:val="28"/>
        </w:rPr>
        <w:t xml:space="preserve">只有对新课程的课程理论、课程思想、课程方法有深刻的理解，才能把握新课程教学的精髓，才能以新的理论、新的思想、新的行动去开展扎实有效的教育科研活动，教育教学才可能提升。在培训学习实践中，自己始终以一名新手的姿态，不断向有经验、有开拓意识、有创新举措的同行虚心学习，听新课程研讨课，并参加评课交流，时时处处留心学习，对照自己的教学实践，反思自己的失误，吸收他们的好的做法和经验，改进自己的教学思路与弊病，使教学方式和组织学生的思路有了明显的改善。并注意积累和撰写教学心得与体会。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与他们相比较有一定差距，人只有不断地学习，不断地充实，不断地觉醒，才能立足于这个高速发展的社会。我通过培训知识来武装自己，不断地提高自身的价值，我相信再大的困难都会迎刃而解，培训给了我这次学习机会，凭着自己对教学的热情，总是在实践、在钻研、在进步、在创新。在今后的教学中，我要充分发挥新的教育理论和教学方法，使自己在教学中创造更好的佳绩。</w:t>
      </w:r>
    </w:p>
    <w:p>
      <w:pPr>
        <w:ind w:left="0" w:right="0" w:firstLine="560"/>
        <w:spacing w:before="450" w:after="450" w:line="312" w:lineRule="auto"/>
      </w:pPr>
      <w:r>
        <w:rPr>
          <w:rFonts w:ascii="宋体" w:hAnsi="宋体" w:eastAsia="宋体" w:cs="宋体"/>
          <w:color w:val="000"/>
          <w:sz w:val="28"/>
          <w:szCs w:val="28"/>
        </w:rPr>
        <w:t xml:space="preserve">&gt;高中数学骨干教师培训总结3</w:t>
      </w:r>
    </w:p>
    <w:p>
      <w:pPr>
        <w:ind w:left="0" w:right="0" w:firstLine="560"/>
        <w:spacing w:before="450" w:after="450" w:line="312" w:lineRule="auto"/>
      </w:pPr>
      <w:r>
        <w:rPr>
          <w:rFonts w:ascii="宋体" w:hAnsi="宋体" w:eastAsia="宋体" w:cs="宋体"/>
          <w:color w:val="000"/>
          <w:sz w:val="28"/>
          <w:szCs w:val="28"/>
        </w:rPr>
        <w:t xml:space="preserve">为了全面贯彻市中小学教师培训工作会议精神，认真落实《区师资队伍建设规划》，加强我校教师队伍建设，促进我校教师专业化发展，确保我校校本研修工作的顺利实施，根据区教育局和进修学校的要求，结合我校实际情况，我校扎实稳步地进行校本研修工作。现将我校教师培训工作做以总结。</w:t>
      </w:r>
    </w:p>
    <w:p>
      <w:pPr>
        <w:ind w:left="0" w:right="0" w:firstLine="560"/>
        <w:spacing w:before="450" w:after="450" w:line="312" w:lineRule="auto"/>
      </w:pPr>
      <w:r>
        <w:rPr>
          <w:rFonts w:ascii="宋体" w:hAnsi="宋体" w:eastAsia="宋体" w:cs="宋体"/>
          <w:color w:val="000"/>
          <w:sz w:val="28"/>
          <w:szCs w:val="28"/>
        </w:rPr>
        <w:t xml:space="preserve">一、师资队伍建设规划的主要内容</w:t>
      </w:r>
    </w:p>
    <w:p>
      <w:pPr>
        <w:ind w:left="0" w:right="0" w:firstLine="560"/>
        <w:spacing w:before="450" w:after="450" w:line="312" w:lineRule="auto"/>
      </w:pPr>
      <w:r>
        <w:rPr>
          <w:rFonts w:ascii="宋体" w:hAnsi="宋体" w:eastAsia="宋体" w:cs="宋体"/>
          <w:color w:val="000"/>
          <w:sz w:val="28"/>
          <w:szCs w:val="28"/>
        </w:rPr>
        <w:t xml:space="preserve">1、切实做好教师全员培训</w:t>
      </w:r>
    </w:p>
    <w:p>
      <w:pPr>
        <w:ind w:left="0" w:right="0" w:firstLine="560"/>
        <w:spacing w:before="450" w:after="450" w:line="312" w:lineRule="auto"/>
      </w:pPr>
      <w:r>
        <w:rPr>
          <w:rFonts w:ascii="宋体" w:hAnsi="宋体" w:eastAsia="宋体" w:cs="宋体"/>
          <w:color w:val="000"/>
          <w:sz w:val="28"/>
          <w:szCs w:val="28"/>
        </w:rPr>
        <w:t xml:space="preserve">本期继续参加继续教育。全面落实骨干教师培训</w:t>
      </w:r>
    </w:p>
    <w:p>
      <w:pPr>
        <w:ind w:left="0" w:right="0" w:firstLine="560"/>
        <w:spacing w:before="450" w:after="450" w:line="312" w:lineRule="auto"/>
      </w:pPr>
      <w:r>
        <w:rPr>
          <w:rFonts w:ascii="宋体" w:hAnsi="宋体" w:eastAsia="宋体" w:cs="宋体"/>
          <w:color w:val="000"/>
          <w:sz w:val="28"/>
          <w:szCs w:val="28"/>
        </w:rPr>
        <w:t xml:space="preserve">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2、积极鼓励教师学历提高</w:t>
      </w:r>
    </w:p>
    <w:p>
      <w:pPr>
        <w:ind w:left="0" w:right="0" w:firstLine="560"/>
        <w:spacing w:before="450" w:after="450" w:line="312" w:lineRule="auto"/>
      </w:pPr>
      <w:r>
        <w:rPr>
          <w:rFonts w:ascii="宋体" w:hAnsi="宋体" w:eastAsia="宋体" w:cs="宋体"/>
          <w:color w:val="000"/>
          <w:sz w:val="28"/>
          <w:szCs w:val="28"/>
        </w:rPr>
        <w:t xml:space="preserve">不断加大工作力度，采取有效措施，进一步调动全体教师参加学历提高进修的积极性。</w:t>
      </w:r>
    </w:p>
    <w:p>
      <w:pPr>
        <w:ind w:left="0" w:right="0" w:firstLine="560"/>
        <w:spacing w:before="450" w:after="450" w:line="312" w:lineRule="auto"/>
      </w:pPr>
      <w:r>
        <w:rPr>
          <w:rFonts w:ascii="宋体" w:hAnsi="宋体" w:eastAsia="宋体" w:cs="宋体"/>
          <w:color w:val="000"/>
          <w:sz w:val="28"/>
          <w:szCs w:val="28"/>
        </w:rPr>
        <w:t xml:space="preserve">3、继续加强教师专项培训</w:t>
      </w:r>
    </w:p>
    <w:p>
      <w:pPr>
        <w:ind w:left="0" w:right="0" w:firstLine="560"/>
        <w:spacing w:before="450" w:after="450" w:line="312" w:lineRule="auto"/>
      </w:pPr>
      <w:r>
        <w:rPr>
          <w:rFonts w:ascii="宋体" w:hAnsi="宋体" w:eastAsia="宋体" w:cs="宋体"/>
          <w:color w:val="000"/>
          <w:sz w:val="28"/>
          <w:szCs w:val="28"/>
        </w:rPr>
        <w:t xml:space="preserve">深入研究我校师资需要进行培训，满足教师急需的专项培训内容和培训方式，满足教学的实际需要。完善专项培训的管理，凡本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4、形成完备的培训制度</w:t>
      </w:r>
    </w:p>
    <w:p>
      <w:pPr>
        <w:ind w:left="0" w:right="0" w:firstLine="560"/>
        <w:spacing w:before="450" w:after="450" w:line="312" w:lineRule="auto"/>
      </w:pPr>
      <w:r>
        <w:rPr>
          <w:rFonts w:ascii="宋体" w:hAnsi="宋体" w:eastAsia="宋体" w:cs="宋体"/>
          <w:color w:val="000"/>
          <w:sz w:val="28"/>
          <w:szCs w:val="28"/>
        </w:rPr>
        <w:t xml:space="preserve">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根据区局的要求，我校成立了领导小组和工作小组，加强对教师此项工作的领导，并提供政策支持和条件保障，定期专题研究此项工作，积极参加每年区里此项工作的评估工作。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我校建立各级教师培训管理档案和学分管理制度，建立和实施教师培训学分登记管理制度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我校制定了全体在职教师培训教育的规划和年度计划，并由专人负责(校长和培训主任)此项工作。学校鼓励、支持教师按照规定完成培训学习，合理安排好教师的工作和学习时间，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(3)保证经费投入</w:t>
      </w:r>
    </w:p>
    <w:p>
      <w:pPr>
        <w:ind w:left="0" w:right="0" w:firstLine="560"/>
        <w:spacing w:before="450" w:after="450" w:line="312" w:lineRule="auto"/>
      </w:pPr>
      <w:r>
        <w:rPr>
          <w:rFonts w:ascii="宋体" w:hAnsi="宋体" w:eastAsia="宋体" w:cs="宋体"/>
          <w:color w:val="000"/>
          <w:sz w:val="28"/>
          <w:szCs w:val="28"/>
        </w:rPr>
        <w:t xml:space="preserve">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宋体" w:hAnsi="宋体" w:eastAsia="宋体" w:cs="宋体"/>
          <w:color w:val="000"/>
          <w:sz w:val="28"/>
          <w:szCs w:val="28"/>
        </w:rPr>
        <w:t xml:space="preserve">&gt;高中数学骨干教师培训总结4</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础。本学期，学校从师德教育、教师的素养、基本功技能提高训练、现代信息技术学习、新课程理念等方面进行了培训。</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使我更进一步了解和掌握了新课改的发展方向和目标，反思了以往工作中的不足。教育教学工作很有见解的教育专家以鲜活的实例和丰富的知识内涵及精湛的理论阐述，使我的教育教学观念进一步得到更新。下面是我通过培训获得的体会：</w:t>
      </w:r>
    </w:p>
    <w:p>
      <w:pPr>
        <w:ind w:left="0" w:right="0" w:firstLine="560"/>
        <w:spacing w:before="450" w:after="450" w:line="312" w:lineRule="auto"/>
      </w:pPr>
      <w:r>
        <w:rPr>
          <w:rFonts w:ascii="宋体" w:hAnsi="宋体" w:eastAsia="宋体" w:cs="宋体"/>
          <w:color w:val="000"/>
          <w:sz w:val="28"/>
          <w:szCs w:val="28"/>
        </w:rPr>
        <w:t xml:space="preserve">1、没有学生的主动参与，就没有成功的课堂教学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2、在教学活动中，教师要当好组织者。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3、在教学活动中，教师要做一个成功的引路人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总之，在学校的校本培训中，作为一名新课改的实施者，我们应积极投身于新课改的发展之中，成为新课标实施的引领者，与全体教师共同致力于新课标的研究与探索中，共同寻求适应现代教学改革的新路，切实以新观念、新思路、新方法投入教学，适应现代教学改革需要，切实发挥新课标在新时期教学改革中的科学性、引领性，使学生在新课改中获得知识和能力的提高。</w:t>
      </w:r>
    </w:p>
    <w:p>
      <w:pPr>
        <w:ind w:left="0" w:right="0" w:firstLine="560"/>
        <w:spacing w:before="450" w:after="450" w:line="312" w:lineRule="auto"/>
      </w:pPr>
      <w:r>
        <w:rPr>
          <w:rFonts w:ascii="宋体" w:hAnsi="宋体" w:eastAsia="宋体" w:cs="宋体"/>
          <w:color w:val="000"/>
          <w:sz w:val="28"/>
          <w:szCs w:val="28"/>
        </w:rPr>
        <w:t xml:space="preserve">参加校本培训，学习了先进的教育理论，也和我学校的优秀教师进行了面对面的交流，可以说此次培训收益颇丰、获取匪浅。在教学中我能够将在培训中学到的新理念、新方法运用到教学中去。我能够虚心向一些经验丰富的优秀教师请教，积极地参与学校的教研活动，并认真上了几节公开课和专题讲座。经过培训、实习、实践，既有知识上的积累，也有教学技艺的增长。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要想成为一名优秀教师，就要努力地提高自身素质，理论水平、教育科研能力、课堂教学能力等。我更注重更新自己的教学观念，改变教学模式，努力提高课堂效率，从而更快达到真正提高自己的目的。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二、做好课改中教师角色的转变</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要培养学生创新意识,并使之逐渐形成新能力,要求教师放下权威,师长的架子,以一个普通参与者的身份与学生共同研究,共同探讨教学中的各种问题。</w:t>
      </w:r>
    </w:p>
    <w:p>
      <w:pPr>
        <w:ind w:left="0" w:right="0" w:firstLine="560"/>
        <w:spacing w:before="450" w:after="450" w:line="312" w:lineRule="auto"/>
      </w:pPr>
      <w:r>
        <w:rPr>
          <w:rFonts w:ascii="宋体" w:hAnsi="宋体" w:eastAsia="宋体" w:cs="宋体"/>
          <w:color w:val="000"/>
          <w:sz w:val="28"/>
          <w:szCs w:val="28"/>
        </w:rPr>
        <w:t xml:space="preserve">未来教育需要\"专家型\"的教师,这就要求教师既不能脱离教学实际又要为解决教学中的问题而进行的研究即不是在书斋进行的研究而是在教学活动中的研究。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培训虽然结束了，但学习和思考并没有停止，也不能停止!我将不辜负老师和领导的关心帮助和悉心指导，在今后的工作中努力改善自身，勇敢迎接更多挑战。</w:t>
      </w:r>
    </w:p>
    <w:p>
      <w:pPr>
        <w:ind w:left="0" w:right="0" w:firstLine="560"/>
        <w:spacing w:before="450" w:after="450" w:line="312" w:lineRule="auto"/>
      </w:pPr>
      <w:r>
        <w:rPr>
          <w:rFonts w:ascii="宋体" w:hAnsi="宋体" w:eastAsia="宋体" w:cs="宋体"/>
          <w:color w:val="000"/>
          <w:sz w:val="28"/>
          <w:szCs w:val="28"/>
        </w:rPr>
        <w:t xml:space="preserve">1、随着新课程的发展，教师应建立怎样的教材观?</w:t>
      </w:r>
    </w:p>
    <w:p>
      <w:pPr>
        <w:ind w:left="0" w:right="0" w:firstLine="560"/>
        <w:spacing w:before="450" w:after="450" w:line="312" w:lineRule="auto"/>
      </w:pPr>
      <w:r>
        <w:rPr>
          <w:rFonts w:ascii="宋体" w:hAnsi="宋体" w:eastAsia="宋体" w:cs="宋体"/>
          <w:color w:val="000"/>
          <w:sz w:val="28"/>
          <w:szCs w:val="28"/>
        </w:rPr>
        <w:t xml:space="preserve">答：陈旧的\"本本式\"的教材观已不适应日新月异的社会发展了。我们必须确立一种新的教材观--\"材料式\"的现代教材观。</w:t>
      </w:r>
    </w:p>
    <w:p>
      <w:pPr>
        <w:ind w:left="0" w:right="0" w:firstLine="560"/>
        <w:spacing w:before="450" w:after="450" w:line="312" w:lineRule="auto"/>
      </w:pPr>
      <w:r>
        <w:rPr>
          <w:rFonts w:ascii="宋体" w:hAnsi="宋体" w:eastAsia="宋体" w:cs="宋体"/>
          <w:color w:val="000"/>
          <w:sz w:val="28"/>
          <w:szCs w:val="28"/>
        </w:rPr>
        <w:t xml:space="preserve">\"材料式\"的教材观认为，所谓教材只是根据教学目标来组织的呈现了一定的教学内容和信息的供教师展开讲述、阐释、演示等活动和学生展开阅读、视听、操作等活动的材料。凡是承载教学内容和信息的物化的材料，如文字印刷材料、电子音像材料、实物材料等，都要视其为教材，甚至有人把教具也包括在教材的概念之内，因为教具是非常直观化的教材，是教材的物化部分。从这个意义上说，教材的含义是很广泛的。这就是\"材料式\"的现代教材观。这种\"材料式\"的教材观是一种大教材观。\"材料式\"的教材观把教科书看做教学中最主要、最基本和最常用的教学材料，但强调它不是唯一的教学材料。那么，教科书又是什么样的教学材料呢?可以说它是供师生进行\"教学对话\"的\"文本材料\"。这个问题可从以下两个方面来理解。</w:t>
      </w:r>
    </w:p>
    <w:p>
      <w:pPr>
        <w:ind w:left="0" w:right="0" w:firstLine="560"/>
        <w:spacing w:before="450" w:after="450" w:line="312" w:lineRule="auto"/>
      </w:pPr>
      <w:r>
        <w:rPr>
          <w:rFonts w:ascii="宋体" w:hAnsi="宋体" w:eastAsia="宋体" w:cs="宋体"/>
          <w:color w:val="000"/>
          <w:sz w:val="28"/>
          <w:szCs w:val="28"/>
        </w:rPr>
        <w:t xml:space="preserve">首先，教学是教师教与学生学的统一，这种统一的实质是交往。据此，现代教学论指出，教学过程是师生交往、积极互动、共同发展的过程。把教学过程定位为交往，是对教学过程的正本清源。它不仅在理论上超越历史上的\"教师中心论\"和\"学生中心论\"，以及现实中的\"学生特殊客体论\"和\"主导主体论\"，而且在实践中具有极其重要的现实意义。</w:t>
      </w:r>
    </w:p>
    <w:p>
      <w:pPr>
        <w:ind w:left="0" w:right="0" w:firstLine="560"/>
        <w:spacing w:before="450" w:after="450" w:line="312" w:lineRule="auto"/>
      </w:pPr>
      <w:r>
        <w:rPr>
          <w:rFonts w:ascii="宋体" w:hAnsi="宋体" w:eastAsia="宋体" w:cs="宋体"/>
          <w:color w:val="000"/>
          <w:sz w:val="28"/>
          <w:szCs w:val="28"/>
        </w:rPr>
        <w:t xml:space="preserve">&gt;高中数学骨干教师培训总结5</w:t>
      </w:r>
    </w:p>
    <w:p>
      <w:pPr>
        <w:ind w:left="0" w:right="0" w:firstLine="560"/>
        <w:spacing w:before="450" w:after="450" w:line="312" w:lineRule="auto"/>
      </w:pPr>
      <w:r>
        <w:rPr>
          <w:rFonts w:ascii="宋体" w:hAnsi="宋体" w:eastAsia="宋体" w:cs="宋体"/>
          <w:color w:val="000"/>
          <w:sz w:val="28"/>
          <w:szCs w:val="28"/>
        </w:rPr>
        <w:t xml:space="preserve">近几年，我区中小学教师老龄化趋势明显，退休教师人数年年递增，中年教师人数偏少，教师年龄结构的不合理问题日益突出。为确保江宁教育的可持续发展，我们大量招聘新教师充实教育岗位，__年招聘人数为180名，__年220名，__年达到280名。新教师的培养工作已成为我区教师培训工作的重要内容之一。我们整体规划工作、精心研制课程、细化过程管理，做实各项培训工作。</w:t>
      </w:r>
    </w:p>
    <w:p>
      <w:pPr>
        <w:ind w:left="0" w:right="0" w:firstLine="560"/>
        <w:spacing w:before="450" w:after="450" w:line="312" w:lineRule="auto"/>
      </w:pPr>
      <w:r>
        <w:rPr>
          <w:rFonts w:ascii="宋体" w:hAnsi="宋体" w:eastAsia="宋体" w:cs="宋体"/>
          <w:color w:val="000"/>
          <w:sz w:val="28"/>
          <w:szCs w:val="28"/>
        </w:rPr>
        <w:t xml:space="preserve">一、 岗前培训</w:t>
      </w:r>
    </w:p>
    <w:p>
      <w:pPr>
        <w:ind w:left="0" w:right="0" w:firstLine="560"/>
        <w:spacing w:before="450" w:after="450" w:line="312" w:lineRule="auto"/>
      </w:pPr>
      <w:r>
        <w:rPr>
          <w:rFonts w:ascii="宋体" w:hAnsi="宋体" w:eastAsia="宋体" w:cs="宋体"/>
          <w:color w:val="000"/>
          <w:sz w:val="28"/>
          <w:szCs w:val="28"/>
        </w:rPr>
        <w:t xml:space="preserve">针对尚未走上工作岗位，没有实践经验的新教师来说，我们将培训目标确定为帮助新教师初步认识江宁教育现状，树立教育理想，激发教育热情。培训内容求广不求深，立意追求高远、宏观，不纠缠于具体的问题。在为期四天半的__年新教师岗前培训中，我们精心开发课程，灵活组织活动，培训工作表现出以下四个特色：</w:t>
      </w:r>
    </w:p>
    <w:p>
      <w:pPr>
        <w:ind w:left="0" w:right="0" w:firstLine="560"/>
        <w:spacing w:before="450" w:after="450" w:line="312" w:lineRule="auto"/>
      </w:pPr>
      <w:r>
        <w:rPr>
          <w:rFonts w:ascii="宋体" w:hAnsi="宋体" w:eastAsia="宋体" w:cs="宋体"/>
          <w:color w:val="000"/>
          <w:sz w:val="28"/>
          <w:szCs w:val="28"/>
        </w:rPr>
        <w:t xml:space="preserve">1.课程覆盖全。我区__年新教师培训确定了参训前后、区情教育、师风师德、专业成长、学生教育、教学改革、活动体验等7个课程及活动版块，安排教育局领导、教育教学专家、基层学校的明星校长、教学一线的骨干教师均作为培训讲师，对新教师开展了一次全方位的教育。</w:t>
      </w:r>
    </w:p>
    <w:p>
      <w:pPr>
        <w:ind w:left="0" w:right="0" w:firstLine="560"/>
        <w:spacing w:before="450" w:after="450" w:line="312" w:lineRule="auto"/>
      </w:pPr>
      <w:r>
        <w:rPr>
          <w:rFonts w:ascii="宋体" w:hAnsi="宋体" w:eastAsia="宋体" w:cs="宋体"/>
          <w:color w:val="000"/>
          <w:sz w:val="28"/>
          <w:szCs w:val="28"/>
        </w:rPr>
        <w:t xml:space="preserve">2.区域特色显。在确定培训框架后，我区努力突出江宁特色，帮助新教师感知江宁，融入江宁。</w:t>
      </w:r>
    </w:p>
    <w:p>
      <w:pPr>
        <w:ind w:left="0" w:right="0" w:firstLine="560"/>
        <w:spacing w:before="450" w:after="450" w:line="312" w:lineRule="auto"/>
      </w:pPr>
      <w:r>
        <w:rPr>
          <w:rFonts w:ascii="宋体" w:hAnsi="宋体" w:eastAsia="宋体" w:cs="宋体"/>
          <w:color w:val="000"/>
          <w:sz w:val="28"/>
          <w:szCs w:val="28"/>
        </w:rPr>
        <w:t xml:space="preserve">我们通过播放专题片，帮助新教师了解江宁社会面貌，认识江宁教育现状;我们围绕正在全区热烈开展的高效课堂教学改革，围绕正在全区推广的友善用脑课题研究，开设专题培训，向新教师推介江宁教育热点;我们邀请区教科室介绍我区的草根式科研，展现江宁学校教科研的盛况;我们安排8名区德育带头人带领新教师开展了一次“体验式德育”实践，让他们了解了我区正在全面推广的德育新形式。</w:t>
      </w:r>
    </w:p>
    <w:p>
      <w:pPr>
        <w:ind w:left="0" w:right="0" w:firstLine="560"/>
        <w:spacing w:before="450" w:after="450" w:line="312" w:lineRule="auto"/>
      </w:pPr>
      <w:r>
        <w:rPr>
          <w:rFonts w:ascii="宋体" w:hAnsi="宋体" w:eastAsia="宋体" w:cs="宋体"/>
          <w:color w:val="000"/>
          <w:sz w:val="28"/>
          <w:szCs w:val="28"/>
        </w:rPr>
        <w:t xml:space="preserve">3.培训情境真。培训产生实效首先要建立在感性认识的基础上，在新教师培训中，我区积极营造真实的情境，加深了新教师对培训内容的理解。如：我们在介绍“高效课堂”教学理念、“友善用脑”教育理论时，分别组织了两名骨干教师，带领学生，现场开公开课，让新教师看到江宁教学改革背景下真实的课堂教学。我们邀请了近五年年发展迅速的4名优秀年轻教师代表谈个人成长经历，邀请2名师德宣讲团成员现场作“我身边的优秀教师”师德宣讲，以大量的身边人和身边事激励新教师。</w:t>
      </w:r>
    </w:p>
    <w:p>
      <w:pPr>
        <w:ind w:left="0" w:right="0" w:firstLine="560"/>
        <w:spacing w:before="450" w:after="450" w:line="312" w:lineRule="auto"/>
      </w:pPr>
      <w:r>
        <w:rPr>
          <w:rFonts w:ascii="宋体" w:hAnsi="宋体" w:eastAsia="宋体" w:cs="宋体"/>
          <w:color w:val="000"/>
          <w:sz w:val="28"/>
          <w:szCs w:val="28"/>
        </w:rPr>
        <w:t xml:space="preserve">4.培训形式培训活。我区的新教师培训，宽严相济、严肃活泼，灵活的培训形式让新教师在快乐中度过了紧张而充实的美好时光。</w:t>
      </w:r>
    </w:p>
    <w:p>
      <w:pPr>
        <w:ind w:left="0" w:right="0" w:firstLine="560"/>
        <w:spacing w:before="450" w:after="450" w:line="312" w:lineRule="auto"/>
      </w:pPr>
      <w:r>
        <w:rPr>
          <w:rFonts w:ascii="宋体" w:hAnsi="宋体" w:eastAsia="宋体" w:cs="宋体"/>
          <w:color w:val="000"/>
          <w:sz w:val="28"/>
          <w:szCs w:val="28"/>
        </w:rPr>
        <w:t xml:space="preserve">四天半的培训，新教师再次同步接受了军训，每天在教官的带领下出操，训练队列。为调节紧张的学习生活，我们又安排了新教师才艺展示活动，新教师踊跃参与，教育局领导也同台联欢，大家共同度过了一个难忘的联欢会。最令新教师印象深刻的是“追寻教育梦想”城市穿越活动。全体新教师分成28组，按照活动规则，凭借团队合作，先走访了东山的中小学，然后汇集于方山脚下晓庄学院，观看陶行知先生生平事迹专题片，畅谈了活动感受，最后在陶行知塑像下进行入职宣誓。场面宏大，情景感人。</w:t>
      </w:r>
    </w:p>
    <w:p>
      <w:pPr>
        <w:ind w:left="0" w:right="0" w:firstLine="560"/>
        <w:spacing w:before="450" w:after="450" w:line="312" w:lineRule="auto"/>
      </w:pPr>
      <w:r>
        <w:rPr>
          <w:rFonts w:ascii="宋体" w:hAnsi="宋体" w:eastAsia="宋体" w:cs="宋体"/>
          <w:color w:val="000"/>
          <w:sz w:val="28"/>
          <w:szCs w:val="28"/>
        </w:rPr>
        <w:t xml:space="preserve">二、岗中培训</w:t>
      </w:r>
    </w:p>
    <w:p>
      <w:pPr>
        <w:ind w:left="0" w:right="0" w:firstLine="560"/>
        <w:spacing w:before="450" w:after="450" w:line="312" w:lineRule="auto"/>
      </w:pPr>
      <w:r>
        <w:rPr>
          <w:rFonts w:ascii="宋体" w:hAnsi="宋体" w:eastAsia="宋体" w:cs="宋体"/>
          <w:color w:val="000"/>
          <w:sz w:val="28"/>
          <w:szCs w:val="28"/>
        </w:rPr>
        <w:t xml:space="preserve">新教师入职后的岗中培训是__年我区年度培训工作的一个重点项目。反观以往新教师见习期培训，主要由各基层学校以师徒结对的形式自主开展。内容不统一、形式较单调，校与校之间师资水平有差异、培训质量无要求。今年，我区借鉴上海市浦东区新教师培训的经验和做法，对新教师入职第一年的培训作出如下改进，取得了良好的效果：</w:t>
      </w:r>
    </w:p>
    <w:p>
      <w:pPr>
        <w:ind w:left="0" w:right="0" w:firstLine="560"/>
        <w:spacing w:before="450" w:after="450" w:line="312" w:lineRule="auto"/>
      </w:pPr>
      <w:r>
        <w:rPr>
          <w:rFonts w:ascii="宋体" w:hAnsi="宋体" w:eastAsia="宋体" w:cs="宋体"/>
          <w:color w:val="000"/>
          <w:sz w:val="28"/>
          <w:szCs w:val="28"/>
        </w:rPr>
        <w:t xml:space="preserve">1. 培训内容成体系</w:t>
      </w:r>
    </w:p>
    <w:p>
      <w:pPr>
        <w:ind w:left="0" w:right="0" w:firstLine="560"/>
        <w:spacing w:before="450" w:after="450" w:line="312" w:lineRule="auto"/>
      </w:pPr>
      <w:r>
        <w:rPr>
          <w:rFonts w:ascii="宋体" w:hAnsi="宋体" w:eastAsia="宋体" w:cs="宋体"/>
          <w:color w:val="000"/>
          <w:sz w:val="28"/>
          <w:szCs w:val="28"/>
        </w:rPr>
        <w:t xml:space="preserve">我区新教师见习期培训包括四个板块：</w:t>
      </w:r>
    </w:p>
    <w:p>
      <w:pPr>
        <w:ind w:left="0" w:right="0" w:firstLine="560"/>
        <w:spacing w:before="450" w:after="450" w:line="312" w:lineRule="auto"/>
      </w:pPr>
      <w:r>
        <w:rPr>
          <w:rFonts w:ascii="宋体" w:hAnsi="宋体" w:eastAsia="宋体" w:cs="宋体"/>
          <w:color w:val="000"/>
          <w:sz w:val="28"/>
          <w:szCs w:val="28"/>
        </w:rPr>
        <w:t xml:space="preserve">(1)区级部门通识培训。由教师进修学校组织新教师参加教师礼仪、学生管理、心理健康、校园紧急救护、课堂教学改革、教育科研、信息技术等10个专题的全员通识培训。</w:t>
      </w:r>
    </w:p>
    <w:p>
      <w:pPr>
        <w:ind w:left="0" w:right="0" w:firstLine="560"/>
        <w:spacing w:before="450" w:after="450" w:line="312" w:lineRule="auto"/>
      </w:pPr>
      <w:r>
        <w:rPr>
          <w:rFonts w:ascii="宋体" w:hAnsi="宋体" w:eastAsia="宋体" w:cs="宋体"/>
          <w:color w:val="000"/>
          <w:sz w:val="28"/>
          <w:szCs w:val="28"/>
        </w:rPr>
        <w:t xml:space="preserve">(2)基地学校浸润培训。我区按学科优势确定10所中小学为江宁区新教师浸润培训基地学校。新教师分学科每月按要求进入相应基地学校，围绕区里制定的11项学习任务参加相关培训活动。</w:t>
      </w:r>
    </w:p>
    <w:p>
      <w:pPr>
        <w:ind w:left="0" w:right="0" w:firstLine="560"/>
        <w:spacing w:before="450" w:after="450" w:line="312" w:lineRule="auto"/>
      </w:pPr>
      <w:r>
        <w:rPr>
          <w:rFonts w:ascii="宋体" w:hAnsi="宋体" w:eastAsia="宋体" w:cs="宋体"/>
          <w:color w:val="000"/>
          <w:sz w:val="28"/>
          <w:szCs w:val="28"/>
        </w:rPr>
        <w:t xml:space="preserve">(3)任职学校跟岗培训。新教师任职学校配备富有教育、教学经验的带教导师，围绕区里制定的13项培训任务，以师徒结对的形式对本校的新教师实施针对性培养，引领新教师尽快适应本职工作。</w:t>
      </w:r>
    </w:p>
    <w:p>
      <w:pPr>
        <w:ind w:left="0" w:right="0" w:firstLine="560"/>
        <w:spacing w:before="450" w:after="450" w:line="312" w:lineRule="auto"/>
      </w:pPr>
      <w:r>
        <w:rPr>
          <w:rFonts w:ascii="宋体" w:hAnsi="宋体" w:eastAsia="宋体" w:cs="宋体"/>
          <w:color w:val="000"/>
          <w:sz w:val="28"/>
          <w:szCs w:val="28"/>
        </w:rPr>
        <w:t xml:space="preserve">(4)入职教师自我研修。新教师通过自主阅读专业书籍、撰写读书心得、制订与完善个人发展规划等形式，加深对教师职业的感悟，提升师德修养，养成自主发展的良好习惯。</w:t>
      </w:r>
    </w:p>
    <w:p>
      <w:pPr>
        <w:ind w:left="0" w:right="0" w:firstLine="560"/>
        <w:spacing w:before="450" w:after="450" w:line="312" w:lineRule="auto"/>
      </w:pPr>
      <w:r>
        <w:rPr>
          <w:rFonts w:ascii="宋体" w:hAnsi="宋体" w:eastAsia="宋体" w:cs="宋体"/>
          <w:color w:val="000"/>
          <w:sz w:val="28"/>
          <w:szCs w:val="28"/>
        </w:rPr>
        <w:t xml:space="preserve">在构建培训体系的同时，我区重视培训课程的建设，组织骨干教师、校长编写了《新教师入职读本》作为新教师自主学习的指定读物。</w:t>
      </w:r>
    </w:p>
    <w:p>
      <w:pPr>
        <w:ind w:left="0" w:right="0" w:firstLine="560"/>
        <w:spacing w:before="450" w:after="450" w:line="312" w:lineRule="auto"/>
      </w:pPr>
      <w:r>
        <w:rPr>
          <w:rFonts w:ascii="宋体" w:hAnsi="宋体" w:eastAsia="宋体" w:cs="宋体"/>
          <w:color w:val="000"/>
          <w:sz w:val="28"/>
          <w:szCs w:val="28"/>
        </w:rPr>
        <w:t xml:space="preserve">特别需要指出的是，市教育局配发的新教师入职培训教材在我区新教师培训中也被作为培训教材，发挥了重要作用。体系的建立、课程的设置，使我区新教师培训变得有章可循，有制可依。</w:t>
      </w:r>
    </w:p>
    <w:p>
      <w:pPr>
        <w:ind w:left="0" w:right="0" w:firstLine="560"/>
        <w:spacing w:before="450" w:after="450" w:line="312" w:lineRule="auto"/>
      </w:pPr>
      <w:r>
        <w:rPr>
          <w:rFonts w:ascii="宋体" w:hAnsi="宋体" w:eastAsia="宋体" w:cs="宋体"/>
          <w:color w:val="000"/>
          <w:sz w:val="28"/>
          <w:szCs w:val="28"/>
        </w:rPr>
        <w:t xml:space="preserve">2. 培训资源最优化</w:t>
      </w:r>
    </w:p>
    <w:p>
      <w:pPr>
        <w:ind w:left="0" w:right="0" w:firstLine="560"/>
        <w:spacing w:before="450" w:after="450" w:line="312" w:lineRule="auto"/>
      </w:pPr>
      <w:r>
        <w:rPr>
          <w:rFonts w:ascii="宋体" w:hAnsi="宋体" w:eastAsia="宋体" w:cs="宋体"/>
          <w:color w:val="000"/>
          <w:sz w:val="28"/>
          <w:szCs w:val="28"/>
        </w:rPr>
        <w:t xml:space="preserve">名校有优秀的教师团队，有丰富的特色资源，有成熟的青年教师培养机制，组织新教师进入名校参加浸润培训，是放大名校资源优势，提升培训质量，加快新教师成长的重要举措。</w:t>
      </w:r>
    </w:p>
    <w:p>
      <w:pPr>
        <w:ind w:left="0" w:right="0" w:firstLine="560"/>
        <w:spacing w:before="450" w:after="450" w:line="312" w:lineRule="auto"/>
      </w:pPr>
      <w:r>
        <w:rPr>
          <w:rFonts w:ascii="宋体" w:hAnsi="宋体" w:eastAsia="宋体" w:cs="宋体"/>
          <w:color w:val="000"/>
          <w:sz w:val="28"/>
          <w:szCs w:val="28"/>
        </w:rPr>
        <w:t xml:space="preserve">以江宁实验小学为例，该校承担了小学语文和小学体育两个学科26名新教师的培养工作。该校两个学科中拥有省特级教师一名，市学科带头人两名，市优秀青年教师五名，区学科带头人十多名。这两个学科都有自己的研究专题和较为优异的校本教研成果，其中语文学科近两年来着力于“让学”课堂基本范式的研究和低年级 “快乐识，大量阅读”的研究，体育学科则是着力于“软式垒球”教学的校本研究，相关的研究成果多次举办或承办过省市区级的专题研讨活动。新教师浸润培训，使这些师资、课程资源成为了来自不同学校的新教师们的共同财富。</w:t>
      </w:r>
    </w:p>
    <w:p>
      <w:pPr>
        <w:ind w:left="0" w:right="0" w:firstLine="560"/>
        <w:spacing w:before="450" w:after="450" w:line="312" w:lineRule="auto"/>
      </w:pPr>
      <w:r>
        <w:rPr>
          <w:rFonts w:ascii="宋体" w:hAnsi="宋体" w:eastAsia="宋体" w:cs="宋体"/>
          <w:color w:val="000"/>
          <w:sz w:val="28"/>
          <w:szCs w:val="28"/>
        </w:rPr>
        <w:t xml:space="preserve">3. 培训形式多元化</w:t>
      </w:r>
    </w:p>
    <w:p>
      <w:pPr>
        <w:ind w:left="0" w:right="0" w:firstLine="560"/>
        <w:spacing w:before="450" w:after="450" w:line="312" w:lineRule="auto"/>
      </w:pPr>
      <w:r>
        <w:rPr>
          <w:rFonts w:ascii="宋体" w:hAnsi="宋体" w:eastAsia="宋体" w:cs="宋体"/>
          <w:color w:val="000"/>
          <w:sz w:val="28"/>
          <w:szCs w:val="28"/>
        </w:rPr>
        <w:t xml:space="preserve">“树立理想、适应角色、养成规范、强化能力、尽快胜任”是</w:t>
      </w:r>
    </w:p>
    <w:p>
      <w:pPr>
        <w:ind w:left="0" w:right="0" w:firstLine="560"/>
        <w:spacing w:before="450" w:after="450" w:line="312" w:lineRule="auto"/>
      </w:pPr>
      <w:r>
        <w:rPr>
          <w:rFonts w:ascii="宋体" w:hAnsi="宋体" w:eastAsia="宋体" w:cs="宋体"/>
          <w:color w:val="000"/>
          <w:sz w:val="28"/>
          <w:szCs w:val="28"/>
        </w:rPr>
        <w:t xml:space="preserve">对我区新教师见习期培训工作指导思想简要概括。不同的目标，不同的内容决定了培训形式的多元化。</w:t>
      </w:r>
    </w:p>
    <w:p>
      <w:pPr>
        <w:ind w:left="0" w:right="0" w:firstLine="560"/>
        <w:spacing w:before="450" w:after="450" w:line="312" w:lineRule="auto"/>
      </w:pPr>
      <w:r>
        <w:rPr>
          <w:rFonts w:ascii="宋体" w:hAnsi="宋体" w:eastAsia="宋体" w:cs="宋体"/>
          <w:color w:val="000"/>
          <w:sz w:val="28"/>
          <w:szCs w:val="28"/>
        </w:rPr>
        <w:t xml:space="preserve">(1)集中讲座。从9月份至今，区教师进修学校面对280名新教师举办了《谈教师的职业道德》、《新教师如何实现快速成长》、《江宁区师德标兵事迹宣讲》三场专题讲座。为确保讲座效果，我们特地设计了讨论环节，由授课教师向全体学员出题目，全体新教师分组研讨，登台展示交流。</w:t>
      </w:r>
    </w:p>
    <w:p>
      <w:pPr>
        <w:ind w:left="0" w:right="0" w:firstLine="560"/>
        <w:spacing w:before="450" w:after="450" w:line="312" w:lineRule="auto"/>
      </w:pPr>
      <w:r>
        <w:rPr>
          <w:rFonts w:ascii="宋体" w:hAnsi="宋体" w:eastAsia="宋体" w:cs="宋体"/>
          <w:color w:val="000"/>
          <w:sz w:val="28"/>
          <w:szCs w:val="28"/>
        </w:rPr>
        <w:t xml:space="preserve">(2)技能训练。10月至11月，区教师进修学校邀请江宁区红十会专家为全体新教师开设了“校园紧急救护”专题培训。为提高培训实效，我们将280名学员分成8个批次，开展小班化培训，确保了所有新教师人人有动手实践的机会，人人都接受过关考核。</w:t>
      </w:r>
    </w:p>
    <w:p>
      <w:pPr>
        <w:ind w:left="0" w:right="0" w:firstLine="560"/>
        <w:spacing w:before="450" w:after="450" w:line="312" w:lineRule="auto"/>
      </w:pPr>
      <w:r>
        <w:rPr>
          <w:rFonts w:ascii="宋体" w:hAnsi="宋体" w:eastAsia="宋体" w:cs="宋体"/>
          <w:color w:val="000"/>
          <w:sz w:val="28"/>
          <w:szCs w:val="28"/>
        </w:rPr>
        <w:t xml:space="preserve">(3)专题研训。新教师进入基地学校参加浸润培训，获得了大量的课堂教学观摩的机会，以及与优秀教师团队开展教学研讨交流的机会。各基地学校围绕培训任务，确定每次活动的主题，将示范课、小组研讨、名师点评、微型讲座相结合，举办了一次又一次的主题研训活动，深受新教师欢迎。</w:t>
      </w:r>
    </w:p>
    <w:p>
      <w:pPr>
        <w:ind w:left="0" w:right="0" w:firstLine="560"/>
        <w:spacing w:before="450" w:after="450" w:line="312" w:lineRule="auto"/>
      </w:pPr>
      <w:r>
        <w:rPr>
          <w:rFonts w:ascii="宋体" w:hAnsi="宋体" w:eastAsia="宋体" w:cs="宋体"/>
          <w:color w:val="000"/>
          <w:sz w:val="28"/>
          <w:szCs w:val="28"/>
        </w:rPr>
        <w:t xml:space="preserve">(4)网络学习。区教师进修学校与中国教师研修网合作，引进了新教师入职培训课程《教师专业发展》(16学时)、《有效课堂教学及评价》(26学时)，对全体新教师实行全员培训。培训借助“观看讲课视频→阅读相关文章、评论→完成和提交作业→参与在线研讨交流→反思总结”的基本流程，将专家引领、自我反思和同伴互助三个方面有机地整合，引领新教师专业成长。</w:t>
      </w:r>
    </w:p>
    <w:p>
      <w:pPr>
        <w:ind w:left="0" w:right="0" w:firstLine="560"/>
        <w:spacing w:before="450" w:after="450" w:line="312" w:lineRule="auto"/>
      </w:pPr>
      <w:r>
        <w:rPr>
          <w:rFonts w:ascii="宋体" w:hAnsi="宋体" w:eastAsia="宋体" w:cs="宋体"/>
          <w:color w:val="000"/>
          <w:sz w:val="28"/>
          <w:szCs w:val="28"/>
        </w:rPr>
        <w:t xml:space="preserve">(5)在岗实践。新教师是在实践中成长，在任职学校，新教师在师傅的带领下，要围绕《新教师见习期培训方案》提出的13项学习任务，在课堂教学、班级管理、教育科研、现代教育技术等方面开展全面的学习与实践。</w:t>
      </w:r>
    </w:p>
    <w:p>
      <w:pPr>
        <w:ind w:left="0" w:right="0" w:firstLine="560"/>
        <w:spacing w:before="450" w:after="450" w:line="312" w:lineRule="auto"/>
      </w:pPr>
      <w:r>
        <w:rPr>
          <w:rFonts w:ascii="宋体" w:hAnsi="宋体" w:eastAsia="宋体" w:cs="宋体"/>
          <w:color w:val="000"/>
          <w:sz w:val="28"/>
          <w:szCs w:val="28"/>
        </w:rPr>
        <w:t xml:space="preserve">4. 培训成效有保障</w:t>
      </w:r>
    </w:p>
    <w:p>
      <w:pPr>
        <w:ind w:left="0" w:right="0" w:firstLine="560"/>
        <w:spacing w:before="450" w:after="450" w:line="312" w:lineRule="auto"/>
      </w:pPr>
      <w:r>
        <w:rPr>
          <w:rFonts w:ascii="宋体" w:hAnsi="宋体" w:eastAsia="宋体" w:cs="宋体"/>
          <w:color w:val="000"/>
          <w:sz w:val="28"/>
          <w:szCs w:val="28"/>
        </w:rPr>
        <w:t xml:space="preserve">入职头三年是新教师成长的关键期，第一年更是重中之重。在培训方案的制订和培训实施过程中，区教师进修学校通过制度建设，提高任务学校和新教师的责任感和积极性，保证了新教师培训工作的健康开展。</w:t>
      </w:r>
    </w:p>
    <w:p>
      <w:pPr>
        <w:ind w:left="0" w:right="0" w:firstLine="560"/>
        <w:spacing w:before="450" w:after="450" w:line="312" w:lineRule="auto"/>
      </w:pPr>
      <w:r>
        <w:rPr>
          <w:rFonts w:ascii="宋体" w:hAnsi="宋体" w:eastAsia="宋体" w:cs="宋体"/>
          <w:color w:val="000"/>
          <w:sz w:val="28"/>
          <w:szCs w:val="28"/>
        </w:rPr>
        <w:t xml:space="preserve">(1)对基地学校新教师任职学校进行考核。新教师见习期培训的主要内容由基地学校学用人学校承担，主要形式是导师制。为此，在布置培训任务时，我们专门向各学校明确了《新教师培训基地学校培训内容与具体要求》、《新教师任职学校培训内容与具体要求》、《江宁区新教师见习期培训带教导师遴选标准及工作要求》。在见习期培训结束前，我们将依据《新教师培训基地学校培训工作考核标准》、《新教师任职学校培训工作考核标准》对各学校任务完成情况进行评估。</w:t>
      </w:r>
    </w:p>
    <w:p>
      <w:pPr>
        <w:ind w:left="0" w:right="0" w:firstLine="560"/>
        <w:spacing w:before="450" w:after="450" w:line="312" w:lineRule="auto"/>
      </w:pPr>
      <w:r>
        <w:rPr>
          <w:rFonts w:ascii="宋体" w:hAnsi="宋体" w:eastAsia="宋体" w:cs="宋体"/>
          <w:color w:val="000"/>
          <w:sz w:val="28"/>
          <w:szCs w:val="28"/>
        </w:rPr>
        <w:t xml:space="preserve">(2)对新教师见习期培训情况进行考核。为督促新教师们认真参训学习，我们设计了《江宁区中小学新教师见习期培训手册》，将所有的参训学习任务设计为50 份学习记录表，要求新教师在培训过程中认真填写，全面反映参训过程原貌。在见习期培训结束前，我们将依据《江宁区新教师见习期培训考核标准》，对新教师的培训达标情况进行评估。</w:t>
      </w:r>
    </w:p>
    <w:p>
      <w:pPr>
        <w:ind w:left="0" w:right="0" w:firstLine="560"/>
        <w:spacing w:before="450" w:after="450" w:line="312" w:lineRule="auto"/>
      </w:pPr>
      <w:r>
        <w:rPr>
          <w:rFonts w:ascii="宋体" w:hAnsi="宋体" w:eastAsia="宋体" w:cs="宋体"/>
          <w:color w:val="000"/>
          <w:sz w:val="28"/>
          <w:szCs w:val="28"/>
        </w:rPr>
        <w:t xml:space="preserve">(3)提高任务学校的积极性。我们按照“利益捆绑”的思路为各基地学校选配新教师。即每所基地学校的培训对象既有本校教师也有外校教师，这就确保了各基地学校对全区新教师培训工作保持足够的重视和持续的关注，培训活动的设计更加科学、务实。以上元小学数学新教师培训为例：该校本学期的培训主题是“新教师如何成功驾驭课堂?”他们设计的首次培训专题是“新教师如何吃透教材?”，第二次培训专题是“驾驭课堂的方法”，第三次培训专题是“学会教学设计”。三次活动均有讲座、有示范课，有研讨，后一次培训专题的提出都来自于前一次专题研讨中新教师产生的困惑，使培训内容真正为新教师量身定做，收到了很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2025-07-08T16:30:36+08:00</dcterms:created>
  <dcterms:modified xsi:type="dcterms:W3CDTF">2025-07-08T16:30:36+08:00</dcterms:modified>
</cp:coreProperties>
</file>

<file path=docProps/custom.xml><?xml version="1.0" encoding="utf-8"?>
<Properties xmlns="http://schemas.openxmlformats.org/officeDocument/2006/custom-properties" xmlns:vt="http://schemas.openxmlformats.org/officeDocument/2006/docPropsVTypes"/>
</file>