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作为低年级班主任工作总结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低年级班主任工作总结优秀5篇对于教师来说，总结是对我们取得的成绩、存在的问题及得到的经验和教训等方面情况进行评价的一种书面材料，它能够给予教师努力工作的动力，因此，让我们写一份班主任教学工作总结吧。那么我们的总结要注意有什么内容呢？以下...</w:t>
      </w:r>
    </w:p>
    <w:p>
      <w:pPr>
        <w:ind w:left="0" w:right="0" w:firstLine="560"/>
        <w:spacing w:before="450" w:after="450" w:line="312" w:lineRule="auto"/>
      </w:pPr>
      <w:r>
        <w:rPr>
          <w:rFonts w:ascii="宋体" w:hAnsi="宋体" w:eastAsia="宋体" w:cs="宋体"/>
          <w:color w:val="000"/>
          <w:sz w:val="28"/>
          <w:szCs w:val="28"/>
        </w:rPr>
        <w:t xml:space="preserve">作为低年级班主任工作总结优秀5篇</w:t>
      </w:r>
    </w:p>
    <w:p>
      <w:pPr>
        <w:ind w:left="0" w:right="0" w:firstLine="560"/>
        <w:spacing w:before="450" w:after="450" w:line="312" w:lineRule="auto"/>
      </w:pPr>
      <w:r>
        <w:rPr>
          <w:rFonts w:ascii="宋体" w:hAnsi="宋体" w:eastAsia="宋体" w:cs="宋体"/>
          <w:color w:val="000"/>
          <w:sz w:val="28"/>
          <w:szCs w:val="28"/>
        </w:rPr>
        <w:t xml:space="preserve">对于教师来说，总结是对我们取得的成绩、存在的问题及得到的经验和教训等方面情况进行评价的一种书面材料，它能够给予教师努力工作的动力，因此，让我们写一份班主任教学工作总结吧。那么我们的总结要注意有什么内容呢？以下是小编整理的作为低年级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持续着认真、踏实的工作作风，时刻用教师的职业道德规范来约束自我、鞭策自我。勤恳敬业，甘为人梯，乐于奉献，为人师表，关心群众，团结协作，与同事相处融洽;自觉抵制有偿家教，不利用职务之便谋取私利;自觉遵守教育法律法规，依法履行教师职责权利;坚持理论学习，努力提高自身的思想政治素质;乐于理解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资料，了解学生的实际状况，透过钻研教材、研究具体教学方法，制定切实可行的教育教学工作计划，保证了整个教学工作的顺利开展。对于每一个教学资料，都做到精心准备，力求设计出既能激发学生兴趣又能切实落实教学目标的教学方案。在课堂教学的实践过程中，鼓励学生用心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用心主动与他们相处。注意用自我的一言一行来感染学生，教育学生要讲礼貌、懂礼貌，同学之间要互相帮忙、团结友爱，学会宽容、学会感恩，学会自信，学会分辨是非，热爱祖国、热爱群众、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忙，并能虚心向有经验的老师学习;对待学生则爱护有加，但决不放松严格要求。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作为低年级班主任工作总结（精选篇2）</w:t>
      </w:r>
    </w:p>
    <w:p>
      <w:pPr>
        <w:ind w:left="0" w:right="0" w:firstLine="560"/>
        <w:spacing w:before="450" w:after="450" w:line="312" w:lineRule="auto"/>
      </w:pPr>
      <w:r>
        <w:rPr>
          <w:rFonts w:ascii="宋体" w:hAnsi="宋体" w:eastAsia="宋体" w:cs="宋体"/>
          <w:color w:val="000"/>
          <w:sz w:val="28"/>
          <w:szCs w:val="28"/>
        </w:rPr>
        <w:t xml:space="preserve">在这个暑假中，我认真读了《小学班主任工作精彩案例》这本书，读完以后，让我受益匪浅。全书分六大篇：教学育人篇、工作艺术篇、自我修炼篇、活动育人篇、心理调适篇、家校协调篇。本书结合具体的案例，通过对优秀班主任老师的访谈以及专家的点评，从实践的角度来分析班主任工作中存在的问题，并提出了具体的改进建议，是小学班主任工作的重要指导，更是我们这些新教师的必读之书，因为这是一本教我们如何当好班主任的佳作和珍品。</w:t>
      </w:r>
    </w:p>
    <w:p>
      <w:pPr>
        <w:ind w:left="0" w:right="0" w:firstLine="560"/>
        <w:spacing w:before="450" w:after="450" w:line="312" w:lineRule="auto"/>
      </w:pPr>
      <w:r>
        <w:rPr>
          <w:rFonts w:ascii="宋体" w:hAnsi="宋体" w:eastAsia="宋体" w:cs="宋体"/>
          <w:color w:val="000"/>
          <w:sz w:val="28"/>
          <w:szCs w:val="28"/>
        </w:rPr>
        <w:t xml:space="preserve">班主任的工作是一门科学，更是一门艺术。班主任面向的是全体学生，不论是学习成绩优秀的学生，还是成绩不好的学生;是温顺、听话的学生，还是“犟头犟脑”的学生;是活泼可爱的学生，还是迟钝难看的学生，都应该同等地重视和对待，都应该怀有同样的工作责任感。在这本书中，有一个故事深深地感动了我。《让他在爱与等待中长大》讲述的是于老师面对着抽查听写错了很多字的小刚，并没有极尽挖苦讽刺，也没有怒不可遏，而是用春风化雨般的智慧化解了这一尴尬场面-她给小刚颁发了“特别等待奖”。其实读到老师将要“宣判”那一刻的时候，我心里还真是捏了一把汗，不知道这位老师会怎样处理这种情况，同时，我心里也在暗暗思索，要是我遇到这种情况，会怎么处理。于老师这种令人出乎意料却又感动人心的做法蕴含着老师对特别学生的理解、信任与宽容，比讽刺和批评要奏效得多……</w:t>
      </w:r>
    </w:p>
    <w:p>
      <w:pPr>
        <w:ind w:left="0" w:right="0" w:firstLine="560"/>
        <w:spacing w:before="450" w:after="450" w:line="312" w:lineRule="auto"/>
      </w:pPr>
      <w:r>
        <w:rPr>
          <w:rFonts w:ascii="宋体" w:hAnsi="宋体" w:eastAsia="宋体" w:cs="宋体"/>
          <w:color w:val="000"/>
          <w:sz w:val="28"/>
          <w:szCs w:val="28"/>
        </w:rPr>
        <w:t xml:space="preserve">在这个故事中我有两点最深切的体会。首先是“爱”。 作为一个教师，都应“以人为本”，我们教育学生，首先要与学生之间建立一座心灵相通的爱心桥梁，这样老师才会产生热爱之情。心理学家认为“爱是教育好学生的前提” ，“对学生的严格要求应该是严出于爱”，“一分严格之水，要加九分感情之蜜能酿成甘露。”对于特殊的后进生我们要放下架子亲近他，敞开心扉，以关爱之心来触动他的心弦。“动之于情，晓之于理” ，用师爱去温暖他，用情去感化他，从而促使他主动地认识并改正错误。这一点让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当学生在思想、学习、生活以及心理发展等方面产生困惑，困难，苦闷的时候，都需要班主任的理解。是啊，人非圣贤，孰能无过?更可况是小学生呢!学生的个体差异是非常明显的，正所谓“人无完人，金无足赤”，学生犯错是在所难免的，如果学生犯错误，仅仅采取训、罚，是极为不利的，甚至让学生产生逆反情绪，使班级管理工作难以顺利进行。</w:t>
      </w:r>
    </w:p>
    <w:p>
      <w:pPr>
        <w:ind w:left="0" w:right="0" w:firstLine="560"/>
        <w:spacing w:before="450" w:after="450" w:line="312" w:lineRule="auto"/>
      </w:pPr>
      <w:r>
        <w:rPr>
          <w:rFonts w:ascii="宋体" w:hAnsi="宋体" w:eastAsia="宋体" w:cs="宋体"/>
          <w:color w:val="000"/>
          <w:sz w:val="28"/>
          <w:szCs w:val="28"/>
        </w:rPr>
        <w:t xml:space="preserve">总之，班主任的工作是细心的，无形的，又是长期的;班主任工作是艰辛的，但也是幸福的。我从案例中能感受到他们的幸福感，相信通过努力大胆创新实践，自己也能在班主任工作中找到那种幸福感。</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作为低年级班主任工作总结（精选篇3）</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作为低年级班主任工作总结（精选篇4）</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2025-07-08T16:43:19+08:00</dcterms:created>
  <dcterms:modified xsi:type="dcterms:W3CDTF">2025-07-08T16:43:19+08:00</dcterms:modified>
</cp:coreProperties>
</file>

<file path=docProps/custom.xml><?xml version="1.0" encoding="utf-8"?>
<Properties xmlns="http://schemas.openxmlformats.org/officeDocument/2006/custom-properties" xmlns:vt="http://schemas.openxmlformats.org/officeDocument/2006/docPropsVTypes"/>
</file>