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九年级组第一学期工作总结</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九年级组第一学期工作总结（精选3篇）九年级组第一学期工作总结 篇1 本学期我担任初三年级组长，经过几个月的紧张工作，初三年级学生中考即将结束，我的年级组长的工作也即将宣告结束，回顾这学期走过的路忙碌而略显艰辛，但心里依然觉得有些充实，无悔。...</w:t>
      </w:r>
    </w:p>
    <w:p>
      <w:pPr>
        <w:ind w:left="0" w:right="0" w:firstLine="560"/>
        <w:spacing w:before="450" w:after="450" w:line="312" w:lineRule="auto"/>
      </w:pPr>
      <w:r>
        <w:rPr>
          <w:rFonts w:ascii="宋体" w:hAnsi="宋体" w:eastAsia="宋体" w:cs="宋体"/>
          <w:color w:val="000"/>
          <w:sz w:val="28"/>
          <w:szCs w:val="28"/>
        </w:rPr>
        <w:t xml:space="preserve">九年级组第一学期工作总结（精选3篇）</w:t>
      </w:r>
    </w:p>
    <w:p>
      <w:pPr>
        <w:ind w:left="0" w:right="0" w:firstLine="560"/>
        <w:spacing w:before="450" w:after="450" w:line="312" w:lineRule="auto"/>
      </w:pPr>
      <w:r>
        <w:rPr>
          <w:rFonts w:ascii="宋体" w:hAnsi="宋体" w:eastAsia="宋体" w:cs="宋体"/>
          <w:color w:val="000"/>
          <w:sz w:val="28"/>
          <w:szCs w:val="28"/>
        </w:rPr>
        <w:t xml:space="preserve">九年级组第一学期工作总结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九年级组第一学期工作总结 篇2</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 统一要求、统一备课、统一进度、统一考查 。</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4、进行学法指导，提高学习效率。召开学习经验交流会，指导学法，帮助学生提高复习效率。_</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 抓教风，带学风，促校风 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 千名教师访万户，师生情谊传万家 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 两查一巡 。</w:t>
      </w:r>
    </w:p>
    <w:p>
      <w:pPr>
        <w:ind w:left="0" w:right="0" w:firstLine="560"/>
        <w:spacing w:before="450" w:after="450" w:line="312" w:lineRule="auto"/>
      </w:pPr>
      <w:r>
        <w:rPr>
          <w:rFonts w:ascii="宋体" w:hAnsi="宋体" w:eastAsia="宋体" w:cs="宋体"/>
          <w:color w:val="000"/>
          <w:sz w:val="28"/>
          <w:szCs w:val="28"/>
        </w:rPr>
        <w:t xml:space="preserve">13、20xx年中考学生能够正常发挥，普高和职高均超额完成目标，取得良好的成绩。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九年级组第一学期工作总结 篇3</w:t>
      </w:r>
    </w:p>
    <w:p>
      <w:pPr>
        <w:ind w:left="0" w:right="0" w:firstLine="560"/>
        <w:spacing w:before="450" w:after="450" w:line="312" w:lineRule="auto"/>
      </w:pPr>
      <w:r>
        <w:rPr>
          <w:rFonts w:ascii="宋体" w:hAnsi="宋体" w:eastAsia="宋体" w:cs="宋体"/>
          <w:color w:val="000"/>
          <w:sz w:val="28"/>
          <w:szCs w:val="28"/>
        </w:rPr>
        <w:t xml:space="preserve">本学期九年级全体教师以对家长、对学校、对学生高度负责的敬业精神，以严谨的治学作风，在校长的直接领导下，我们精诚团结，化压力为动力，发挥集体力量，充分利用群体优势，认真做好本届毕业班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一.本学期九年级取得的成绩：</w:t>
      </w:r>
    </w:p>
    <w:p>
      <w:pPr>
        <w:ind w:left="0" w:right="0" w:firstLine="560"/>
        <w:spacing w:before="450" w:after="450" w:line="312" w:lineRule="auto"/>
      </w:pPr>
      <w:r>
        <w:rPr>
          <w:rFonts w:ascii="宋体" w:hAnsi="宋体" w:eastAsia="宋体" w:cs="宋体"/>
          <w:color w:val="000"/>
          <w:sz w:val="28"/>
          <w:szCs w:val="28"/>
        </w:rPr>
        <w:t xml:space="preserve">1.成功而顺利地举行了三次考试，每次均在考试后及时地进行分析，各备课组长和任课教师积极配合年级工作，做到月考前认真研讨试卷，尽力做到出好而精的试卷，考场上监考负责，考后仔细阅卷，分析试卷到每个学生。</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(一)写好 三字文章 ，落实我们的工作措施。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 早 字。九年级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九年级毕业工作的困难。</w:t>
      </w:r>
    </w:p>
    <w:p>
      <w:pPr>
        <w:ind w:left="0" w:right="0" w:firstLine="560"/>
        <w:spacing w:before="450" w:after="450" w:line="312" w:lineRule="auto"/>
      </w:pPr>
      <w:r>
        <w:rPr>
          <w:rFonts w:ascii="宋体" w:hAnsi="宋体" w:eastAsia="宋体" w:cs="宋体"/>
          <w:color w:val="000"/>
          <w:sz w:val="28"/>
          <w:szCs w:val="28"/>
        </w:rPr>
        <w:t xml:space="preserve">2、把握一个 准 字。即依据教材和各科考试说明，对准中考要求。九年级工作的脉络要号准，面临的情况问题分析准，教学复习方向要认准，措施方法要找准，认真做到家底清、情况明、方法对。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 实 字。即坚持教学为中心的要求要落实，复习计划、目标任务要写实，各项工作要做实，切实做到不虚化浮夸、不夸夸其谈、不搞花架子，脚踏实地、实实在在地做好各项工作。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(二)、落实 三个全面 ，整体推进九年级毕业工作。</w:t>
      </w:r>
    </w:p>
    <w:p>
      <w:pPr>
        <w:ind w:left="0" w:right="0" w:firstLine="560"/>
        <w:spacing w:before="450" w:after="450" w:line="312" w:lineRule="auto"/>
      </w:pPr>
      <w:r>
        <w:rPr>
          <w:rFonts w:ascii="宋体" w:hAnsi="宋体" w:eastAsia="宋体" w:cs="宋体"/>
          <w:color w:val="000"/>
          <w:sz w:val="28"/>
          <w:szCs w:val="28"/>
        </w:rPr>
        <w:t xml:space="preserve">1、全面整合资源：九年级毕业班工作成绩是集体才能的体现，是集体智慧的结晶。我们充分利用学校所有可能对九年级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 不求人人升学，但求个个成才 ，应该成为应该作为后期教学管理的行动准则。因此，我们以着眼于未来，着眼于对每一学生负责的精神，力求全面管理，整体进步。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 四个环节 ，在提高课堂教学质量上下功夫。</w:t>
      </w:r>
    </w:p>
    <w:p>
      <w:pPr>
        <w:ind w:left="0" w:right="0" w:firstLine="560"/>
        <w:spacing w:before="450" w:after="450" w:line="312" w:lineRule="auto"/>
      </w:pPr>
      <w:r>
        <w:rPr>
          <w:rFonts w:ascii="宋体" w:hAnsi="宋体" w:eastAsia="宋体" w:cs="宋体"/>
          <w:color w:val="000"/>
          <w:sz w:val="28"/>
          <w:szCs w:val="28"/>
        </w:rPr>
        <w:t xml:space="preserve">提高课堂效率是中考成败的关键之所在。为此我们认真落实备课、选题、讲解、训练、评讲这几个环节，努力提高40分钟课堂效率。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 效率低下 的训练及重复无效的 浪费型 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w:t>
      </w:r>
    </w:p>
    <w:p>
      <w:pPr>
        <w:ind w:left="0" w:right="0" w:firstLine="560"/>
        <w:spacing w:before="450" w:after="450" w:line="312" w:lineRule="auto"/>
      </w:pPr>
      <w:r>
        <w:rPr>
          <w:rFonts w:ascii="宋体" w:hAnsi="宋体" w:eastAsia="宋体" w:cs="宋体"/>
          <w:color w:val="000"/>
          <w:sz w:val="28"/>
          <w:szCs w:val="28"/>
        </w:rPr>
        <w:t xml:space="preserve">分工出试卷，分工整理复习专题，备课组气氛融洽。因为我们有一个共同的认识：我们不是在校内比，而应该与兄弟学校去比。所以大家其乐融融，没有那么多的斤斤计较。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总之，在学校领导的带领下，九年级段的全体教师都尽心尽力，为再创辉煌而努力拼搏 。我们也确信我校的成绩将一年更比一年好!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2025-05-02T08:35:01+08:00</dcterms:created>
  <dcterms:modified xsi:type="dcterms:W3CDTF">2025-05-02T08:35:01+08:00</dcterms:modified>
</cp:coreProperties>
</file>

<file path=docProps/custom.xml><?xml version="1.0" encoding="utf-8"?>
<Properties xmlns="http://schemas.openxmlformats.org/officeDocument/2006/custom-properties" xmlns:vt="http://schemas.openxmlformats.org/officeDocument/2006/docPropsVTypes"/>
</file>