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大学生班干工作总结</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大学生班干工作总结大学生班干工作总结 弹指一挥间，一学期晃晃而过，在学校领导，班主任和助理班主任的正确指导下，全体同学的努力下，特别是班委和团支部学生干部的配合下，我较好的完成了班长的...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大学生班干工作总结大学生班干工作总结</w:t>
      </w:r>
    </w:p>
    <w:p>
      <w:pPr>
        <w:ind w:left="0" w:right="0" w:firstLine="560"/>
        <w:spacing w:before="450" w:after="450" w:line="312" w:lineRule="auto"/>
      </w:pPr>
      <w:r>
        <w:rPr>
          <w:rFonts w:ascii="宋体" w:hAnsi="宋体" w:eastAsia="宋体" w:cs="宋体"/>
          <w:color w:val="000"/>
          <w:sz w:val="28"/>
          <w:szCs w:val="28"/>
        </w:rPr>
        <w:t xml:space="preserve">弹指一挥间，一学期晃晃而过，在学校领导，班主任和助理班主任的正确指导下，全体同学的努力下，特别是班委和团支部学生干部的配合下，我较好的完成了班长的本职工作，也顺利完成了学院交办的各项任务，班级制度制度也得到了进一步的完善，形成了特有的班级文化。个人也从中获得了很多乐趣和收获。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配合党组织、学生工作部加加强对同学们的思想教育，通过班委努力，以聊天、茶谈、班会等多种形式，向同学们传达学校有关思想教育方面的知识，并向大家详细介绍入党的程序与入党需要具备的条件要求，让较多新生早早的树立入党的决心，并朝着党员的标准而奋斗。同时树立班级文明，进行《内强素质、外塑形象、争做文明大学生安全、文明、法治教育》、《XX级水利水电工程专业宿舍管理规定》，制定班徽、班训等。做到思想统一、行动一致和树立班级观念，为形成特有的班级文化建定了思想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开学到现在纪律工作一直是我们的难题。上课的时候不认真听讲、窃窃私语、玩手机、看与课堂无关的书等。针对这种情况我们班委要尽自己最大的努力改变这种现象，这学期已经接近尾声，下学期我们要把工作重点放到纪律上去，要为同学们营造一个安静的学习环境，要努力做好班内的纪律工作；在班委与各位同学的讨论下，水利水电班级班规也制定出来，并在下学期严格按照班规执行。</w:t>
      </w:r>
    </w:p>
    <w:p>
      <w:pPr>
        <w:ind w:left="0" w:right="0" w:firstLine="560"/>
        <w:spacing w:before="450" w:after="450" w:line="312" w:lineRule="auto"/>
      </w:pPr>
      <w:r>
        <w:rPr>
          <w:rFonts w:ascii="宋体" w:hAnsi="宋体" w:eastAsia="宋体" w:cs="宋体"/>
          <w:color w:val="000"/>
          <w:sz w:val="28"/>
          <w:szCs w:val="28"/>
        </w:rPr>
        <w:t xml:space="preserve">开学之初我们的学习任务比较轻松，加之同学们还未适应大学生活，刚开始的时候同学们的学习激情和学习效率并不高，后来经过老师和学长们的教导，增加了同学们的学习激情，提高了同学们学习兴趣，是同学们的学习兴趣有了大幅度的提升，晚上自主到自习室学习的同学也逐渐增多，而且在助教的提议下，形成了学习互助小组，由班委担任组长，在竞争和互助中学习，争取考试不挂科。我相信用不了多久同学们会适应大学的学习方式。</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按照工作计划，九月份，利用军训使学生和老师相互熟悉，使新生适应大学环境，使学生在思想上建立学院和班级制度观念，同时发觉班里优秀人才，初步形成了班级凝聚力。十月份，确定了班委和团支部的学生干部，组成班级领导集体，指导班委和团支部制定班级工作计划和班级管理制度，指导同学制定人生计划和学习计划。十一月，监督班委、团支部和学生落实制度和计划，同时完成与10级水利水电工程班的联谊。十二月，指导学生进行考前复习和学期工作总结，进行考风建设主题班会，同时进行寒假工作安排。本学期，在按计划完成各项工作的同时，积极配合班主任工作，同时配合、落实学院交付的各项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班委工作中我们也把生活工作放为重点，比起开学初有了很大的改善，因为同学们逐渐适应了离开父母开始独立的生活。值得称赞的是我们在篮球比赛，拔河比赛，足球比赛中取得了很好的成绩。通过了这些活动，同学们基本适应了大学的生活。由班委组成安全文明领导小组不定期的对宿舍进行检查，发现问题及时整改，杜绝了在宿舍使用大功率电器，抽烟，酗酒等不良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在本学期里，虽然大家取得很多成就，例如：拔河比赛冠军、足球赛冠军。班里没有出现过违规违纪事件，但是班级仍然存在很多不足之处，具体如下：</w:t>
      </w:r>
    </w:p>
    <w:p>
      <w:pPr>
        <w:ind w:left="0" w:right="0" w:firstLine="560"/>
        <w:spacing w:before="450" w:after="450" w:line="312" w:lineRule="auto"/>
      </w:pPr>
      <w:r>
        <w:rPr>
          <w:rFonts w:ascii="宋体" w:hAnsi="宋体" w:eastAsia="宋体" w:cs="宋体"/>
          <w:color w:val="000"/>
          <w:sz w:val="28"/>
          <w:szCs w:val="28"/>
        </w:rPr>
        <w:t xml:space="preserve">到多数同学周六请假后不能按时销假。</w:t>
      </w:r>
    </w:p>
    <w:p>
      <w:pPr>
        <w:ind w:left="0" w:right="0" w:firstLine="560"/>
        <w:spacing w:before="450" w:after="450" w:line="312" w:lineRule="auto"/>
      </w:pPr>
      <w:r>
        <w:rPr>
          <w:rFonts w:ascii="宋体" w:hAnsi="宋体" w:eastAsia="宋体" w:cs="宋体"/>
          <w:color w:val="000"/>
          <w:sz w:val="28"/>
          <w:szCs w:val="28"/>
        </w:rPr>
        <w:t xml:space="preserve">上课仍然还有迟到、早退、玩手机、说话等现象。</w:t>
      </w:r>
    </w:p>
    <w:p>
      <w:pPr>
        <w:ind w:left="0" w:right="0" w:firstLine="560"/>
        <w:spacing w:before="450" w:after="450" w:line="312" w:lineRule="auto"/>
      </w:pPr>
      <w:r>
        <w:rPr>
          <w:rFonts w:ascii="宋体" w:hAnsi="宋体" w:eastAsia="宋体" w:cs="宋体"/>
          <w:color w:val="000"/>
          <w:sz w:val="28"/>
          <w:szCs w:val="28"/>
        </w:rPr>
        <w:t xml:space="preserve">面临考试同学们还没有做到全面复习。</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对同学们周六周日请假后不消极的问题，经过班主任与班委讨论下决定周六请假的同学如果不按时销假按旷课处理。</w:t>
      </w:r>
    </w:p>
    <w:p>
      <w:pPr>
        <w:ind w:left="0" w:right="0" w:firstLine="560"/>
        <w:spacing w:before="450" w:after="450" w:line="312" w:lineRule="auto"/>
      </w:pPr>
      <w:r>
        <w:rPr>
          <w:rFonts w:ascii="宋体" w:hAnsi="宋体" w:eastAsia="宋体" w:cs="宋体"/>
          <w:color w:val="000"/>
          <w:sz w:val="28"/>
          <w:szCs w:val="28"/>
        </w:rPr>
        <w:t xml:space="preserve">对上课迟到、早退、玩手机、说话等现象班委应该严厉禁止，特别是对发现几次的同学，将会严格按照班级管理制度进行扣分，然后由班委记录，在每学期末给予通报批评。</w:t>
      </w:r>
    </w:p>
    <w:p>
      <w:pPr>
        <w:ind w:left="0" w:right="0" w:firstLine="560"/>
        <w:spacing w:before="450" w:after="450" w:line="312" w:lineRule="auto"/>
      </w:pPr>
      <w:r>
        <w:rPr>
          <w:rFonts w:ascii="宋体" w:hAnsi="宋体" w:eastAsia="宋体" w:cs="宋体"/>
          <w:color w:val="000"/>
          <w:sz w:val="28"/>
          <w:szCs w:val="28"/>
        </w:rPr>
        <w:t xml:space="preserve">面临考试，首先要让同学们明白考试挂科的后果，由班委带头，组织班里同学进行全面复习。</w:t>
      </w:r>
    </w:p>
    <w:p>
      <w:pPr>
        <w:ind w:left="0" w:right="0" w:firstLine="560"/>
        <w:spacing w:before="450" w:after="450" w:line="312" w:lineRule="auto"/>
      </w:pPr>
      <w:r>
        <w:rPr>
          <w:rFonts w:ascii="宋体" w:hAnsi="宋体" w:eastAsia="宋体" w:cs="宋体"/>
          <w:color w:val="000"/>
          <w:sz w:val="28"/>
          <w:szCs w:val="28"/>
        </w:rPr>
        <w:t xml:space="preserve">七、结语：回首一学期，在大家的努力下，看清今后工作的方向，选好目标，为下一个崭新的学期苦心打造。立足今日，我们擦亮眼睛，走过昨日逝去的岁月，点燃新的希望，放飞新的梦想，在日子的隧道中穿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2025-05-02T12:31:51+08:00</dcterms:created>
  <dcterms:modified xsi:type="dcterms:W3CDTF">2025-05-02T12:31:51+08:00</dcterms:modified>
</cp:coreProperties>
</file>

<file path=docProps/custom.xml><?xml version="1.0" encoding="utf-8"?>
<Properties xmlns="http://schemas.openxmlformats.org/officeDocument/2006/custom-properties" xmlns:vt="http://schemas.openxmlformats.org/officeDocument/2006/docPropsVTypes"/>
</file>