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党员民主评议个人总结3篇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积极参加多次党的考学活动，包括党规党纪、“学省党代会精神，迎党的十九大召开”、学报告学党章等知识测试。通过一系列学习，个人党性修养得到了较大的提高。为大家整理的相关的党员民主评议个人总结，供大家参考选择。党员民主评议个人总结1　　回首过...</w:t>
      </w:r>
    </w:p>
    <w:p>
      <w:pPr>
        <w:ind w:left="0" w:right="0" w:firstLine="560"/>
        <w:spacing w:before="450" w:after="450" w:line="312" w:lineRule="auto"/>
      </w:pPr>
      <w:r>
        <w:rPr>
          <w:rFonts w:ascii="宋体" w:hAnsi="宋体" w:eastAsia="宋体" w:cs="宋体"/>
          <w:color w:val="000"/>
          <w:sz w:val="28"/>
          <w:szCs w:val="28"/>
        </w:rPr>
        <w:t xml:space="preserve">　　积极参加多次党的考学活动，包括党规党纪、“学省党代会精神，迎党的十九大召开”、学报告学党章等知识测试。通过一系列学习，个人党性修养得到了较大的提高。为大家整理的相关的党员民主评议个人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党员民主评议个人总结1</w:t>
      </w:r>
    </w:p>
    <w:p>
      <w:pPr>
        <w:ind w:left="0" w:right="0" w:firstLine="560"/>
        <w:spacing w:before="450" w:after="450" w:line="312" w:lineRule="auto"/>
      </w:pPr>
      <w:r>
        <w:rPr>
          <w:rFonts w:ascii="宋体" w:hAnsi="宋体" w:eastAsia="宋体" w:cs="宋体"/>
          <w:color w:val="000"/>
          <w:sz w:val="28"/>
          <w:szCs w:val="28"/>
        </w:rPr>
        <w:t xml:space="preserve">　　回首过去的一年，本人一直以一名党员的标准来严格要求自，力求自己在学习上、工作上有进步，在党性修养上有提高，在生活中做到实事求是，求真务实。</w:t>
      </w:r>
    </w:p>
    <w:p>
      <w:pPr>
        <w:ind w:left="0" w:right="0" w:firstLine="560"/>
        <w:spacing w:before="450" w:after="450" w:line="312" w:lineRule="auto"/>
      </w:pPr>
      <w:r>
        <w:rPr>
          <w:rFonts w:ascii="宋体" w:hAnsi="宋体" w:eastAsia="宋体" w:cs="宋体"/>
          <w:color w:val="000"/>
          <w:sz w:val="28"/>
          <w:szCs w:val="28"/>
        </w:rPr>
        <w:t xml:space="preserve">　　通过各种媒体报道自觉加强政治理论学习：认真学习贯彻党的十九大精神和习近平新时代中国特色社会主义思想，树牢“四个意识”、坚定“四个自信”、坚决做到“两个维护”和履职践诺，树立社会主义荣辱观，进一步加深对中国共产党的历史、宗旨和精神的了解和理解，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可是与新时期新形势工作的要求相比，还存在着差距与不足，主要有以下几个方面：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还不够深入。在各项政治理论学习中，还存在有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二是小细节问题需要改善。比如：工作方法有时比较简单;工作中有时情绪急躁。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我总结的这几方面，还有许多没有察觉的缺点，需要在与同志们的进一步交流中发现和改善，需要各位老师和同志们给予批评指正。总之，今后我愿和大家一齐在开拓中前进，在前进中开拓，坚持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党员民主评议个人总结2</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党员民主评议个人总结3</w:t>
      </w:r>
    </w:p>
    <w:p>
      <w:pPr>
        <w:ind w:left="0" w:right="0" w:firstLine="560"/>
        <w:spacing w:before="450" w:after="450" w:line="312" w:lineRule="auto"/>
      </w:pPr>
      <w:r>
        <w:rPr>
          <w:rFonts w:ascii="宋体" w:hAnsi="宋体" w:eastAsia="宋体" w:cs="宋体"/>
          <w:color w:val="000"/>
          <w:sz w:val="28"/>
          <w:szCs w:val="28"/>
        </w:rPr>
        <w:t xml:space="preserve">　　20_年已经过去，回顾过去的一年，我始终以党员标准严格要求自己，平时结合“二学一做”，围绕“三会一课”，认真学习党章，严格遵守党纪，带头执行八项规定，始终在思想上、行动上与上级党委的要求保持高度一致。立足本责工作实际，转变工作作风，认真工作，起到领导带头作用，促进公司各项工作高效运转。坚持民主集中制和三重一大原则，对公司内部较大事项均召开中层以上会议，征求意见后集体讨论决定。加强廉政教育，推动廉政建设工作扎实开展。</w:t>
      </w:r>
    </w:p>
    <w:p>
      <w:pPr>
        <w:ind w:left="0" w:right="0" w:firstLine="560"/>
        <w:spacing w:before="450" w:after="450" w:line="312" w:lineRule="auto"/>
      </w:pPr>
      <w:r>
        <w:rPr>
          <w:rFonts w:ascii="宋体" w:hAnsi="宋体" w:eastAsia="宋体" w:cs="宋体"/>
          <w:color w:val="000"/>
          <w:sz w:val="28"/>
          <w:szCs w:val="28"/>
        </w:rPr>
        <w:t xml:space="preserve">现将过去一年，本人在思想、工作和学习生活方面作自评。</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参加了党支部组织学习的，抓5要、转作风、强治理、创价值的专题学习会，学习了胡怀邦等案例警示教育、中央八项规定精神学习、深入贯彻学习党的十九届五中全会精神、《习近平谈治国理政(第三卷)》用典学习等，经过党支部组织的这一系列的学习，对个人党性修养的提高有了很大的促进作用。根据支部的安排，利用工作之余时间，我不断阅览党章和党员应知应会手册，时刻用一个党员该有的标准来检查自己，经过学习我更坚定了党员的理想信念，秉持了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　　&gt;二、工作和学习生活方面</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党员，踏实进取，认真谨慎，忠于职守，尽职尽责，认真完成上级交办的各项年度工作重点任务和完成各专项考核指标，取得了良好的成绩。在平时的工作中，努力发挥党员的先锋模范作用，吃苦在前、享受在后，努力把全心全意为人民服务的宗旨提现到每一项工作中，很好地完成了上级下达的全年各项工作任务，并利用业余时间不断提高自身修养，努力学习，提高自我。</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1.还需要与其他党员与员工加强交流和谈心谈话，早发现工作和生活中的问题并及时解决。</w:t>
      </w:r>
    </w:p>
    <w:p>
      <w:pPr>
        <w:ind w:left="0" w:right="0" w:firstLine="560"/>
        <w:spacing w:before="450" w:after="450" w:line="312" w:lineRule="auto"/>
      </w:pPr>
      <w:r>
        <w:rPr>
          <w:rFonts w:ascii="宋体" w:hAnsi="宋体" w:eastAsia="宋体" w:cs="宋体"/>
          <w:color w:val="000"/>
          <w:sz w:val="28"/>
          <w:szCs w:val="28"/>
        </w:rPr>
        <w:t xml:space="preserve">　　2.继续加强政治思想的学习和提高理论修养，提高自我，争做优秀党员。</w:t>
      </w:r>
    </w:p>
    <w:p>
      <w:pPr>
        <w:ind w:left="0" w:right="0" w:firstLine="560"/>
        <w:spacing w:before="450" w:after="450" w:line="312" w:lineRule="auto"/>
      </w:pPr>
      <w:r>
        <w:rPr>
          <w:rFonts w:ascii="宋体" w:hAnsi="宋体" w:eastAsia="宋体" w:cs="宋体"/>
          <w:color w:val="000"/>
          <w:sz w:val="28"/>
          <w:szCs w:val="28"/>
        </w:rPr>
        <w:t xml:space="preserve">　　3.思考问题和处理问题在某些方面还在不足和不周全，需要在以后的工作中进一步提高。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在今后的工作中，我将努力工作、克服不足之处，勤奋工作，不断提高自己，无愧于共产党员这一光荣和神圣的称号。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2025-05-02T06:55:43+08:00</dcterms:created>
  <dcterms:modified xsi:type="dcterms:W3CDTF">2025-05-02T06:55:43+08:00</dcterms:modified>
</cp:coreProperties>
</file>

<file path=docProps/custom.xml><?xml version="1.0" encoding="utf-8"?>
<Properties xmlns="http://schemas.openxmlformats.org/officeDocument/2006/custom-properties" xmlns:vt="http://schemas.openxmlformats.org/officeDocument/2006/docPropsVTypes"/>
</file>