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[银行网点安全保卫总结]银行安全保卫总结</w:t>
      </w:r>
      <w:bookmarkEnd w:id="1"/>
    </w:p>
    <w:p>
      <w:pPr>
        <w:jc w:val="center"/>
        <w:spacing w:before="0" w:after="450"/>
      </w:pPr>
      <w:r>
        <w:rPr>
          <w:rFonts w:ascii="Arial" w:hAnsi="Arial" w:eastAsia="Arial" w:cs="Arial"/>
          <w:color w:val="999999"/>
          <w:sz w:val="20"/>
          <w:szCs w:val="20"/>
        </w:rPr>
        <w:t xml:space="preserve">来源：网络  作者：心如止水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总结的深度等于成长的速度，等于发展的速度。写好工作总结，帮你更快成长。以下是本站分享的银行安全保卫总结，希望能帮助到大家!　　银行安全保卫总结　　我，转眼已在招行度过两个春秋。我虽是一名普通的保安员，但在我心中，支行就是我的家，领导是我的家...</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总结的深度等于成长的速度，等于发展的速度。写好工作总结，帮你更快成长。以下是本站分享的银行安全保卫总结，希望能帮助到大家![_TAG_h2]　　银行安全保卫总结</w:t>
      </w:r>
    </w:p>
    <w:p>
      <w:pPr>
        <w:ind w:left="0" w:right="0" w:firstLine="560"/>
        <w:spacing w:before="450" w:after="450" w:line="312" w:lineRule="auto"/>
      </w:pPr>
      <w:r>
        <w:rPr>
          <w:rFonts w:ascii="宋体" w:hAnsi="宋体" w:eastAsia="宋体" w:cs="宋体"/>
          <w:color w:val="000"/>
          <w:sz w:val="28"/>
          <w:szCs w:val="28"/>
        </w:rPr>
        <w:t xml:space="preserve">　　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　　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&gt;　　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　　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但但确是对我工作的最大肯定!</w:t>
      </w:r>
    </w:p>
    <w:p>
      <w:pPr>
        <w:ind w:left="0" w:right="0" w:firstLine="560"/>
        <w:spacing w:before="450" w:after="450" w:line="312" w:lineRule="auto"/>
      </w:pPr>
      <w:r>
        <w:rPr>
          <w:rFonts w:ascii="宋体" w:hAnsi="宋体" w:eastAsia="宋体" w:cs="宋体"/>
          <w:color w:val="000"/>
          <w:sz w:val="28"/>
          <w:szCs w:val="28"/>
        </w:rPr>
        <w:t xml:space="preserve">&gt;　　二、勤学苦练、强化自身素质</w:t>
      </w:r>
    </w:p>
    <w:p>
      <w:pPr>
        <w:ind w:left="0" w:right="0" w:firstLine="560"/>
        <w:spacing w:before="450" w:after="450" w:line="312" w:lineRule="auto"/>
      </w:pPr>
      <w:r>
        <w:rPr>
          <w:rFonts w:ascii="宋体" w:hAnsi="宋体" w:eastAsia="宋体" w:cs="宋体"/>
          <w:color w:val="000"/>
          <w:sz w:val="28"/>
          <w:szCs w:val="28"/>
        </w:rPr>
        <w:t xml:space="preserve">　　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　　俗话说的好：“打铁还得自身硬”，如果自己都一知半解又怎么能令客户满意呢?所以我几次参加保安公司、金融系统及招商银行组织的各种政治理论、专业技能和法律法规方面的培训，并在小队组织学习时参加了“xxxx”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　　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w:t>
      </w:r>
    </w:p>
    <w:p>
      <w:pPr>
        <w:ind w:left="0" w:right="0" w:firstLine="560"/>
        <w:spacing w:before="450" w:after="450" w:line="312" w:lineRule="auto"/>
      </w:pPr>
      <w:r>
        <w:rPr>
          <w:rFonts w:ascii="黑体" w:hAnsi="黑体" w:eastAsia="黑体" w:cs="黑体"/>
          <w:color w:val="000000"/>
          <w:sz w:val="36"/>
          <w:szCs w:val="36"/>
          <w:b w:val="1"/>
          <w:bCs w:val="1"/>
        </w:rPr>
        <w:t xml:space="preserve">　　银行安全保卫总结</w:t>
      </w:r>
    </w:p>
    <w:p>
      <w:pPr>
        <w:ind w:left="0" w:right="0" w:firstLine="560"/>
        <w:spacing w:before="450" w:after="450" w:line="312" w:lineRule="auto"/>
      </w:pPr>
      <w:r>
        <w:rPr>
          <w:rFonts w:ascii="宋体" w:hAnsi="宋体" w:eastAsia="宋体" w:cs="宋体"/>
          <w:color w:val="000"/>
          <w:sz w:val="28"/>
          <w:szCs w:val="28"/>
        </w:rPr>
        <w:t xml:space="preserve">　　20xx年，我行安全保卫工作，在认真贯彻落实省分行安全保卫工作会议精神和支行总支的正确领导、关心、支持下，紧紧围绕“平安建行”活动为中心工作，遵循“以预防为主，综合治理，谁主管，谁负责”的指导原则，坚持从人防、物防、技防，加强队伍建设等方面入手筑牢安全保卫工作的基础，透过制度约束和检查督促，强化了员工的安全防范意识，使安全管理落到了实处，保证了我行财产和员工、客户的人身安全，为我行业务快速发展和建立“平安建行”活动顺利推进营造了一个安全、稳定的环境。现对支行一年来的安全保卫工作总结汇报如下:</w:t>
      </w:r>
    </w:p>
    <w:p>
      <w:pPr>
        <w:ind w:left="0" w:right="0" w:firstLine="560"/>
        <w:spacing w:before="450" w:after="450" w:line="312" w:lineRule="auto"/>
      </w:pPr>
      <w:r>
        <w:rPr>
          <w:rFonts w:ascii="宋体" w:hAnsi="宋体" w:eastAsia="宋体" w:cs="宋体"/>
          <w:color w:val="000"/>
          <w:sz w:val="28"/>
          <w:szCs w:val="28"/>
        </w:rPr>
        <w:t xml:space="preserve">　　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　　今年以来，我们把增强员工的防范意识放在十分突出的地位，重点围绕防抢、防盗、防诈骗的应知应会等资料对网点员工进行预案教育和防范技能演练，收到了较好的效果。</w:t>
      </w:r>
    </w:p>
    <w:p>
      <w:pPr>
        <w:ind w:left="0" w:right="0" w:firstLine="560"/>
        <w:spacing w:before="450" w:after="450" w:line="312" w:lineRule="auto"/>
      </w:pPr>
      <w:r>
        <w:rPr>
          <w:rFonts w:ascii="宋体" w:hAnsi="宋体" w:eastAsia="宋体" w:cs="宋体"/>
          <w:color w:val="000"/>
          <w:sz w:val="28"/>
          <w:szCs w:val="28"/>
        </w:rPr>
        <w:t xml:space="preserve">　　预案演练，就是对员工进行案例的教育，组织员工熟悉“四防预案”，增强防范意识，提高防范潜力。针对近年来银行案件日趋频繁的严峻局面，我们及时收集整理转发相关案例，认真组织员工学习上级行下发的各种文件、通报、通知、案例剖析等30余次，组织员工各类应急演练40余次，并针对我行自身的防范工作进行分析查找隐患，完善防范措施。对前台网点的防范技能教育，主要侧重学习相关规章制度和基本防范技能，掌握正确的操作规范和程序以及发生紧急状况的应急处置措施分工、动作要领，各种自卫武器、报警监控装置的操作使用，并使员工较熟练地掌握了突发性事件及遇险的应急方法，有效地提高了全员安全防范的潜力。</w:t>
      </w:r>
    </w:p>
    <w:p>
      <w:pPr>
        <w:ind w:left="0" w:right="0" w:firstLine="560"/>
        <w:spacing w:before="450" w:after="450" w:line="312" w:lineRule="auto"/>
      </w:pPr>
      <w:r>
        <w:rPr>
          <w:rFonts w:ascii="宋体" w:hAnsi="宋体" w:eastAsia="宋体" w:cs="宋体"/>
          <w:color w:val="000"/>
          <w:sz w:val="28"/>
          <w:szCs w:val="28"/>
        </w:rPr>
        <w:t xml:space="preserve">　　二、加强安全防护设施建设，夯实技防物防基础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　　安全防护设施建设对抵御盗窃、抢劫等不法侵害案件的发生和预防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　　1、加强对网点技防设施的建设，在支行的大力支持下，投资46万多资金对3个营业网点的监控设备进行了更新升级，保证了监控录像图像的清晰和正常运转。</w:t>
      </w:r>
    </w:p>
    <w:p>
      <w:pPr>
        <w:ind w:left="0" w:right="0" w:firstLine="560"/>
        <w:spacing w:before="450" w:after="450" w:line="312" w:lineRule="auto"/>
      </w:pPr>
      <w:r>
        <w:rPr>
          <w:rFonts w:ascii="宋体" w:hAnsi="宋体" w:eastAsia="宋体" w:cs="宋体"/>
          <w:color w:val="000"/>
          <w:sz w:val="28"/>
          <w:szCs w:val="28"/>
        </w:rPr>
        <w:t xml:space="preserve">　　2、加强对消防器材的管理，今年在国庆节前花费2.1万元检修灭火器160具，并克服困难对办公大楼消防设施进行改造，个性是在施工过程中，为了施工队能够按时，按标准完成改造，作为现场实施职责人我们经常去施工现场对施工方案，所用材料进行严格审查，严格按照“消防法”规定的标准进行施工，严把质量，不能花了钱买下安全隐患，坚决杜绝粗制滥造、偷工减料、以次充好等现象，确保改造质量上乘、安全可靠。保证其完全贴合“消防法”的标准，基本构成了人防、物防、技防相结合的防护体系，为保护全行员工生命和国家财产，奠定了坚实的基础，</w:t>
      </w:r>
    </w:p>
    <w:p>
      <w:pPr>
        <w:ind w:left="0" w:right="0" w:firstLine="560"/>
        <w:spacing w:before="450" w:after="450" w:line="312" w:lineRule="auto"/>
      </w:pPr>
      <w:r>
        <w:rPr>
          <w:rFonts w:ascii="宋体" w:hAnsi="宋体" w:eastAsia="宋体" w:cs="宋体"/>
          <w:color w:val="000"/>
          <w:sz w:val="28"/>
          <w:szCs w:val="28"/>
        </w:rPr>
        <w:t xml:space="preserve">　　3、在技防设施的管理上，支行明确各网点负责人对物防、技防设施的管理负总责，制订了监控设施管理制度，并每一天进行回放检查、定期保养，确保了技防设施的正常运行。</w:t>
      </w:r>
    </w:p>
    <w:p>
      <w:pPr>
        <w:ind w:left="0" w:right="0" w:firstLine="560"/>
        <w:spacing w:before="450" w:after="450" w:line="312" w:lineRule="auto"/>
      </w:pPr>
      <w:r>
        <w:rPr>
          <w:rFonts w:ascii="宋体" w:hAnsi="宋体" w:eastAsia="宋体" w:cs="宋体"/>
          <w:color w:val="000"/>
          <w:sz w:val="28"/>
          <w:szCs w:val="28"/>
        </w:rPr>
        <w:t xml:space="preserve">　　三、加强检查监督，强化规范管理基础</w:t>
      </w:r>
    </w:p>
    <w:p>
      <w:pPr>
        <w:ind w:left="0" w:right="0" w:firstLine="560"/>
        <w:spacing w:before="450" w:after="450" w:line="312" w:lineRule="auto"/>
      </w:pPr>
      <w:r>
        <w:rPr>
          <w:rFonts w:ascii="宋体" w:hAnsi="宋体" w:eastAsia="宋体" w:cs="宋体"/>
          <w:color w:val="000"/>
          <w:sz w:val="28"/>
          <w:szCs w:val="28"/>
        </w:rPr>
        <w:t xml:space="preserve">　　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　　1、支行坚持每月对所属网点进行全面检查，分五个层次落实检查工作，即行长亲自查;分管行长定期查;保卫人员每周查，每周对所有网点进行安全制度和防范设施检查;网点负责人和安全员坚持做到每日营业前后检查;行领导会同风险、业务等部门进行阶段性综合检查。</w:t>
      </w:r>
    </w:p>
    <w:p>
      <w:pPr>
        <w:ind w:left="0" w:right="0" w:firstLine="560"/>
        <w:spacing w:before="450" w:after="450" w:line="312" w:lineRule="auto"/>
      </w:pPr>
      <w:r>
        <w:rPr>
          <w:rFonts w:ascii="宋体" w:hAnsi="宋体" w:eastAsia="宋体" w:cs="宋体"/>
          <w:color w:val="000"/>
          <w:sz w:val="28"/>
          <w:szCs w:val="28"/>
        </w:rPr>
        <w:t xml:space="preserve">　　2、支行建立了节假日、双休日行领导值班岗，公布了值班电话。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一名网点负责人带班、两人以上当班等容易出现的问题和隐患薄弱的环节进行突击和回放录像等方法进行检查;对在安全检查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　　3、加强了网点日常的自查工作。明确网点负责人是安全防范工作的第一职责人。在安全管理方面推行“一把手”工程，实行一票否决。把“谁主管、谁负责”当作安全保卫工作的最高职责制。目前，全行所有网点都设有安全员协助网点职责人进行安全检查，网点每日进行安全检查，并作详细记录。检查资料包括业务方面的章、证、押是否入箱上锁，水、电、气阀是否关掉;门、窗是否上锁;110报警设备是否就位等等。</w:t>
      </w:r>
    </w:p>
    <w:p>
      <w:pPr>
        <w:ind w:left="0" w:right="0" w:firstLine="560"/>
        <w:spacing w:before="450" w:after="450" w:line="312" w:lineRule="auto"/>
      </w:pPr>
      <w:r>
        <w:rPr>
          <w:rFonts w:ascii="宋体" w:hAnsi="宋体" w:eastAsia="宋体" w:cs="宋体"/>
          <w:color w:val="000"/>
          <w:sz w:val="28"/>
          <w:szCs w:val="28"/>
        </w:rPr>
        <w:t xml:space="preserve">　　4、建立健全规章制度以及开展不间断的检查工作，及时发现了薄弱环节，使一些潜在的事故苗头得到整改，消除了隐患，促进了员工防范意识的加强和各项规章制度的落实，有效地避免了案件和事故发生。</w:t>
      </w:r>
    </w:p>
    <w:p>
      <w:pPr>
        <w:ind w:left="0" w:right="0" w:firstLine="560"/>
        <w:spacing w:before="450" w:after="450" w:line="312" w:lineRule="auto"/>
      </w:pPr>
      <w:r>
        <w:rPr>
          <w:rFonts w:ascii="黑体" w:hAnsi="黑体" w:eastAsia="黑体" w:cs="黑体"/>
          <w:color w:val="000000"/>
          <w:sz w:val="36"/>
          <w:szCs w:val="36"/>
          <w:b w:val="1"/>
          <w:bCs w:val="1"/>
        </w:rPr>
        <w:t xml:space="preserve">　　银行安全保卫总结</w:t>
      </w:r>
    </w:p>
    <w:p>
      <w:pPr>
        <w:ind w:left="0" w:right="0" w:firstLine="560"/>
        <w:spacing w:before="450" w:after="450" w:line="312" w:lineRule="auto"/>
      </w:pPr>
      <w:r>
        <w:rPr>
          <w:rFonts w:ascii="宋体" w:hAnsi="宋体" w:eastAsia="宋体" w:cs="宋体"/>
          <w:color w:val="000"/>
          <w:sz w:val="28"/>
          <w:szCs w:val="28"/>
        </w:rPr>
        <w:t xml:space="preserve">　　20xx年，我行安全保卫工作认真贯彻落实总行和区分行安全保卫工作会议精神,在区分行安全保卫部的正确领导、关心、支持下，紧紧围绕股份制改造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　　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　　人是做好安全防范工作的第一要素，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　　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　　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　　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　　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　　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　　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达到了规定的标准，基本形成了人防、物防、技防相结合的防护体系，为做好安全保卫工作打下了坚实基矗</w:t>
      </w:r>
    </w:p>
    <w:p>
      <w:pPr>
        <w:ind w:left="0" w:right="0" w:firstLine="560"/>
        <w:spacing w:before="450" w:after="450" w:line="312" w:lineRule="auto"/>
      </w:pPr>
      <w:r>
        <w:rPr>
          <w:rFonts w:ascii="宋体" w:hAnsi="宋体" w:eastAsia="宋体" w:cs="宋体"/>
          <w:color w:val="000"/>
          <w:sz w:val="28"/>
          <w:szCs w:val="28"/>
        </w:rPr>
        <w:t xml:space="preserve">　　在物防、技防设施的管理上，支行明确各网点主任对物防、技防设施的管理负总责，并建立健全了110报警系统、电视监控系统的检测校准台帐，定期进行检测、校准，确保了各种物防、技防设施的正常运行。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　　加强规章制度建设，是一项保障安全防范工作步入规范和有序轨道的基础性工作，其目的是通过规范管理和操作程序来抵御犯罪行为。我行根据总分行下发的《中国×××银行安全保卫工作暂行规定》、《中国×××银行安全保卫岗位操作规程(试行)》、《中国×××银行经济***管理暂行规定》、《中国×××银行守护押运枪支管理规定》、《关于印发守护押运人员六条禁令的通知》、《中国×××银行金库管理办法》、《中国×××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　　一是建立了“安全保卫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　　二是注重内部管理的规范化。建立了营业网点、运钞车、***、电视监控等安全防范设施档案资料，逐步建立健全了各类台帐。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　　三是把加强检查监督作为落实各项规章制度，及时发现问题，堵塞漏洞，防范各类案件和事故发生的最基本的手段。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　　支行坚持每月对所属网点进行全面检查，分五个层次落实检查工作，即行长亲自查;分管行长定期查;保卫人员每人承包一个网点，每周对所承包网点进行安全制度和防范设施检查;网点负责人和安全员坚持做到每日营业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2025-05-02T00:07:53+08:00</dcterms:created>
  <dcterms:modified xsi:type="dcterms:W3CDTF">2025-05-02T00:07:53+08:00</dcterms:modified>
</cp:coreProperties>
</file>

<file path=docProps/custom.xml><?xml version="1.0" encoding="utf-8"?>
<Properties xmlns="http://schemas.openxmlformats.org/officeDocument/2006/custom-properties" xmlns:vt="http://schemas.openxmlformats.org/officeDocument/2006/docPropsVTypes"/>
</file>