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口腔科护士工作总结（精选3篇）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口腔科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口腔科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口腔科护士工作总结(精选3篇)由整理。</w:t>
      </w:r>
    </w:p>
    <w:p>
      <w:pPr>
        <w:ind w:left="0" w:right="0" w:firstLine="560"/>
        <w:spacing w:before="450" w:after="450" w:line="312" w:lineRule="auto"/>
      </w:pPr>
      <w:r>
        <w:rPr>
          <w:rFonts w:ascii="宋体" w:hAnsi="宋体" w:eastAsia="宋体" w:cs="宋体"/>
          <w:color w:val="000"/>
          <w:sz w:val="28"/>
          <w:szCs w:val="28"/>
        </w:rPr>
        <w:t xml:space="preserve">第1篇：口腔科护士工作总结</w:t>
      </w:r>
    </w:p>
    <w:p>
      <w:pPr>
        <w:ind w:left="0" w:right="0" w:firstLine="560"/>
        <w:spacing w:before="450" w:after="450" w:line="312" w:lineRule="auto"/>
      </w:pPr>
      <w:r>
        <w:rPr>
          <w:rFonts w:ascii="宋体" w:hAnsi="宋体" w:eastAsia="宋体" w:cs="宋体"/>
          <w:color w:val="000"/>
          <w:sz w:val="28"/>
          <w:szCs w:val="28"/>
        </w:rPr>
        <w:t xml:space="preserve">护士是我们心目中的白衣天使，她们的工作又是什么样的呢，来来看看她们的工作总结吧，下面是由小编为大家整理的“口腔科护士工作总结202_”，仅供参考，欢迎大家阅读。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口腔科护士工作总结202_(一)</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口腔科护士工作总结202_(二)</w:t>
      </w:r>
    </w:p>
    <w:p>
      <w:pPr>
        <w:ind w:left="0" w:right="0" w:firstLine="560"/>
        <w:spacing w:before="450" w:after="450" w:line="312" w:lineRule="auto"/>
      </w:pPr>
      <w:r>
        <w:rPr>
          <w:rFonts w:ascii="宋体" w:hAnsi="宋体" w:eastAsia="宋体" w:cs="宋体"/>
          <w:color w:val="000"/>
          <w:sz w:val="28"/>
          <w:szCs w:val="28"/>
        </w:rPr>
        <w:t xml:space="preserve">时光飞逝，转眼间来到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口腔科护士工作总结202_(三)</w:t>
      </w:r>
    </w:p>
    <w:p>
      <w:pPr>
        <w:ind w:left="0" w:right="0" w:firstLine="560"/>
        <w:spacing w:before="450" w:after="450" w:line="312" w:lineRule="auto"/>
      </w:pPr>
      <w:r>
        <w:rPr>
          <w:rFonts w:ascii="宋体" w:hAnsi="宋体" w:eastAsia="宋体" w:cs="宋体"/>
          <w:color w:val="000"/>
          <w:sz w:val="28"/>
          <w:szCs w:val="28"/>
        </w:rPr>
        <w:t xml:space="preserve">至今，我已在xx医院试用期满三个月，这三个月来，在医院领导和同事们的关心下，我渐渐地熟悉了医院的工作环境和规章制度，慢慢的融入了这个新的大家庭。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口腔科护士工作总结202_(四)</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时刻牢记人民的利益为第一，能为每个患者解除痛苦是我们每个护理人员的神圣使命。积极向党组织靠拢，今年光荣的加入了*****。</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口腔科护士工作总结202_(五)</w:t>
      </w:r>
    </w:p>
    <w:p>
      <w:pPr>
        <w:ind w:left="0" w:right="0" w:firstLine="560"/>
        <w:spacing w:before="450" w:after="450" w:line="312" w:lineRule="auto"/>
      </w:pPr>
      <w:r>
        <w:rPr>
          <w:rFonts w:ascii="宋体" w:hAnsi="宋体" w:eastAsia="宋体" w:cs="宋体"/>
          <w:color w:val="000"/>
          <w:sz w:val="28"/>
          <w:szCs w:val="28"/>
        </w:rPr>
        <w:t xml:space="preserve">工作三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以上是我来到医院在试用期工作的总结，这些天来深刻感受到医院的积极向上的朝气，对未来充满信心，愿意为xx医院贡献自己一份微薄的力量，请领导和同事们给予监督和支持!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第2篇：口腔科护士工作总结</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口腔科护士工作总结，工作总结《口腔科护士工作总结》。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第3篇：口腔科护士工作</w:t>
      </w:r>
    </w:p>
    <w:p>
      <w:pPr>
        <w:ind w:left="0" w:right="0" w:firstLine="560"/>
        <w:spacing w:before="450" w:after="450" w:line="312" w:lineRule="auto"/>
      </w:pPr>
      <w:r>
        <w:rPr>
          <w:rFonts w:ascii="宋体" w:hAnsi="宋体" w:eastAsia="宋体" w:cs="宋体"/>
          <w:color w:val="000"/>
          <w:sz w:val="28"/>
          <w:szCs w:val="28"/>
        </w:rPr>
        <w:t xml:space="preserve">口腔科护士工作</w:t>
      </w:r>
    </w:p>
    <w:p>
      <w:pPr>
        <w:ind w:left="0" w:right="0" w:firstLine="560"/>
        <w:spacing w:before="450" w:after="450" w:line="312" w:lineRule="auto"/>
      </w:pPr>
      <w:r>
        <w:rPr>
          <w:rFonts w:ascii="宋体" w:hAnsi="宋体" w:eastAsia="宋体" w:cs="宋体"/>
          <w:color w:val="000"/>
          <w:sz w:val="28"/>
          <w:szCs w:val="28"/>
        </w:rPr>
        <w:t xml:space="preserve">为减轻住院患者家属陪护负担、为患者提供专业化的照顾，济宁医学院附属医院率先在骨关节科实行“无陪护”全程整体护理方式，病人基础护理以及喂饭、洗漱、洗头、洗脚甚至处理大小便等生活护理均由来承担，这个科室的成了“全陪护”，口腔科护士工作。9月30日，记者到骨关节科进行了探访，真切地感触到这群年轻的姑娘们对患者胜似亲人的付出。</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口腔科护士工作总结全陪护，胜似亲人，一夜察看老人20余次 好医院在线</w:t>
      </w:r>
    </w:p>
    <w:p>
      <w:pPr>
        <w:ind w:left="0" w:right="0" w:firstLine="560"/>
        <w:spacing w:before="450" w:after="450" w:line="312" w:lineRule="auto"/>
      </w:pPr>
      <w:r>
        <w:rPr>
          <w:rFonts w:ascii="宋体" w:hAnsi="宋体" w:eastAsia="宋体" w:cs="宋体"/>
          <w:color w:val="000"/>
          <w:sz w:val="28"/>
          <w:szCs w:val="28"/>
        </w:rPr>
        <w:t xml:space="preserve">30日早上7点，记者来到附院骨关节科病房，但站前宣传板上的温馨提示挡住了记者的去，“12：30-14：30、21：30-7：30患者休息时间，请勿打扰!”同样被挡在病房外的还有几名患者家属。 好医院在线</w:t>
      </w:r>
    </w:p>
    <w:p>
      <w:pPr>
        <w:ind w:left="0" w:right="0" w:firstLine="560"/>
        <w:spacing w:before="450" w:after="450" w:line="312" w:lineRule="auto"/>
      </w:pPr>
      <w:r>
        <w:rPr>
          <w:rFonts w:ascii="宋体" w:hAnsi="宋体" w:eastAsia="宋体" w:cs="宋体"/>
          <w:color w:val="000"/>
          <w:sz w:val="28"/>
          <w:szCs w:val="28"/>
        </w:rPr>
        <w:t xml:space="preserve">“这是医院的硬性，晚上和中午时间病人不要家属陪护。”在站，正忙着交的长黄英丽告诉记者：“医院早上7点半上班，但我们科是7点上班，因为病人骨关节手术后不能自理，我们的要帮助他们起床、洗漱、吃饭。” 好医院在线</w:t>
      </w:r>
    </w:p>
    <w:p>
      <w:pPr>
        <w:ind w:left="0" w:right="0" w:firstLine="560"/>
        <w:spacing w:before="450" w:after="450" w:line="312" w:lineRule="auto"/>
      </w:pPr>
      <w:r>
        <w:rPr>
          <w:rFonts w:ascii="宋体" w:hAnsi="宋体" w:eastAsia="宋体" w:cs="宋体"/>
          <w:color w:val="000"/>
          <w:sz w:val="28"/>
          <w:szCs w:val="28"/>
        </w:rPr>
        <w:t xml:space="preserve">记者穿上黄英丽给的白大褂，轻轻地推开12病室房门，病房里没有一位陪人，6位病人正坐在病床上刷牙，病人身前搭着一块餐板，餐板上放着牙缸和水盆，病人刷牙漱口后，将水吐在水盆里。刘雯雯推着个推车，上放两个水桶，一个盛清水、一个盛污水，她一个一个地将病人的牙具收起放好，把水盆里的水倒入污水桶，又将餐板收起来。</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走进8病室，下夜班的邵娜娜正在与上早班的魏燕交。89岁的汤大爷因颈椎损伤住院，不能下床。为防止老人得褥疮，每天都要为他翻身、擦洗、按摩无数次。魏燕给汤大爷翻身时，记者伸手去帮忙，魏燕记者：“轻一点!” 好医院在线</w:t>
      </w:r>
    </w:p>
    <w:p>
      <w:pPr>
        <w:ind w:left="0" w:right="0" w:firstLine="560"/>
        <w:spacing w:before="450" w:after="450" w:line="312" w:lineRule="auto"/>
      </w:pPr>
      <w:r>
        <w:rPr>
          <w:rFonts w:ascii="宋体" w:hAnsi="宋体" w:eastAsia="宋体" w:cs="宋体"/>
          <w:color w:val="000"/>
          <w:sz w:val="28"/>
          <w:szCs w:val="28"/>
        </w:rPr>
        <w:t xml:space="preserve">“这里的真好!”汤大爷同室病友宋先生告诉记者：“汤大爷昨天晚上可能了，一晚上呼叫铃按了有20多次，吵得我都没睡好。一点儿也不嫌烦，一会儿就过来看一看。”</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8点半多，汤大爷的二儿子提着饭来到病房，他笑着对记者说：“这里的护理比我们想的都周到，不在这里陪护我们一家人都很放心。” 好医院在线</w:t>
      </w:r>
    </w:p>
    <w:p>
      <w:pPr>
        <w:ind w:left="0" w:right="0" w:firstLine="560"/>
        <w:spacing w:before="450" w:after="450" w:line="312" w:lineRule="auto"/>
      </w:pPr>
      <w:r>
        <w:rPr>
          <w:rFonts w:ascii="宋体" w:hAnsi="宋体" w:eastAsia="宋体" w:cs="宋体"/>
          <w:color w:val="000"/>
          <w:sz w:val="28"/>
          <w:szCs w:val="28"/>
        </w:rPr>
        <w:t xml:space="preserve">走带跑的 好医院在线</w:t>
      </w:r>
    </w:p>
    <w:p>
      <w:pPr>
        <w:ind w:left="0" w:right="0" w:firstLine="560"/>
        <w:spacing w:before="450" w:after="450" w:line="312" w:lineRule="auto"/>
      </w:pPr>
      <w:r>
        <w:rPr>
          <w:rFonts w:ascii="宋体" w:hAnsi="宋体" w:eastAsia="宋体" w:cs="宋体"/>
          <w:color w:val="000"/>
          <w:sz w:val="28"/>
          <w:szCs w:val="28"/>
        </w:rPr>
        <w:t xml:space="preserve">想找几个聊一聊，但们忙得脚不沾地。跟着魏燕走进病房，看她正忙着，随手在采访本上记了下来，再抬头，魏燕就没了踪影。</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黄英丽告诉记者：“每个都这样，走像跑似的。我们科现有37位病人，每天护理、治疗、观察、值班、康复等，活很多，大家每天都忙得团团转，工作总结《口腔科护士工作》。你看，我们科里没一个胖子。” 好医院在线</w:t>
      </w:r>
    </w:p>
    <w:p>
      <w:pPr>
        <w:ind w:left="0" w:right="0" w:firstLine="560"/>
        <w:spacing w:before="450" w:after="450" w:line="312" w:lineRule="auto"/>
      </w:pPr>
      <w:r>
        <w:rPr>
          <w:rFonts w:ascii="宋体" w:hAnsi="宋体" w:eastAsia="宋体" w:cs="宋体"/>
          <w:color w:val="000"/>
          <w:sz w:val="28"/>
          <w:szCs w:val="28"/>
        </w:rPr>
        <w:t xml:space="preserve">看们在病房里忙忙碌碌，记者决定尝试一下当的感觉。“叮咚、叮咚”站里的铃声响了，34床陈先生需要服务，记者急忙赶去，没想到陈先生说：“我想解小便。”给病人倒尿，记者连父母也没有侍候过。 好医院在线</w:t>
      </w:r>
    </w:p>
    <w:p>
      <w:pPr>
        <w:ind w:left="0" w:right="0" w:firstLine="560"/>
        <w:spacing w:before="450" w:after="450" w:line="312" w:lineRule="auto"/>
      </w:pPr>
      <w:r>
        <w:rPr>
          <w:rFonts w:ascii="宋体" w:hAnsi="宋体" w:eastAsia="宋体" w:cs="宋体"/>
          <w:color w:val="000"/>
          <w:sz w:val="28"/>
          <w:szCs w:val="28"/>
        </w:rPr>
        <w:t xml:space="preserve">记者硬着头皮将床下的便壶交给陈先生，待陈先生解完小便后，记者将尿壶送到洗手间，并用水冲洗。等记者将尿壶送回病房时，陈先生投来感激的目光，记者心里也有了一丝成就感，刚才熏人的尿味也从心间消散。 好医院在线</w:t>
      </w:r>
    </w:p>
    <w:p>
      <w:pPr>
        <w:ind w:left="0" w:right="0" w:firstLine="560"/>
        <w:spacing w:before="450" w:after="450" w:line="312" w:lineRule="auto"/>
      </w:pPr>
      <w:r>
        <w:rPr>
          <w:rFonts w:ascii="宋体" w:hAnsi="宋体" w:eastAsia="宋体" w:cs="宋体"/>
          <w:color w:val="000"/>
          <w:sz w:val="28"/>
          <w:szCs w:val="28"/>
        </w:rPr>
        <w:t xml:space="preserve">当记者回到站将自己的所做告诉黄英丽时，她告诉记者：“为病人倒小便不只是单纯的倒小便，你还要观察尿的颜色、尿量等!”记者一愣，倒个尿也有学问呀?!</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记者还想帮助她们做点什么，但许多事情却不插上手。</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在治疗室操作台前，耿冲忙着加药，取棉棒、沾消毒液、针剂消毒、液体消毒，反复核对后抽取液体、稀释针剂、晃动针剂……单调、重复，但她做得一丝不苟。 好医院在线</w:t>
      </w:r>
    </w:p>
    <w:p>
      <w:pPr>
        <w:ind w:left="0" w:right="0" w:firstLine="560"/>
        <w:spacing w:before="450" w:after="450" w:line="312" w:lineRule="auto"/>
      </w:pPr>
      <w:r>
        <w:rPr>
          <w:rFonts w:ascii="宋体" w:hAnsi="宋体" w:eastAsia="宋体" w:cs="宋体"/>
          <w:color w:val="000"/>
          <w:sz w:val="28"/>
          <w:szCs w:val="28"/>
        </w:rPr>
        <w:t xml:space="preserve">在骨关节病房康复室，康复护理师李慧敏在帮助病人做康复。“我给大家布置任务，请家人不要帮忙，自己要咬牙。张大爷、李大爷向上抬腿，王大娘左腿左右摆动，魏大爷、刘大娘抱膝、屈腿。”说完，李慧敏喊起了口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一组做完，李慧敏快步穿梭于病床间，为每个病人轻揉紧绷的腿。吃午饭的时间到了，同事进来问李慧敏吃什么，“炒个干煸白菜，再来一份米饭就行。”说完，李慧敏将饭卡交给了同事，转身继续帮病人做康复，病房又响起节拍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人性化服务赢得尊重</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见记者无人理睬，黄英丽便让记者跟着她转病房，她说：“转病房可以检查的工作，看她们的人性化服务是否到位;还能发现病人有什么需求，及时予以解决。”</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口腔科护士工作总结6病室9床张女士第二天要进行手术，黄英丽看了看她的护理记录单，亲切地道：“晚上11点半禁食、1点半禁水。”“我长这么大还从未动过刀，现在吓的就不敢吃了。”张女士说着就抹眼泪。“张大姐，你这样可不行。不用担心，我们科这种手术做了许多，有很高的成功率。你今天要好好吃饭，术后才有体力支撑，也利于术后的恢复。”黄英丽微笑着劝她。 好医院在线</w:t>
      </w:r>
    </w:p>
    <w:p>
      <w:pPr>
        <w:ind w:left="0" w:right="0" w:firstLine="560"/>
        <w:spacing w:before="450" w:after="450" w:line="312" w:lineRule="auto"/>
      </w:pPr>
      <w:r>
        <w:rPr>
          <w:rFonts w:ascii="宋体" w:hAnsi="宋体" w:eastAsia="宋体" w:cs="宋体"/>
          <w:color w:val="000"/>
          <w:sz w:val="28"/>
          <w:szCs w:val="28"/>
        </w:rPr>
        <w:t xml:space="preserve">在走廊里，记者碰到魏燕要为27床王先生洗头，连忙上去帮忙，将拄着助行器的王先生扶到淋浴室，为王先生披上围裙，魏燕用手试了试水温，洗过头后，记者与魏燕一起将王先生扶回病房。魏燕用吹风机为王先生的吹干头发时，同室的病友打笑说：“打点摩丝就更帅了!”病房里传出一阵笑声…… 好医院在线</w:t>
      </w:r>
    </w:p>
    <w:p>
      <w:pPr>
        <w:ind w:left="0" w:right="0" w:firstLine="560"/>
        <w:spacing w:before="450" w:after="450" w:line="312" w:lineRule="auto"/>
      </w:pPr>
      <w:r>
        <w:rPr>
          <w:rFonts w:ascii="宋体" w:hAnsi="宋体" w:eastAsia="宋体" w:cs="宋体"/>
          <w:color w:val="000"/>
          <w:sz w:val="28"/>
          <w:szCs w:val="28"/>
        </w:rPr>
        <w:t xml:space="preserve">下午1点多，病人基本都午休了，也到了“听铃”的时间。医院，病人按铃后30秒内必须赶到病人床前。“叮咚、叮咚”的铃声不时响起，刘雯雯刚刚为41床病人换了液体，又要为37床病人倒尿……</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济宁医学院附属医院副院长徐丽告诉记者：“附院总结推广了骨关节科的成功经验，今年招聘了300余名，在手足外科、妇科、产科、口腔科等25个科室推广无陪护整体护理，病人专科护理、生活护理、心理护理、健康教育、康复指导等由实施护理服务，并受到了患者欢迎。”</w:t>
      </w:r>
    </w:p>
    <w:p>
      <w:pPr>
        <w:ind w:left="0" w:right="0" w:firstLine="560"/>
        <w:spacing w:before="450" w:after="450" w:line="312" w:lineRule="auto"/>
      </w:pPr>
      <w:r>
        <w:rPr>
          <w:rFonts w:ascii="宋体" w:hAnsi="宋体" w:eastAsia="宋体" w:cs="宋体"/>
          <w:color w:val="000"/>
          <w:sz w:val="28"/>
          <w:szCs w:val="28"/>
        </w:rPr>
        <w:t xml:space="preserve">好医院在线</w:t>
      </w:r>
    </w:p>
    <w:p>
      <w:pPr>
        <w:ind w:left="0" w:right="0" w:firstLine="560"/>
        <w:spacing w:before="450" w:after="450" w:line="312" w:lineRule="auto"/>
      </w:pPr>
      <w:r>
        <w:rPr>
          <w:rFonts w:ascii="宋体" w:hAnsi="宋体" w:eastAsia="宋体" w:cs="宋体"/>
          <w:color w:val="000"/>
          <w:sz w:val="28"/>
          <w:szCs w:val="28"/>
        </w:rPr>
        <w:t xml:space="preserve">“病人对我们的服务很满意，许多病人到门诊复查时，一定会到病房来看看我们。”黄英丽说。 好医院在线</w:t>
      </w:r>
    </w:p>
    <w:p>
      <w:pPr>
        <w:ind w:left="0" w:right="0" w:firstLine="560"/>
        <w:spacing w:before="450" w:after="450" w:line="312" w:lineRule="auto"/>
      </w:pPr>
      <w:r>
        <w:rPr>
          <w:rFonts w:ascii="宋体" w:hAnsi="宋体" w:eastAsia="宋体" w:cs="宋体"/>
          <w:color w:val="000"/>
          <w:sz w:val="28"/>
          <w:szCs w:val="28"/>
        </w:rPr>
        <w:t xml:space="preserve">深夜静下来写稿时，记者耳旁不时响起“叮咚、叮咚”的铃声…… 好医院在线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2025-05-02T14:41:08+08:00</dcterms:created>
  <dcterms:modified xsi:type="dcterms:W3CDTF">2025-05-02T14:41:08+08:00</dcterms:modified>
</cp:coreProperties>
</file>

<file path=docProps/custom.xml><?xml version="1.0" encoding="utf-8"?>
<Properties xmlns="http://schemas.openxmlformats.org/officeDocument/2006/custom-properties" xmlns:vt="http://schemas.openxmlformats.org/officeDocument/2006/docPropsVTypes"/>
</file>