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如何加强医院党员管理工作总结（精选7篇）</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如何加强医院党员管理工作总结(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如何加强医院党员管理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如何加强医院党员管理工作总结(精选7篇)由整理。</w:t>
      </w:r>
    </w:p>
    <w:p>
      <w:pPr>
        <w:ind w:left="0" w:right="0" w:firstLine="560"/>
        <w:spacing w:before="450" w:after="450" w:line="312" w:lineRule="auto"/>
      </w:pPr>
      <w:r>
        <w:rPr>
          <w:rFonts w:ascii="宋体" w:hAnsi="宋体" w:eastAsia="宋体" w:cs="宋体"/>
          <w:color w:val="000"/>
          <w:sz w:val="28"/>
          <w:szCs w:val="28"/>
        </w:rPr>
        <w:t xml:space="preserve">第1篇：加强流动党员管理工作总结</w:t>
      </w:r>
    </w:p>
    <w:p>
      <w:pPr>
        <w:ind w:left="0" w:right="0" w:firstLine="560"/>
        <w:spacing w:before="450" w:after="450" w:line="312" w:lineRule="auto"/>
      </w:pPr>
      <w:r>
        <w:rPr>
          <w:rFonts w:ascii="宋体" w:hAnsi="宋体" w:eastAsia="宋体" w:cs="宋体"/>
          <w:color w:val="000"/>
          <w:sz w:val="28"/>
          <w:szCs w:val="28"/>
        </w:rPr>
        <w:t xml:space="preserve">202_年xx镇加强流动党员管理</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xx镇党委</w:t>
      </w:r>
    </w:p>
    <w:p>
      <w:pPr>
        <w:ind w:left="0" w:right="0" w:firstLine="560"/>
        <w:spacing w:before="450" w:after="450" w:line="312" w:lineRule="auto"/>
      </w:pPr>
      <w:r>
        <w:rPr>
          <w:rFonts w:ascii="宋体" w:hAnsi="宋体" w:eastAsia="宋体" w:cs="宋体"/>
          <w:color w:val="000"/>
          <w:sz w:val="28"/>
          <w:szCs w:val="28"/>
        </w:rPr>
        <w:t xml:space="preserve">我县是外出务工人员大县，xx镇外出务工人员较多，为加强流动党员管理，为流动党员服好务，保持其先进性xx镇采取四项举措，切实抓好返乡流动党员的教育管理。现将基本情况做汇报如下。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目前共有外出务工人员11006人，流动党员79人。近期返乡104人，返乡党员8名，其中29岁以下1人，30—39岁1人，40-49岁4人，50岁以上2人。所从事行业中，以建筑为最多，返乡流动党员只有1人干过村干部，均未任职过书记、主任职务。已返乡8名党员思想、生活状况稳定。</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近年来，xx镇党委按照四个一的管理办法，加强对流动党员的教育管理，受到良好成效。</w:t>
      </w:r>
    </w:p>
    <w:p>
      <w:pPr>
        <w:ind w:left="0" w:right="0" w:firstLine="560"/>
        <w:spacing w:before="450" w:after="450" w:line="312" w:lineRule="auto"/>
      </w:pPr>
      <w:r>
        <w:rPr>
          <w:rFonts w:ascii="宋体" w:hAnsi="宋体" w:eastAsia="宋体" w:cs="宋体"/>
          <w:color w:val="000"/>
          <w:sz w:val="28"/>
          <w:szCs w:val="28"/>
        </w:rPr>
        <w:t xml:space="preserve">一是查验一次《流动党员活动证》。各村党支部抓住机遇，对已颁证的返乡流动党员，逐一查验活动证的记录情况，检查他们是否到流入地党组织报到，是否参加组织生活，是否按时、足额交纳党费;对尚未发放流动党员活动证的，及时补发，确</w:t>
      </w:r>
    </w:p>
    <w:p>
      <w:pPr>
        <w:ind w:left="0" w:right="0" w:firstLine="560"/>
        <w:spacing w:before="450" w:after="450" w:line="312" w:lineRule="auto"/>
      </w:pPr>
      <w:r>
        <w:rPr>
          <w:rFonts w:ascii="宋体" w:hAnsi="宋体" w:eastAsia="宋体" w:cs="宋体"/>
          <w:color w:val="000"/>
          <w:sz w:val="28"/>
          <w:szCs w:val="28"/>
        </w:rPr>
        <w:t xml:space="preserve">1保每一位外出流动党员都持有流动党员活动证。对未交纳党费的，督促其及时补交党费。</w:t>
      </w:r>
    </w:p>
    <w:p>
      <w:pPr>
        <w:ind w:left="0" w:right="0" w:firstLine="560"/>
        <w:spacing w:before="450" w:after="450" w:line="312" w:lineRule="auto"/>
      </w:pPr>
      <w:r>
        <w:rPr>
          <w:rFonts w:ascii="宋体" w:hAnsi="宋体" w:eastAsia="宋体" w:cs="宋体"/>
          <w:color w:val="000"/>
          <w:sz w:val="28"/>
          <w:szCs w:val="28"/>
        </w:rPr>
        <w:t xml:space="preserve">二是召开一次返乡流动党员座谈会。安排各村党支部采取召开座谈会、恳谈会等形式，向返乡流动党员通报本村经济社会发展状况，征求他们对家乡新农村建设的建议。组织返乡流动党员开展“党员献计献策”活动，进一步提高他们的社会责任感和主人翁意识。</w:t>
      </w:r>
    </w:p>
    <w:p>
      <w:pPr>
        <w:ind w:left="0" w:right="0" w:firstLine="560"/>
        <w:spacing w:before="450" w:after="450" w:line="312" w:lineRule="auto"/>
      </w:pPr>
      <w:r>
        <w:rPr>
          <w:rFonts w:ascii="宋体" w:hAnsi="宋体" w:eastAsia="宋体" w:cs="宋体"/>
          <w:color w:val="000"/>
          <w:sz w:val="28"/>
          <w:szCs w:val="28"/>
        </w:rPr>
        <w:t xml:space="preserve">三是集中上一次党课。各村党支部充分利用农村党员现代远程教育网络资源，组织流动党员集中观看电教片，加深对当前形势的了解;向每个党员赠送一本新《党章》;补上一次党课，重点向他们讲解党的十七届三中全会精神,引导他们为推进农村改革发展作出自己的贡献。</w:t>
      </w:r>
    </w:p>
    <w:p>
      <w:pPr>
        <w:ind w:left="0" w:right="0" w:firstLine="560"/>
        <w:spacing w:before="450" w:after="450" w:line="312" w:lineRule="auto"/>
      </w:pPr>
      <w:r>
        <w:rPr>
          <w:rFonts w:ascii="宋体" w:hAnsi="宋体" w:eastAsia="宋体" w:cs="宋体"/>
          <w:color w:val="000"/>
          <w:sz w:val="28"/>
          <w:szCs w:val="28"/>
        </w:rPr>
        <w:t xml:space="preserve">四是进行一次家庭走访。各基层党组织负责人深入到返乡流动党员家中，与他们交心谈心，了解他们在外工作、生活、学习等方面的情况，倾听他们对我市党的建设和农村经济发展的意见建议，努力帮助解决他们生产、生活中遇到的困难。</w:t>
      </w:r>
    </w:p>
    <w:p>
      <w:pPr>
        <w:ind w:left="0" w:right="0" w:firstLine="560"/>
        <w:spacing w:before="450" w:after="450" w:line="312" w:lineRule="auto"/>
      </w:pPr>
      <w:r>
        <w:rPr>
          <w:rFonts w:ascii="宋体" w:hAnsi="宋体" w:eastAsia="宋体" w:cs="宋体"/>
          <w:color w:val="000"/>
          <w:sz w:val="28"/>
          <w:szCs w:val="28"/>
        </w:rPr>
        <w:t xml:space="preserve">三、加强流动党员进一步教育管理的建议</w:t>
      </w:r>
    </w:p>
    <w:p>
      <w:pPr>
        <w:ind w:left="0" w:right="0" w:firstLine="560"/>
        <w:spacing w:before="450" w:after="450" w:line="312" w:lineRule="auto"/>
      </w:pPr>
      <w:r>
        <w:rPr>
          <w:rFonts w:ascii="宋体" w:hAnsi="宋体" w:eastAsia="宋体" w:cs="宋体"/>
          <w:color w:val="000"/>
          <w:sz w:val="28"/>
          <w:szCs w:val="28"/>
        </w:rPr>
        <w:t xml:space="preserve">流动党员的教育管理必须适应流动党员的松散性及其教育管理的应变性的特点，最大限度的降低市场经济对党员的负面影响，首先要让党员重新找到维系他们的组织，找到让他们发挥作用的阵地，坚持过好组织生活。针对流动党员集中教育管理难的问题，要积极探索党员教育管理的新方式，构建流动党员教育管理平台，化整为零，使流动党员不管身在何处，都能</w:t>
      </w:r>
    </w:p>
    <w:p>
      <w:pPr>
        <w:ind w:left="0" w:right="0" w:firstLine="560"/>
        <w:spacing w:before="450" w:after="450" w:line="312" w:lineRule="auto"/>
      </w:pPr>
      <w:r>
        <w:rPr>
          <w:rFonts w:ascii="宋体" w:hAnsi="宋体" w:eastAsia="宋体" w:cs="宋体"/>
          <w:color w:val="000"/>
          <w:sz w:val="28"/>
          <w:szCs w:val="28"/>
        </w:rPr>
        <w:t xml:space="preserve">与党组织保持联系，接受党组织的教育管理。</w:t>
      </w:r>
    </w:p>
    <w:p>
      <w:pPr>
        <w:ind w:left="0" w:right="0" w:firstLine="560"/>
        <w:spacing w:before="450" w:after="450" w:line="312" w:lineRule="auto"/>
      </w:pPr>
      <w:r>
        <w:rPr>
          <w:rFonts w:ascii="宋体" w:hAnsi="宋体" w:eastAsia="宋体" w:cs="宋体"/>
          <w:color w:val="000"/>
          <w:sz w:val="28"/>
          <w:szCs w:val="28"/>
        </w:rPr>
        <w:t xml:space="preserve">1、加强教育，充分认识新形势下抓好流动党员教育管理的重要性。一是在流动党员相对集中、外出时间较长的地方，指导他们组建临时党支部或党小组;对长期在外，无固定地点的零散外出党员，可以发放流动党员介绍信，且与流入地党组织加强联系，实现原籍党组织与流入地党组织齐抓共管。二是对流动党员教育管理必须坚持有所作为原则。流动党员教育管理首先必须着力于提高他们的综合素质，使其愿意和服从于基层党组织的管理;其次必须要求他们发挥积极作用，为同乡排忧解难提供各种切实有效的服务。三是流动党员教育管理必须坚持灵活性、实用性原则。应根据从业特点，坚持方式多样、内容多样，充分利用春节、农村大忙返乡的机会开展培训，重点突出市场经济知识、法律法规知识、安全生产知识等，使他们学有所用。</w:t>
      </w:r>
    </w:p>
    <w:p>
      <w:pPr>
        <w:ind w:left="0" w:right="0" w:firstLine="560"/>
        <w:spacing w:before="450" w:after="450" w:line="312" w:lineRule="auto"/>
      </w:pPr>
      <w:r>
        <w:rPr>
          <w:rFonts w:ascii="宋体" w:hAnsi="宋体" w:eastAsia="宋体" w:cs="宋体"/>
          <w:color w:val="000"/>
          <w:sz w:val="28"/>
          <w:szCs w:val="28"/>
        </w:rPr>
        <w:t xml:space="preserve">2、构建平台，实行流动党员跟踪管理。一是建立专门台帐，掌握动态。基层党支部对所有流动党员建立档案，做到“六个掌握”，即掌握党员基本情况，掌握外出时间，掌握所从事的职业，掌握流入地址，掌握联系办法，掌握党费缴纳情况。二是确定专人联系。支部在流动党员的同一村民小组中指定一名党性强、责任心强的党员与流动党员结成联系对子，定期联系。支部委员对本支部的流动党员实行包干制，每人包干联系几人，从而形成支部——联系人——流动党员的管理链。三是用好党员介绍信和流动证。支部在党员外出前，把流动党员介绍信或</w:t>
      </w:r>
    </w:p>
    <w:p>
      <w:pPr>
        <w:ind w:left="0" w:right="0" w:firstLine="560"/>
        <w:spacing w:before="450" w:after="450" w:line="312" w:lineRule="auto"/>
      </w:pPr>
      <w:r>
        <w:rPr>
          <w:rFonts w:ascii="宋体" w:hAnsi="宋体" w:eastAsia="宋体" w:cs="宋体"/>
          <w:color w:val="000"/>
          <w:sz w:val="28"/>
          <w:szCs w:val="28"/>
        </w:rPr>
        <w:t xml:space="preserve">《流动党员活动证》发放到具体人手中，并在其外出前向乡镇党委汇报，乡镇党委在可能的情况下，与流动党员流入地党组织取得联系，请其将流动党员的从业表现和参加组织生活情况填入活动证中，共同帮助管理好流动党员。作为流动党员而言，要主动与流入地党组织取得联系，服从当地党组织的管理，结束流动后及时将活动证上交原支部。</w:t>
      </w:r>
    </w:p>
    <w:p>
      <w:pPr>
        <w:ind w:left="0" w:right="0" w:firstLine="560"/>
        <w:spacing w:before="450" w:after="450" w:line="312" w:lineRule="auto"/>
      </w:pPr>
      <w:r>
        <w:rPr>
          <w:rFonts w:ascii="宋体" w:hAnsi="宋体" w:eastAsia="宋体" w:cs="宋体"/>
          <w:color w:val="000"/>
          <w:sz w:val="28"/>
          <w:szCs w:val="28"/>
        </w:rPr>
        <w:t xml:space="preserve">3、创新方式，建立健全流动党员的管理机制。一是着力改善党群、干群关系。作为基层党组织，应不断加强基层组织建设和干部作风建设，以人民满意不满意作为工作的出发点和最终目标。通过大力发展村级经济，发展村级社会事业，带动越来越多的群众一起致富，从而提高支部的凝聚力和战斗力，使流动党员身在外心向党，自觉服从支部的教育管理。二是落实双向管理目标。支部对每位流动党员都确定组织生活目标，印发《流动党员须知》、《致流动党员函》等到流动党员手中，同时各村支部要求流动党员做到“三个一”：即年初一次交齐党费，每次回乡必须到支部汇报一次思想，每年至少为乡镇、村提供一条有价值的致富信息或招商引资信息。三是积极鼓励外出党员回乡创业。采取措施，拓宽渠道，全方位选贤任能，鼓励优秀外出党员返乡创业，参与竞争。从优秀外出党员中培养选拔村干部，以改善村干部队伍结构，提高村级班子领导经济工作的能力，建立一支适应新时期新要求的村干部队伍。</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第2篇：医院加强医疗质量管理工作总结</w:t>
      </w:r>
    </w:p>
    <w:p>
      <w:pPr>
        <w:ind w:left="0" w:right="0" w:firstLine="560"/>
        <w:spacing w:before="450" w:after="450" w:line="312" w:lineRule="auto"/>
      </w:pPr>
      <w:r>
        <w:rPr>
          <w:rFonts w:ascii="宋体" w:hAnsi="宋体" w:eastAsia="宋体" w:cs="宋体"/>
          <w:color w:val="000"/>
          <w:sz w:val="28"/>
          <w:szCs w:val="28"/>
        </w:rPr>
        <w:t xml:space="preserve">.页眉.</w:t>
      </w:r>
    </w:p>
    <w:p>
      <w:pPr>
        <w:ind w:left="0" w:right="0" w:firstLine="560"/>
        <w:spacing w:before="450" w:after="450" w:line="312" w:lineRule="auto"/>
      </w:pPr>
      <w:r>
        <w:rPr>
          <w:rFonts w:ascii="宋体" w:hAnsi="宋体" w:eastAsia="宋体" w:cs="宋体"/>
          <w:color w:val="000"/>
          <w:sz w:val="28"/>
          <w:szCs w:val="28"/>
        </w:rPr>
        <w:t xml:space="preserve">医院加强医疗质量管理工作总结</w:t>
      </w:r>
    </w:p>
    <w:p>
      <w:pPr>
        <w:ind w:left="0" w:right="0" w:firstLine="560"/>
        <w:spacing w:before="450" w:after="450" w:line="312" w:lineRule="auto"/>
      </w:pPr>
      <w:r>
        <w:rPr>
          <w:rFonts w:ascii="宋体" w:hAnsi="宋体" w:eastAsia="宋体" w:cs="宋体"/>
          <w:color w:val="000"/>
          <w:sz w:val="28"/>
          <w:szCs w:val="28"/>
        </w:rPr>
        <w:t xml:space="preserve">中医院医疗质量管理工作总结</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中医医疗卫生工作体系，在为人民群众提供质优价廉的中医药医疗保健服务、继承发展中医药学术和培养中医药人才方面作了不懈的努力。在202_年，我院坚持以病人为中心的服务理念，以提高医疗质量、合理收费、降低医疗费用为落脚点，努力为广大患者提供优质的医疗服务。医院业务收入同比增加14.36%，门诊量同比增加12.18%，住院病人同比增加5.41%，剔除工作量增加因素后，同比增加4.85%，而每个门诊病人费用为108.78元,为我市市级9家医院的最低。</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202_年，我院在医疗质量服务年活动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页脚 .页眉.重危病人及术前术后讨论制度。增强责任意识，注重医疗活动中的动态分析，做好各种防范措施，防患于未然。针对当前患者对医疗知情权要求的提高，完善各项告知制度。加强质控管理，住院病历书写实施了《**市中医病历书写实施细则》和评分标准，通过近一年的运行，我院住院病历的书写在全市中医系统住院病历质控检查中，总分为全市第二位，前十名优胜病历中我院占三位，前二名均为我院医务人员。</w:t>
      </w:r>
    </w:p>
    <w:p>
      <w:pPr>
        <w:ind w:left="0" w:right="0" w:firstLine="560"/>
        <w:spacing w:before="450" w:after="450" w:line="312" w:lineRule="auto"/>
      </w:pPr>
      <w:r>
        <w:rPr>
          <w:rFonts w:ascii="宋体" w:hAnsi="宋体" w:eastAsia="宋体" w:cs="宋体"/>
          <w:color w:val="000"/>
          <w:sz w:val="28"/>
          <w:szCs w:val="28"/>
        </w:rPr>
        <w:t xml:space="preserve">(二)优化医疗服务流程以提高医疗质量的基础。服务流程是医疗机构的运行结构和方式，在不增加病房、卫技人员的基础上，优化的医疗服务流程决定了医疗机构的效率和竞争力，这在很大程度上增强了医院的长期生存能力，使医院的可用资源通过平衡流程中的各组成部分来减少重复和浪费，使医院现有硬件和软件达到较高的利用率和较好的利用水平，尽可能发挥专业技术人员的能力，尽可能满足病员的需求，取得较高的经济效益和社会效益。我院坚持以病人为中心，在优化医疗流程，方便病人就医上下功夫，求实效，增强服务意识，优化发展环境，努力为病人提供温馨便捷、优质的医疗服务。推出各项便民措施，如收费挂号窗口联网，减少挂号排长队，部分专家设立专门挂号窗口，推出电话预约挂号等措施。医技科室出报告单推出限时承诺。护理部门在开展星级护士评选活动中涌现了一批先进护士，全年评出星级护士56名，护患构筑连心桥，推出便民措施，想方设法为病人解决实际问题，住院病人对护理工作满意度达96%。</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页脚 .页眉.在院内全面开展优质服务和安全就是最大的节约，事故就是最大的浪费活动，激发职工比学习、讲奉献的敬业精神，形成了比、学、赶、超的良好氛围。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针灸减肥门诊、失眠门诊和心理咨询门诊。</w:t>
      </w:r>
    </w:p>
    <w:p>
      <w:pPr>
        <w:ind w:left="0" w:right="0" w:firstLine="560"/>
        <w:spacing w:before="450" w:after="450" w:line="312" w:lineRule="auto"/>
      </w:pPr>
      <w:r>
        <w:rPr>
          <w:rFonts w:ascii="宋体" w:hAnsi="宋体" w:eastAsia="宋体" w:cs="宋体"/>
          <w:color w:val="000"/>
          <w:sz w:val="28"/>
          <w:szCs w:val="28"/>
        </w:rPr>
        <w:t xml:space="preserve">.页脚 .页眉.</w:t>
      </w:r>
    </w:p>
    <w:p>
      <w:pPr>
        <w:ind w:left="0" w:right="0" w:firstLine="560"/>
        <w:spacing w:before="450" w:after="450" w:line="312" w:lineRule="auto"/>
      </w:pPr>
      <w:r>
        <w:rPr>
          <w:rFonts w:ascii="宋体" w:hAnsi="宋体" w:eastAsia="宋体" w:cs="宋体"/>
          <w:color w:val="000"/>
          <w:sz w:val="28"/>
          <w:szCs w:val="28"/>
        </w:rPr>
        <w:t xml:space="preserve">随着人民群众医疗保健意识的增强，去年我院膏方门诊在前年的基础上，继续受到广大市民的好评。我院请临床经验丰富的专家为百姓度身定做，开出不同需求的进补膏方，不仅有市区居民还吸引了不少周边地区的居民，去年共完成中药膏方1280料。充分发挥了中医中药在医疗、康复、保健和慢性病方面的医疗特色和优势，吸引了更多的就医病人，也为他们提供了良好的医疗服务，收到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发扬中医药特色优势，是中医药事业发展的核心。对于医院的发展，必须有自己的品牌和特色，医院在提高综合服务功能基础上，狠抓重点专科建设。中西医结合妇科、中医儿科被列入市中医重点学科建设项目，眼底病专科、蛇伤专科、腰突症专科、哮喘专科被列入市中医重点专科建设项目，男性科和肿瘤科建设得到了进一步发展，肿瘤科被确定为**省中医重点扶持学科。妇科保胎病房、眼底病专科也以其治疗手法多样、疗效确切、服务到位而吸引了广大患者。妇科门诊病人同比增加29.90%，出院病人同比增加5.41%，实际病床使用率同比增加15.40%;肿瘤科门诊病人同比增加26.70%，出院病人同比增加22.4%，实际病床使用率同比增加18.69%，医院通过重点专科的建设，业务量有了显著上升。</w:t>
      </w:r>
    </w:p>
    <w:p>
      <w:pPr>
        <w:ind w:left="0" w:right="0" w:firstLine="560"/>
        <w:spacing w:before="450" w:after="450" w:line="312" w:lineRule="auto"/>
      </w:pPr>
      <w:r>
        <w:rPr>
          <w:rFonts w:ascii="宋体" w:hAnsi="宋体" w:eastAsia="宋体" w:cs="宋体"/>
          <w:color w:val="000"/>
          <w:sz w:val="28"/>
          <w:szCs w:val="28"/>
        </w:rPr>
        <w:t xml:space="preserve">(三)综合实力不断提高。我院在不断加强和完善中医药医疗服务的基础上，也十分重视发展西医技术，走一条中医特色显著，西医功能全面的新路子，去年我院骨伤科、妇科、外科等科室开展各类四类手术的数量明显增多，还积极引进并开展了许多微创手术，如骨伤科引进关节镜技术;普外科、妇科施行腹腔镜手术;消化内科成功施行胃镜下大块粘膜切除术;肿瘤科利用DSA施行肿瘤病人介入治疗等等，进一步提高医院的综合服务功能。</w:t>
      </w:r>
    </w:p>
    <w:p>
      <w:pPr>
        <w:ind w:left="0" w:right="0" w:firstLine="560"/>
        <w:spacing w:before="450" w:after="450" w:line="312" w:lineRule="auto"/>
      </w:pPr>
      <w:r>
        <w:rPr>
          <w:rFonts w:ascii="宋体" w:hAnsi="宋体" w:eastAsia="宋体" w:cs="宋体"/>
          <w:color w:val="000"/>
          <w:sz w:val="28"/>
          <w:szCs w:val="28"/>
        </w:rPr>
        <w:t xml:space="preserve">.页脚 .页眉.</w:t>
      </w:r>
    </w:p>
    <w:p>
      <w:pPr>
        <w:ind w:left="0" w:right="0" w:firstLine="560"/>
        <w:spacing w:before="450" w:after="450" w:line="312" w:lineRule="auto"/>
      </w:pPr>
      <w:r>
        <w:rPr>
          <w:rFonts w:ascii="宋体" w:hAnsi="宋体" w:eastAsia="宋体" w:cs="宋体"/>
          <w:color w:val="000"/>
          <w:sz w:val="28"/>
          <w:szCs w:val="28"/>
        </w:rPr>
        <w:t xml:space="preserve">(四)降低医疗费用还要处理好降低费用和加强检查、用药的关系。有目的和必要的检查、用药，尤其在当今充分利用现代高新科技设备和新药、特效药，是实现早诊断、早治疗、早康复所必须的;又如外科、骨伤科、妇科等科室缜密制定围手术期抗感染治疗方案，倡导术前使用抗生素，并制定严格的抗生素使用原则，根据手术方式决定抗生素的选择及使用时间，有效控制感染，减少并发症，这些重点医疗环节管理的完善，使病人诊断治疗的准确性得以提高，这也是医药科技进步的表现，是病人和社会发展的需要，从总体上讲对医院和病人都是有利的。其次是要处理好缩短住院天数与收治疑难重症病人的关系。出院者平均住院日统计的目的是为了提高质量、效率和效益，是为了减少病人的费用，而不是单纯为了统计上平均住院天数的减少。中医药有其自身特点，所收的病人慢性病人居多，疾病特点往往是疑、难、杂、顽，因此并不鼓励科室为了完成指标而收治一些与医院功能和规模不相适宜的，住院时间短，治愈率高的病人，这对技术和经济效益的提高也是无益的。</w:t>
      </w:r>
    </w:p>
    <w:p>
      <w:pPr>
        <w:ind w:left="0" w:right="0" w:firstLine="560"/>
        <w:spacing w:before="450" w:after="450" w:line="312" w:lineRule="auto"/>
      </w:pPr>
      <w:r>
        <w:rPr>
          <w:rFonts w:ascii="宋体" w:hAnsi="宋体" w:eastAsia="宋体" w:cs="宋体"/>
          <w:color w:val="000"/>
          <w:sz w:val="28"/>
          <w:szCs w:val="28"/>
        </w:rPr>
        <w:t xml:space="preserve">随着医院规模建设和业务水平的不断拓展，病人对医疗质量也提出了更高的要求，如何满足广大人民的医疗保健需求，降低百姓的医疗费用，是一项长期而艰巨的任务。我院将以此为目标，不断努力提高医疗质量，为老百姓提供验、简、效、廉的中西医药服务，为提高人民群众的健康水平，做出更大的贡献。</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第3篇：关于加强党员管理的工作总结</w:t>
      </w:r>
    </w:p>
    <w:p>
      <w:pPr>
        <w:ind w:left="0" w:right="0" w:firstLine="560"/>
        <w:spacing w:before="450" w:after="450" w:line="312" w:lineRule="auto"/>
      </w:pPr>
      <w:r>
        <w:rPr>
          <w:rFonts w:ascii="宋体" w:hAnsi="宋体" w:eastAsia="宋体" w:cs="宋体"/>
          <w:color w:val="000"/>
          <w:sz w:val="28"/>
          <w:szCs w:val="28"/>
        </w:rPr>
        <w:t xml:space="preserve">关于加强党员管理的工作总结</w:t>
      </w:r>
    </w:p>
    <w:p>
      <w:pPr>
        <w:ind w:left="0" w:right="0" w:firstLine="560"/>
        <w:spacing w:before="450" w:after="450" w:line="312" w:lineRule="auto"/>
      </w:pPr>
      <w:r>
        <w:rPr>
          <w:rFonts w:ascii="宋体" w:hAnsi="宋体" w:eastAsia="宋体" w:cs="宋体"/>
          <w:color w:val="000"/>
          <w:sz w:val="28"/>
          <w:szCs w:val="28"/>
        </w:rPr>
        <w:t xml:space="preserve">近年来，县委为了进一步加强党员队伍建设，探索推行“党员成长记录袋”制度，通过详细记录党员个人成长过程中的点点滴滴，有效提升了党员管理的精准化、规范化水平。</w:t>
      </w:r>
    </w:p>
    <w:p>
      <w:pPr>
        <w:ind w:left="0" w:right="0" w:firstLine="560"/>
        <w:spacing w:before="450" w:after="450" w:line="312" w:lineRule="auto"/>
      </w:pPr>
      <w:r>
        <w:rPr>
          <w:rFonts w:ascii="宋体" w:hAnsi="宋体" w:eastAsia="宋体" w:cs="宋体"/>
          <w:color w:val="000"/>
          <w:sz w:val="28"/>
          <w:szCs w:val="28"/>
        </w:rPr>
        <w:t xml:space="preserve">一、建立目的</w:t>
      </w:r>
    </w:p>
    <w:p>
      <w:pPr>
        <w:ind w:left="0" w:right="0" w:firstLine="560"/>
        <w:spacing w:before="450" w:after="450" w:line="312" w:lineRule="auto"/>
      </w:pPr>
      <w:r>
        <w:rPr>
          <w:rFonts w:ascii="宋体" w:hAnsi="宋体" w:eastAsia="宋体" w:cs="宋体"/>
          <w:color w:val="000"/>
          <w:sz w:val="28"/>
          <w:szCs w:val="28"/>
        </w:rPr>
        <w:t xml:space="preserve">全面从严治党是党中央作出的重大战略部署，******指出：“党要管党、从严治党，必须落实到党员队伍的管理中去。” 党员是党的肌体细胞，而党员队伍建设是党的建设的基础性工程，不断推动全面从严治党向基层延伸，必须抓住党员这个关键因素。202_年以来，县委在深化推进“两学一做”学习教育的基础上，通过大走访、党员承诺、星级创评等方式方法，有效提升了党员党性修养和形象，党员队伍管理更加规范和制度化，但在不断的实践和调研中发现，党员队伍的建设和管理与新形势新任务新要求仍然不相适应。</w:t>
      </w:r>
    </w:p>
    <w:p>
      <w:pPr>
        <w:ind w:left="0" w:right="0" w:firstLine="560"/>
        <w:spacing w:before="450" w:after="450" w:line="312" w:lineRule="auto"/>
      </w:pPr>
      <w:r>
        <w:rPr>
          <w:rFonts w:ascii="宋体" w:hAnsi="宋体" w:eastAsia="宋体" w:cs="宋体"/>
          <w:color w:val="000"/>
          <w:sz w:val="28"/>
          <w:szCs w:val="28"/>
        </w:rPr>
        <w:t xml:space="preserve">一是党员思想无归属。部分党员只是在组织上入了党，而在思想上并没认识到党员的特殊身份和荣誉，单纯以缴纳党费来区别党员和群众，缺乏党员意识，混同于一般群众，在党意识淡化，思想无归属。</w:t>
      </w:r>
    </w:p>
    <w:p>
      <w:pPr>
        <w:ind w:left="0" w:right="0" w:firstLine="560"/>
        <w:spacing w:before="450" w:after="450" w:line="312" w:lineRule="auto"/>
      </w:pPr>
      <w:r>
        <w:rPr>
          <w:rFonts w:ascii="宋体" w:hAnsi="宋体" w:eastAsia="宋体" w:cs="宋体"/>
          <w:color w:val="000"/>
          <w:sz w:val="28"/>
          <w:szCs w:val="28"/>
        </w:rPr>
        <w:t xml:space="preserve">二是党员个人无档案。全县农村党员共有XX余名，而90%的党员档案缺失，机关党员入党材料里面也没有党内表现、组织生活、谈心谈话等相关材料，党员个人成长记录不能及时归入党员个人档案。</w:t>
      </w:r>
    </w:p>
    <w:p>
      <w:pPr>
        <w:ind w:left="0" w:right="0" w:firstLine="560"/>
        <w:spacing w:before="450" w:after="450" w:line="312" w:lineRule="auto"/>
      </w:pPr>
      <w:r>
        <w:rPr>
          <w:rFonts w:ascii="宋体" w:hAnsi="宋体" w:eastAsia="宋体" w:cs="宋体"/>
          <w:color w:val="000"/>
          <w:sz w:val="28"/>
          <w:szCs w:val="28"/>
        </w:rPr>
        <w:t xml:space="preserve">三是党员成长无记录。谈心谈话、组织生活、民主生活和民主评议党员等党内制度落实不严格，党员个人查摆的问题整改不及时，这些工作的推动往往都是浮于表面、应付了事，党组织道不明，党员个人也说不清，从而影响了党员的成长提高。</w:t>
      </w:r>
    </w:p>
    <w:p>
      <w:pPr>
        <w:ind w:left="0" w:right="0" w:firstLine="560"/>
        <w:spacing w:before="450" w:after="450" w:line="312" w:lineRule="auto"/>
      </w:pPr>
      <w:r>
        <w:rPr>
          <w:rFonts w:ascii="宋体" w:hAnsi="宋体" w:eastAsia="宋体" w:cs="宋体"/>
          <w:color w:val="000"/>
          <w:sz w:val="28"/>
          <w:szCs w:val="28"/>
        </w:rPr>
        <w:t xml:space="preserve">四是党员评价无依据。在开具外调证明和考察鉴定的时候，党员好不好，全凭一张嘴，没有任何历史材料和依据，影响了党员评价时的客观性和公正性;在党组织关系转接时，仅凭一张介绍信，缺少党员个人成长档案，党组织不能全面了解党员党内表现情况，在党员管理过程中缺少连贯性。</w:t>
      </w:r>
    </w:p>
    <w:p>
      <w:pPr>
        <w:ind w:left="0" w:right="0" w:firstLine="560"/>
        <w:spacing w:before="450" w:after="450" w:line="312" w:lineRule="auto"/>
      </w:pPr>
      <w:r>
        <w:rPr>
          <w:rFonts w:ascii="宋体" w:hAnsi="宋体" w:eastAsia="宋体" w:cs="宋体"/>
          <w:color w:val="000"/>
          <w:sz w:val="28"/>
          <w:szCs w:val="28"/>
        </w:rPr>
        <w:t xml:space="preserve">正是基于以上问题，县委坚持问题导向，通过不断的研究和探索，决定在全县党员中推行党员“成长记录袋”，强化党员成长过程性管理，并将“成长记录袋”作为“两学一做”学习教育常态化、制度化的有效载体，详实记录党员个人日常表现情况，将学改做过程“档案”化，从而让党员在思想上有认同感和归属感，解决党员管理难、评价难等问题。</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党员“成长记录袋”就是通过对所有在册党员现实表现全程记录、全面纪实，让党组织能够适时掌握党员思想工作动态，实现有的放矢教育管理党员的目标。</w:t>
      </w:r>
    </w:p>
    <w:p>
      <w:pPr>
        <w:ind w:left="0" w:right="0" w:firstLine="560"/>
        <w:spacing w:before="450" w:after="450" w:line="312" w:lineRule="auto"/>
      </w:pPr>
      <w:r>
        <w:rPr>
          <w:rFonts w:ascii="宋体" w:hAnsi="宋体" w:eastAsia="宋体" w:cs="宋体"/>
          <w:color w:val="000"/>
          <w:sz w:val="28"/>
          <w:szCs w:val="28"/>
        </w:rPr>
        <w:t xml:space="preserve">(一)合理设置内容。突出全面系统性，严格对照《党章》规定，围绕党员党性锻炼和提升，强化党员在党意识，规范记录内容，坚持把党员谈心谈话、三会一课、民主评议、星级创评、承诺兑现、党内重大活动表现、个人问题整改等情况作为“成长记录袋”记录的重要内容，并按照内容设置，配套印制党员《基本情况登记表》、《三会一课登记表》、《年度民主评议登记表》等8个表册，突出动态管理，根据党员日常表现情况实时更新登记，为党员管理提供真实可靠的依据。</w:t>
      </w:r>
    </w:p>
    <w:p>
      <w:pPr>
        <w:ind w:left="0" w:right="0" w:firstLine="560"/>
        <w:spacing w:before="450" w:after="450" w:line="312" w:lineRule="auto"/>
      </w:pPr>
      <w:r>
        <w:rPr>
          <w:rFonts w:ascii="宋体" w:hAnsi="宋体" w:eastAsia="宋体" w:cs="宋体"/>
          <w:color w:val="000"/>
          <w:sz w:val="28"/>
          <w:szCs w:val="28"/>
        </w:rPr>
        <w:t xml:space="preserve">(二)规范建立程序。按照精准建档、全员覆盖的要求，规范“成长记录袋”建档范围和建立程序。坚持把全县各领域党员都纳入“成长记录袋”管理范畴，通过对照党员信息库、逐个排查、逐个建档，实现“成长记录袋”的建立不漏一个支部、不漏一名党员;采取党员个人填写基本情况、支部汇总审核、党委随机抽查的“三步建档法”，加强建档过程管理，保证“成长记录袋”内容的真实性和准确性。</w:t>
      </w:r>
    </w:p>
    <w:p>
      <w:pPr>
        <w:ind w:left="0" w:right="0" w:firstLine="560"/>
        <w:spacing w:before="450" w:after="450" w:line="312" w:lineRule="auto"/>
      </w:pPr>
      <w:r>
        <w:rPr>
          <w:rFonts w:ascii="宋体" w:hAnsi="宋体" w:eastAsia="宋体" w:cs="宋体"/>
          <w:color w:val="000"/>
          <w:sz w:val="28"/>
          <w:szCs w:val="28"/>
        </w:rPr>
        <w:t xml:space="preserve">(三)完善配套制度。建立专人专柜管理制度，每个党支部都落实了1名责任心强、工作细致的班子成员具体负责“成长记录袋”的管理工作，并配备了档案专柜，做到了“一人一袋，一个支部一专柜”。建立动态管理制度，按照完成一项记录一项的原则，由支部结合党员管理要求和党组织活动开展情况，定期对“成长记录袋”内容进行更新，确保了党员表现与“成长记录袋”记录同步。建立成长袋移交制度，在党员组织关系转接或档案管理人员变动时，档案交接双方办理相关交接手续，并建立台账，做到了有据可查。建立查阅登记制度，制定查阅台账，明确查阅人、查阅目的和查阅时间，并对党员个人需要外借时做出了规范。建立定期核查制度，各党委每季度要对所属支部“成长记录袋”建立和管理情况进行督查;党支部每季度根据党员个人表现、活动开展等情况对“成长记录袋”内容进行核查，确保党员成长记录不漏项、不缺失。建立安全保密制度，强化管理人员业务培训，督促管理人员严格履行保管和借阅制度，做好档案的保管、保护和用档过程的监护工作。</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党员“成长记录袋”的全面推广，成为了推进“两学一做”常态化制度化的有效抓手，提升了党员队伍管理的科学性和规范性，取得了良好的效果。</w:t>
      </w:r>
    </w:p>
    <w:p>
      <w:pPr>
        <w:ind w:left="0" w:right="0" w:firstLine="560"/>
        <w:spacing w:before="450" w:after="450" w:line="312" w:lineRule="auto"/>
      </w:pPr>
      <w:r>
        <w:rPr>
          <w:rFonts w:ascii="宋体" w:hAnsi="宋体" w:eastAsia="宋体" w:cs="宋体"/>
          <w:color w:val="000"/>
          <w:sz w:val="28"/>
          <w:szCs w:val="28"/>
        </w:rPr>
        <w:t xml:space="preserve">(一)推进了党内组织生活的有效开展。将严肃党内组织生活所要求的三会一课、谈心谈话、民主评议等内容记入“成长记录袋”，倒逼党组织按时开展党内组织生活，推进了组织生活的正常化。XX村党支部书记XX说：“以前，在村里开会很难把党员叫全，自从推行成长袋以来，对党组织和党员都有了要求，党组织活动开展没开展，党员参加没参加，表现怎么样，都要详细记录，是个很好的督促”。</w:t>
      </w:r>
    </w:p>
    <w:p>
      <w:pPr>
        <w:ind w:left="0" w:right="0" w:firstLine="560"/>
        <w:spacing w:before="450" w:after="450" w:line="312" w:lineRule="auto"/>
      </w:pPr>
      <w:r>
        <w:rPr>
          <w:rFonts w:ascii="宋体" w:hAnsi="宋体" w:eastAsia="宋体" w:cs="宋体"/>
          <w:color w:val="000"/>
          <w:sz w:val="28"/>
          <w:szCs w:val="28"/>
        </w:rPr>
        <w:t xml:space="preserve">(二)激发了党员队伍的活力。通过党组织详实记录党员活动轨迹，让党员感受到党组织时刻都在关注自己，增强了归属感，促进了党员作用发挥。全县共有XX个贫困村，截至目前，共计培树农村带富党员XX名，带动贫困群众XX户，涌现出XXXXX等一批党员带富典型。</w:t>
      </w:r>
    </w:p>
    <w:p>
      <w:pPr>
        <w:ind w:left="0" w:right="0" w:firstLine="560"/>
        <w:spacing w:before="450" w:after="450" w:line="312" w:lineRule="auto"/>
      </w:pPr>
      <w:r>
        <w:rPr>
          <w:rFonts w:ascii="宋体" w:hAnsi="宋体" w:eastAsia="宋体" w:cs="宋体"/>
          <w:color w:val="000"/>
          <w:sz w:val="28"/>
          <w:szCs w:val="28"/>
        </w:rPr>
        <w:t xml:space="preserve">(三)提升了党员评价的准确性。在党员评优树模、出具鉴定证明时，党组织可以通过“成长记录袋”核实党内表现情况，提出更加准确的评价意见。在“七一”表彰期间，强化“成长记录袋”运用，严格审查表彰对象党内表现情况，确保了优秀党务工作者、优秀共产党员评选的公正性和公平性。</w:t>
      </w:r>
    </w:p>
    <w:p>
      <w:pPr>
        <w:ind w:left="0" w:right="0" w:firstLine="560"/>
        <w:spacing w:before="450" w:after="450" w:line="312" w:lineRule="auto"/>
      </w:pPr>
      <w:r>
        <w:rPr>
          <w:rFonts w:ascii="宋体" w:hAnsi="宋体" w:eastAsia="宋体" w:cs="宋体"/>
          <w:color w:val="000"/>
          <w:sz w:val="28"/>
          <w:szCs w:val="28"/>
        </w:rPr>
        <w:t xml:space="preserve">(四)扩宽了干部考察了解渠道。在党员干部提拔使用中，将“成长记录袋”作为机关党员干部档案的有效补充，提高了干部考察的科学性。凡是拟提拔的党员干部，考察组成员必须对“成长记录袋”进行查阅，重点看是否按时参加组织生活、是否按时交纳党费、民主评议是否为合格格次等内容，对于党内表现较差的，一律不予提拔使用。</w:t>
      </w:r>
    </w:p>
    <w:p>
      <w:pPr>
        <w:ind w:left="0" w:right="0" w:firstLine="560"/>
        <w:spacing w:before="450" w:after="450" w:line="312" w:lineRule="auto"/>
      </w:pPr>
      <w:r>
        <w:rPr>
          <w:rFonts w:ascii="宋体" w:hAnsi="宋体" w:eastAsia="宋体" w:cs="宋体"/>
          <w:color w:val="000"/>
          <w:sz w:val="28"/>
          <w:szCs w:val="28"/>
        </w:rPr>
        <w:t xml:space="preserve">(五)实现了党员管理的无缝对接。在党员党组织关系变化时，由于转入地党组织对党员之前的表现情况掌握不全面，形成了管理上的断档。按照“一人一袋，袋随人走”的办法，方便了党组织及时准确掌握转入党员情况，提升了党员管理的连续性。“多数党员在转入党组织关系时，仅凭一张介绍信，我们也不主动询问党员表现情况，而现在，必须拿着成长袋，我们才给办理手续，通过审查档案，了解情况能更全面些”社区党务工作者高海涛如是说。</w:t>
      </w:r>
    </w:p>
    <w:p>
      <w:pPr>
        <w:ind w:left="0" w:right="0" w:firstLine="560"/>
        <w:spacing w:before="450" w:after="450" w:line="312" w:lineRule="auto"/>
      </w:pPr>
      <w:r>
        <w:rPr>
          <w:rFonts w:ascii="宋体" w:hAnsi="宋体" w:eastAsia="宋体" w:cs="宋体"/>
          <w:color w:val="000"/>
          <w:sz w:val="28"/>
          <w:szCs w:val="28"/>
        </w:rPr>
        <w:t xml:space="preserve">第4篇：加强医院感染管理</w:t>
      </w:r>
    </w:p>
    <w:p>
      <w:pPr>
        <w:ind w:left="0" w:right="0" w:firstLine="560"/>
        <w:spacing w:before="450" w:after="450" w:line="312" w:lineRule="auto"/>
      </w:pPr>
      <w:r>
        <w:rPr>
          <w:rFonts w:ascii="宋体" w:hAnsi="宋体" w:eastAsia="宋体" w:cs="宋体"/>
          <w:color w:val="000"/>
          <w:sz w:val="28"/>
          <w:szCs w:val="28"/>
        </w:rPr>
        <w:t xml:space="preserve">加强医院感染管理，保障医疗质量安全</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一、加强组织领导，进一步贯彻落实《医院感染管理办法》及医院感染管理的</w:t>
      </w:r>
    </w:p>
    <w:p>
      <w:pPr>
        <w:ind w:left="0" w:right="0" w:firstLine="560"/>
        <w:spacing w:before="450" w:after="450" w:line="312" w:lineRule="auto"/>
      </w:pPr>
      <w:r>
        <w:rPr>
          <w:rFonts w:ascii="宋体" w:hAnsi="宋体" w:eastAsia="宋体" w:cs="宋体"/>
          <w:color w:val="000"/>
          <w:sz w:val="28"/>
          <w:szCs w:val="28"/>
        </w:rPr>
        <w:t xml:space="preserve">标准和规范。</w:t>
      </w:r>
    </w:p>
    <w:p>
      <w:pPr>
        <w:ind w:left="0" w:right="0" w:firstLine="560"/>
        <w:spacing w:before="450" w:after="450" w:line="312" w:lineRule="auto"/>
      </w:pPr>
      <w:r>
        <w:rPr>
          <w:rFonts w:ascii="宋体" w:hAnsi="宋体" w:eastAsia="宋体" w:cs="宋体"/>
          <w:color w:val="000"/>
          <w:sz w:val="28"/>
          <w:szCs w:val="28"/>
        </w:rPr>
        <w:t xml:space="preserve">按照《医院感染管理办法》要求，制定并落实医院感染管理的各项规章制度，建立完善的医院感染管理组织体系;成立了医院感染管理委员会，召开了医院感染管理委员会会议，制订了各层级院感监控人员的岗位职责，责任明确。</w:t>
      </w:r>
    </w:p>
    <w:p>
      <w:pPr>
        <w:ind w:left="0" w:right="0" w:firstLine="560"/>
        <w:spacing w:before="450" w:after="450" w:line="312" w:lineRule="auto"/>
      </w:pPr>
      <w:r>
        <w:rPr>
          <w:rFonts w:ascii="宋体" w:hAnsi="宋体" w:eastAsia="宋体" w:cs="宋体"/>
          <w:color w:val="000"/>
          <w:sz w:val="28"/>
          <w:szCs w:val="28"/>
        </w:rPr>
        <w:t xml:space="preserve">二、根据医院感染管理要求，做好医院感染的监测工作。</w:t>
      </w:r>
    </w:p>
    <w:p>
      <w:pPr>
        <w:ind w:left="0" w:right="0" w:firstLine="560"/>
        <w:spacing w:before="450" w:after="450" w:line="312" w:lineRule="auto"/>
      </w:pPr>
      <w:r>
        <w:rPr>
          <w:rFonts w:ascii="宋体" w:hAnsi="宋体" w:eastAsia="宋体" w:cs="宋体"/>
          <w:color w:val="000"/>
          <w:sz w:val="28"/>
          <w:szCs w:val="28"/>
        </w:rPr>
        <w:t xml:space="preserve">1、开展了手术部位感染的目标性监测及导尿管相关泌尿道感染的监测。通过监测了解手术部位感染率、危险因素，及时发现问题，进行反馈，采取措施，达到有效控制感染的目的。</w:t>
      </w:r>
    </w:p>
    <w:p>
      <w:pPr>
        <w:ind w:left="0" w:right="0" w:firstLine="560"/>
        <w:spacing w:before="450" w:after="450" w:line="312" w:lineRule="auto"/>
      </w:pPr>
      <w:r>
        <w:rPr>
          <w:rFonts w:ascii="宋体" w:hAnsi="宋体" w:eastAsia="宋体" w:cs="宋体"/>
          <w:color w:val="000"/>
          <w:sz w:val="28"/>
          <w:szCs w:val="28"/>
        </w:rPr>
        <w:t xml:space="preserve">2、做好医院感染病例的监测。指导临床及时上报院感病例，减少漏报率。院感办专职人员每日到科室收集，及时发现院内感染病例及流行趋势。</w:t>
      </w:r>
    </w:p>
    <w:p>
      <w:pPr>
        <w:ind w:left="0" w:right="0" w:firstLine="560"/>
        <w:spacing w:before="450" w:after="450" w:line="312" w:lineRule="auto"/>
      </w:pPr>
      <w:r>
        <w:rPr>
          <w:rFonts w:ascii="宋体" w:hAnsi="宋体" w:eastAsia="宋体" w:cs="宋体"/>
          <w:color w:val="000"/>
          <w:sz w:val="28"/>
          <w:szCs w:val="28"/>
        </w:rPr>
        <w:t xml:space="preserve">3、加强环境卫生学监测。每月对各科室(尤其是重点科室)进行空气、物表、医护手、使用中的消毒液、无菌物品等进行监测，对不达标的项目进行分析总结，限期整改。</w:t>
      </w:r>
    </w:p>
    <w:p>
      <w:pPr>
        <w:ind w:left="0" w:right="0" w:firstLine="560"/>
        <w:spacing w:before="450" w:after="450" w:line="312" w:lineRule="auto"/>
      </w:pPr>
      <w:r>
        <w:rPr>
          <w:rFonts w:ascii="宋体" w:hAnsi="宋体" w:eastAsia="宋体" w:cs="宋体"/>
          <w:color w:val="000"/>
          <w:sz w:val="28"/>
          <w:szCs w:val="28"/>
        </w:rPr>
        <w:t xml:space="preserve">三、加强对血透室、手术室、感染科、消毒供应中心、产房、内镜室、口腔科等重点部门的医院感染管理。</w:t>
      </w:r>
    </w:p>
    <w:p>
      <w:pPr>
        <w:ind w:left="0" w:right="0" w:firstLine="560"/>
        <w:spacing w:before="450" w:after="450" w:line="312" w:lineRule="auto"/>
      </w:pPr>
      <w:r>
        <w:rPr>
          <w:rFonts w:ascii="宋体" w:hAnsi="宋体" w:eastAsia="宋体" w:cs="宋体"/>
          <w:color w:val="000"/>
          <w:sz w:val="28"/>
          <w:szCs w:val="28"/>
        </w:rPr>
        <w:t xml:space="preserve">对全院各重点部门医院感染的重点环节、重点流程、危险因素采取预防措施。进一步完善了全院各科诊疗用品、器械的集中清洗、消毒、灭菌工作。完成了消毒供应中心的达标验收工作。</w:t>
      </w:r>
    </w:p>
    <w:p>
      <w:pPr>
        <w:ind w:left="0" w:right="0" w:firstLine="560"/>
        <w:spacing w:before="450" w:after="450" w:line="312" w:lineRule="auto"/>
      </w:pPr>
      <w:r>
        <w:rPr>
          <w:rFonts w:ascii="宋体" w:hAnsi="宋体" w:eastAsia="宋体" w:cs="宋体"/>
          <w:color w:val="000"/>
          <w:sz w:val="28"/>
          <w:szCs w:val="28"/>
        </w:rPr>
        <w:t xml:space="preserve">四、加强院感知识培训，提高院感防控意识。</w:t>
      </w:r>
    </w:p>
    <w:p>
      <w:pPr>
        <w:ind w:left="0" w:right="0" w:firstLine="560"/>
        <w:spacing w:before="450" w:after="450" w:line="312" w:lineRule="auto"/>
      </w:pPr>
      <w:r>
        <w:rPr>
          <w:rFonts w:ascii="宋体" w:hAnsi="宋体" w:eastAsia="宋体" w:cs="宋体"/>
          <w:color w:val="000"/>
          <w:sz w:val="28"/>
          <w:szCs w:val="28"/>
        </w:rPr>
        <w:t xml:space="preserve">制定了医院感染培训制度和培训计划，对全院医务人员、新上岗人员、保洁员进行了院感知识培训，进行了《医务人员职业暴露与防护》《清洗、消毒与监测》《手卫生与医院感染》《手足口病医院感染预防与控制》《医院感染岗前培训》的培训讲课。专职人员参加了江西省医院感染管理培训及全国医院感染管理培训。进行了全院医务人员院感知识理论考试。</w:t>
      </w:r>
    </w:p>
    <w:p>
      <w:pPr>
        <w:ind w:left="0" w:right="0" w:firstLine="560"/>
        <w:spacing w:before="450" w:after="450" w:line="312" w:lineRule="auto"/>
      </w:pPr>
      <w:r>
        <w:rPr>
          <w:rFonts w:ascii="宋体" w:hAnsi="宋体" w:eastAsia="宋体" w:cs="宋体"/>
          <w:color w:val="000"/>
          <w:sz w:val="28"/>
          <w:szCs w:val="28"/>
        </w:rPr>
        <w:t xml:space="preserve">五、进一步做好手卫生工作，提高手卫生依从性。</w:t>
      </w:r>
    </w:p>
    <w:p>
      <w:pPr>
        <w:ind w:left="0" w:right="0" w:firstLine="560"/>
        <w:spacing w:before="450" w:after="450" w:line="312" w:lineRule="auto"/>
      </w:pPr>
      <w:r>
        <w:rPr>
          <w:rFonts w:ascii="宋体" w:hAnsi="宋体" w:eastAsia="宋体" w:cs="宋体"/>
          <w:color w:val="000"/>
          <w:sz w:val="28"/>
          <w:szCs w:val="28"/>
        </w:rPr>
        <w:t xml:space="preserve">10月11日到10月15月我院举行了隆重的“手卫生宣传周”活动，通过此次活动的开展，全体医务人员手卫生意识得到了进一步的增强，手卫生理念也逐渐深入人心。对医院临床各科室的手卫生设施进行了完善，配置了洗手液及擦手纸巾。</w:t>
      </w:r>
    </w:p>
    <w:p>
      <w:pPr>
        <w:ind w:left="0" w:right="0" w:firstLine="560"/>
        <w:spacing w:before="450" w:after="450" w:line="312" w:lineRule="auto"/>
      </w:pPr>
      <w:r>
        <w:rPr>
          <w:rFonts w:ascii="宋体" w:hAnsi="宋体" w:eastAsia="宋体" w:cs="宋体"/>
          <w:color w:val="000"/>
          <w:sz w:val="28"/>
          <w:szCs w:val="28"/>
        </w:rPr>
        <w:t xml:space="preserve">六、加强医务人员职业暴露与防护，保障职业安全。</w:t>
      </w:r>
    </w:p>
    <w:p>
      <w:pPr>
        <w:ind w:left="0" w:right="0" w:firstLine="560"/>
        <w:spacing w:before="450" w:after="450" w:line="312" w:lineRule="auto"/>
      </w:pPr>
      <w:r>
        <w:rPr>
          <w:rFonts w:ascii="宋体" w:hAnsi="宋体" w:eastAsia="宋体" w:cs="宋体"/>
          <w:color w:val="000"/>
          <w:sz w:val="28"/>
          <w:szCs w:val="28"/>
        </w:rPr>
        <w:t xml:space="preserve">制定了医务人员职业暴露与防护制度、规范了职业暴露后的处理与报告程序。进行了职业暴露的相关知识培训。尽量减少职业暴露造成的危害。</w:t>
      </w:r>
    </w:p>
    <w:p>
      <w:pPr>
        <w:ind w:left="0" w:right="0" w:firstLine="560"/>
        <w:spacing w:before="450" w:after="450" w:line="312" w:lineRule="auto"/>
      </w:pPr>
      <w:r>
        <w:rPr>
          <w:rFonts w:ascii="宋体" w:hAnsi="宋体" w:eastAsia="宋体" w:cs="宋体"/>
          <w:color w:val="000"/>
          <w:sz w:val="28"/>
          <w:szCs w:val="28"/>
        </w:rPr>
        <w:t xml:space="preserve">七、认真落实《医疗废物管理条例》，明确各类人员职责。</w:t>
      </w:r>
    </w:p>
    <w:p>
      <w:pPr>
        <w:ind w:left="0" w:right="0" w:firstLine="560"/>
        <w:spacing w:before="450" w:after="450" w:line="312" w:lineRule="auto"/>
      </w:pPr>
      <w:r>
        <w:rPr>
          <w:rFonts w:ascii="宋体" w:hAnsi="宋体" w:eastAsia="宋体" w:cs="宋体"/>
          <w:color w:val="000"/>
          <w:sz w:val="28"/>
          <w:szCs w:val="28"/>
        </w:rPr>
        <w:t xml:space="preserve">加强医疗废物的管理并定期进行督促检查，要求各科室严格按照医疗废物分类目录进行收集、归类，严禁医疗垃圾与生活垃圾混放。医疗废物专人回收交接、运送至暂存点并进行登记，避免造成泄漏、流失等不良情况。</w:t>
      </w:r>
    </w:p>
    <w:p>
      <w:pPr>
        <w:ind w:left="0" w:right="0" w:firstLine="560"/>
        <w:spacing w:before="450" w:after="450" w:line="312" w:lineRule="auto"/>
      </w:pPr>
      <w:r>
        <w:rPr>
          <w:rFonts w:ascii="宋体" w:hAnsi="宋体" w:eastAsia="宋体" w:cs="宋体"/>
          <w:color w:val="000"/>
          <w:sz w:val="28"/>
          <w:szCs w:val="28"/>
        </w:rPr>
        <w:t xml:space="preserve">院感办</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第5篇：加强医院收费管理</w:t>
      </w:r>
    </w:p>
    <w:p>
      <w:pPr>
        <w:ind w:left="0" w:right="0" w:firstLine="560"/>
        <w:spacing w:before="450" w:after="450" w:line="312" w:lineRule="auto"/>
      </w:pPr>
      <w:r>
        <w:rPr>
          <w:rFonts w:ascii="宋体" w:hAnsi="宋体" w:eastAsia="宋体" w:cs="宋体"/>
          <w:color w:val="000"/>
          <w:sz w:val="28"/>
          <w:szCs w:val="28"/>
        </w:rPr>
        <w:t xml:space="preserve">医院收费是医院整个经营活动中的一个组成部分，医院的所有收入都需经过收费部门得以实现，这一环节的管理由此显得相当重要。鉴于目前医院在收费过程中存在乱收费、漏收费、收入的款项不及时上交、公款被挪用和贪污等行为的发生;从而使医院的收入不合法、不安全、不完整，资金不能及时回笼。这样直接影响到医院的社会、经济效益，及至医院的生存和发展问题。</w:t>
      </w:r>
    </w:p>
    <w:p>
      <w:pPr>
        <w:ind w:left="0" w:right="0" w:firstLine="560"/>
        <w:spacing w:before="450" w:after="450" w:line="312" w:lineRule="auto"/>
      </w:pPr>
      <w:r>
        <w:rPr>
          <w:rFonts w:ascii="宋体" w:hAnsi="宋体" w:eastAsia="宋体" w:cs="宋体"/>
          <w:color w:val="000"/>
          <w:sz w:val="28"/>
          <w:szCs w:val="28"/>
        </w:rPr>
        <w:t xml:space="preserve">鉴于医院在收费中存在以上的问题，本人建议从以下几方面对医院的收费进行加强管理。</w:t>
      </w:r>
    </w:p>
    <w:p>
      <w:pPr>
        <w:ind w:left="0" w:right="0" w:firstLine="560"/>
        <w:spacing w:before="450" w:after="450" w:line="312" w:lineRule="auto"/>
      </w:pPr>
      <w:r>
        <w:rPr>
          <w:rFonts w:ascii="宋体" w:hAnsi="宋体" w:eastAsia="宋体" w:cs="宋体"/>
          <w:color w:val="000"/>
          <w:sz w:val="28"/>
          <w:szCs w:val="28"/>
        </w:rPr>
        <w:t xml:space="preserve">1认真执行医院医疗收费管理制度，确保价格信息的准确</w:t>
      </w:r>
    </w:p>
    <w:p>
      <w:pPr>
        <w:ind w:left="0" w:right="0" w:firstLine="560"/>
        <w:spacing w:before="450" w:after="450" w:line="312" w:lineRule="auto"/>
      </w:pPr>
      <w:r>
        <w:rPr>
          <w:rFonts w:ascii="宋体" w:hAnsi="宋体" w:eastAsia="宋体" w:cs="宋体"/>
          <w:color w:val="000"/>
          <w:sz w:val="28"/>
          <w:szCs w:val="28"/>
        </w:rPr>
        <w:t xml:space="preserve">认真执行医院医疗收费管理制度，经常对收费人员进行检查督促和指导。住院收费处、门诊收费处的收费人员认真执行医疗收费执行情况;协同相关职能科室做好有关收费项目的成本测算及申报，审核本院的医疗收费项目和标准，保证收费准确、及时、完整。</w:t>
      </w:r>
    </w:p>
    <w:p>
      <w:pPr>
        <w:ind w:left="0" w:right="0" w:firstLine="560"/>
        <w:spacing w:before="450" w:after="450" w:line="312" w:lineRule="auto"/>
      </w:pPr>
      <w:r>
        <w:rPr>
          <w:rFonts w:ascii="宋体" w:hAnsi="宋体" w:eastAsia="宋体" w:cs="宋体"/>
          <w:color w:val="000"/>
          <w:sz w:val="28"/>
          <w:szCs w:val="28"/>
        </w:rPr>
        <w:t xml:space="preserve">认真贯彻物价政策，严格收费项目及收费变动管理，要及时准确地更新。医院的收费价格调整，应由信息科或药剂科根据省物价局和省卫生厅等各级国家有权机关发布的文件录入收费价格库，药品价格应按国家规定的药品作价办法执行，不得任意加价。特殊医用材料及一次性医用卫生材料应在除外内容库中规定允许收取的范围内收费，并严格执行国家规定的加价率进行收费。特殊医用材料及一次性医用卫生材料的定价和调价工作应先由设备科申报进价，财务科计算出售价并签名确认后，交医院信息员录入电脑，方可执行。</w:t>
      </w:r>
    </w:p>
    <w:p>
      <w:pPr>
        <w:ind w:left="0" w:right="0" w:firstLine="560"/>
        <w:spacing w:before="450" w:after="450" w:line="312" w:lineRule="auto"/>
      </w:pPr>
      <w:r>
        <w:rPr>
          <w:rFonts w:ascii="宋体" w:hAnsi="宋体" w:eastAsia="宋体" w:cs="宋体"/>
          <w:color w:val="000"/>
          <w:sz w:val="28"/>
          <w:szCs w:val="28"/>
        </w:rPr>
        <w:t xml:space="preserve">2落实医院医疗收费职责</w:t>
      </w:r>
    </w:p>
    <w:p>
      <w:pPr>
        <w:ind w:left="0" w:right="0" w:firstLine="560"/>
        <w:spacing w:before="450" w:after="450" w:line="312" w:lineRule="auto"/>
      </w:pPr>
      <w:r>
        <w:rPr>
          <w:rFonts w:ascii="宋体" w:hAnsi="宋体" w:eastAsia="宋体" w:cs="宋体"/>
          <w:color w:val="000"/>
          <w:sz w:val="28"/>
          <w:szCs w:val="28"/>
        </w:rPr>
        <w:t xml:space="preserve">医生要正确、规范地书写医嘱、门诊处方、检查、治疗申请单，字迹一定要清楚，这是护士正确录入医嘱，收费员正确收费的前提。</w:t>
      </w:r>
    </w:p>
    <w:p>
      <w:pPr>
        <w:ind w:left="0" w:right="0" w:firstLine="560"/>
        <w:spacing w:before="450" w:after="450" w:line="312" w:lineRule="auto"/>
      </w:pPr>
      <w:r>
        <w:rPr>
          <w:rFonts w:ascii="宋体" w:hAnsi="宋体" w:eastAsia="宋体" w:cs="宋体"/>
          <w:color w:val="000"/>
          <w:sz w:val="28"/>
          <w:szCs w:val="28"/>
        </w:rPr>
        <w:t xml:space="preserve">收费员要熟练掌握医院收费管理软件，熟悉物价政策，维护医院的收费权益，严格按照各项医疗收费标准进行收费，做到计价准确，不多收，不少收，不漏收。这是收费员最基本的职责。</w:t>
      </w:r>
    </w:p>
    <w:p>
      <w:pPr>
        <w:ind w:left="0" w:right="0" w:firstLine="560"/>
        <w:spacing w:before="450" w:after="450" w:line="312" w:lineRule="auto"/>
      </w:pPr>
      <w:r>
        <w:rPr>
          <w:rFonts w:ascii="宋体" w:hAnsi="宋体" w:eastAsia="宋体" w:cs="宋体"/>
          <w:color w:val="000"/>
          <w:sz w:val="28"/>
          <w:szCs w:val="28"/>
        </w:rPr>
        <w:t xml:space="preserve">做好门诊病人费用清单和住院病人每日费用清单的打印工作。门诊病人费用清单在提供发票时由收费员同时打印，住院病人的一日清单每日由病区打印并送交患者。为防止病人费用出错，护士要严格按照医嘱内容及时录入，杜绝口头医嘱。医嘱执行后，另外一名护士要对医嘱进行核对。护士长要每周对病人医嘱进行抽查，发现问题及时纠正或处理。住院收费处工作人员在为患者办理出院结算手续前，要根据患者病历的长短、医嘱的记录与执行情况，对实际收取的费用与出院清单明细项目逐项认真核对，并提供费用汇总清单。</w:t>
      </w:r>
    </w:p>
    <w:p>
      <w:pPr>
        <w:ind w:left="0" w:right="0" w:firstLine="560"/>
        <w:spacing w:before="450" w:after="450" w:line="312" w:lineRule="auto"/>
      </w:pPr>
      <w:r>
        <w:rPr>
          <w:rFonts w:ascii="宋体" w:hAnsi="宋体" w:eastAsia="宋体" w:cs="宋体"/>
          <w:color w:val="000"/>
          <w:sz w:val="28"/>
          <w:szCs w:val="28"/>
        </w:rPr>
        <w:t xml:space="preserve">3严格退费手续</w:t>
      </w:r>
    </w:p>
    <w:p>
      <w:pPr>
        <w:ind w:left="0" w:right="0" w:firstLine="560"/>
        <w:spacing w:before="450" w:after="450" w:line="312" w:lineRule="auto"/>
      </w:pPr>
      <w:r>
        <w:rPr>
          <w:rFonts w:ascii="宋体" w:hAnsi="宋体" w:eastAsia="宋体" w:cs="宋体"/>
          <w:color w:val="000"/>
          <w:sz w:val="28"/>
          <w:szCs w:val="28"/>
        </w:rPr>
        <w:t xml:space="preserve">各项退费必须提供有效凭据，包括交费凭据、相关科室的退费和更正通知书、审批意见等。核对原始凭证和原始记录，严格审批权限，完备审批手续。对发生减免事项者必须由被授权部门负责人审批，报单位领导批准后，由财务部门负责办理。其中住院病人药品退款：若是已记账、医嘱未撤销要求退款者，应由病区打印退药单，经病区护士长和病区药房负责人在退药单上签字后，才能在病区药房确认退款;若是已记账、医嘱已撤销者，由病区药房负责人在药品处方单上签字，确认未发药后到住院处由专人负责把款项退回病人账上。门诊病人药品退款由门诊药房打印出病人处方，药房和收费处负责人分别签注退款理由，经财务科专职人员审查签字后，由门诊收费处负责人办理退款手续。医技科室退款：由科室经办人员填写退款单并签字，科室负责人和收费处负责人审批签注退款理由，经财务科专职人员审查签字后，附加门诊或住院检查治疗单，分别交由门诊收费处和住院收费处负责人办理退款手续。</w:t>
      </w:r>
    </w:p>
    <w:p>
      <w:pPr>
        <w:ind w:left="0" w:right="0" w:firstLine="560"/>
        <w:spacing w:before="450" w:after="450" w:line="312" w:lineRule="auto"/>
      </w:pPr>
      <w:r>
        <w:rPr>
          <w:rFonts w:ascii="宋体" w:hAnsi="宋体" w:eastAsia="宋体" w:cs="宋体"/>
          <w:color w:val="000"/>
          <w:sz w:val="28"/>
          <w:szCs w:val="28"/>
        </w:rPr>
        <w:t xml:space="preserve">4保证资金及时回笼</w:t>
      </w:r>
    </w:p>
    <w:p>
      <w:pPr>
        <w:ind w:left="0" w:right="0" w:firstLine="560"/>
        <w:spacing w:before="450" w:after="450" w:line="312" w:lineRule="auto"/>
      </w:pPr>
      <w:r>
        <w:rPr>
          <w:rFonts w:ascii="宋体" w:hAnsi="宋体" w:eastAsia="宋体" w:cs="宋体"/>
          <w:color w:val="000"/>
          <w:sz w:val="28"/>
          <w:szCs w:val="28"/>
        </w:rPr>
        <w:t xml:space="preserve">严格按照现金管理规定，制定收费人员交款制度。要求收费员每日营业终了按时结账，并将每日收到的现金、支票送交银行或财务部门，同时将收费日报表、当日所开收据的存根联及围数表送交财务部门。比如：每天的17：30分为正常下班时间，因为17:30分后常会有病人在交费，故应以18点作为当天结算的终点，即是以上一天的18点至当天的18点的收费为当天的交款数;每天都有一收费员是从11：30分至14：30和17：30至第二天8:00值班的,所以他必须于第二天8：00进行结算。这里强调一点，无特殊原因不能中途结账，也不能部分结账。只有在每月的25日进行一次盘点，结算由上月26日到本月25日的所有收款，进行资金的平衡结算。</w:t>
      </w:r>
    </w:p>
    <w:p>
      <w:pPr>
        <w:ind w:left="0" w:right="0" w:firstLine="560"/>
        <w:spacing w:before="450" w:after="450" w:line="312" w:lineRule="auto"/>
      </w:pPr>
      <w:r>
        <w:rPr>
          <w:rFonts w:ascii="宋体" w:hAnsi="宋体" w:eastAsia="宋体" w:cs="宋体"/>
          <w:color w:val="000"/>
          <w:sz w:val="28"/>
          <w:szCs w:val="28"/>
        </w:rPr>
        <w:t xml:space="preserve">5健全内控监督体系</w:t>
      </w:r>
    </w:p>
    <w:p>
      <w:pPr>
        <w:ind w:left="0" w:right="0" w:firstLine="560"/>
        <w:spacing w:before="450" w:after="450" w:line="312" w:lineRule="auto"/>
      </w:pPr>
      <w:r>
        <w:rPr>
          <w:rFonts w:ascii="宋体" w:hAnsi="宋体" w:eastAsia="宋体" w:cs="宋体"/>
          <w:color w:val="000"/>
          <w:sz w:val="28"/>
          <w:szCs w:val="28"/>
        </w:rPr>
        <w:t xml:space="preserve">加强收费票据管理</w:t>
      </w:r>
    </w:p>
    <w:p>
      <w:pPr>
        <w:ind w:left="0" w:right="0" w:firstLine="560"/>
        <w:spacing w:before="450" w:after="450" w:line="312" w:lineRule="auto"/>
      </w:pPr>
      <w:r>
        <w:rPr>
          <w:rFonts w:ascii="宋体" w:hAnsi="宋体" w:eastAsia="宋体" w:cs="宋体"/>
          <w:color w:val="000"/>
          <w:sz w:val="28"/>
          <w:szCs w:val="28"/>
        </w:rPr>
        <w:t xml:space="preserve">建立票据收回审核制度。对收费票据的印刷、存放、领用都要专人负责,严格按财政的要求统一印刷购买，设立专门的有价票据库房;由财务科另设专人通过计算机系统对收费票据进行统一回收销号管理;总之，对票据的购领、保管和发放与票据的回收销号工作不能由同一人管理。坚决杜绝空白收费票据的外流。万一出现遗失等情况，应及时登报声明作废。</w:t>
      </w:r>
    </w:p>
    <w:p>
      <w:pPr>
        <w:ind w:left="0" w:right="0" w:firstLine="560"/>
        <w:spacing w:before="450" w:after="450" w:line="312" w:lineRule="auto"/>
      </w:pPr>
      <w:r>
        <w:rPr>
          <w:rFonts w:ascii="宋体" w:hAnsi="宋体" w:eastAsia="宋体" w:cs="宋体"/>
          <w:color w:val="000"/>
          <w:sz w:val="28"/>
          <w:szCs w:val="28"/>
        </w:rPr>
        <w:t xml:space="preserve">。现在绝大多数医院都实行了计算机信息系统，给这项工作的实施提供了很大的便利。不再需要算盘或计算器，只要将报表所列示的票据的起止号码与所附发票的存根联的起止号码相核对，看作废票据上的号码是否与报表所示作废号码一致，有无该作废没作废或不该作</w:t>
      </w:r>
    </w:p>
    <w:p>
      <w:pPr>
        <w:ind w:left="0" w:right="0" w:firstLine="560"/>
        <w:spacing w:before="450" w:after="450" w:line="312" w:lineRule="auto"/>
      </w:pPr>
      <w:r>
        <w:rPr>
          <w:rFonts w:ascii="宋体" w:hAnsi="宋体" w:eastAsia="宋体" w:cs="宋体"/>
          <w:color w:val="000"/>
          <w:sz w:val="28"/>
          <w:szCs w:val="28"/>
        </w:rPr>
        <w:t xml:space="preserve">废的却作废了的情况，作废发票的手续是否齐全。发现差错时退回给收费人员及时作调整，重新生成收费日报表，并对因此产生的收费员多交款、少交款在次日的交款中冲减或补交，并督促其冲减或补交。这样一方面保证了收入的真实、完整、准确，另一方面也减少了收费员因工作差错而产生的不必要的损失，从而对自己的工作更有信心，更有安全感，把自己的工作做得更加出色。</w:t>
      </w:r>
    </w:p>
    <w:p>
      <w:pPr>
        <w:ind w:left="0" w:right="0" w:firstLine="560"/>
        <w:spacing w:before="450" w:after="450" w:line="312" w:lineRule="auto"/>
      </w:pPr>
      <w:r>
        <w:rPr>
          <w:rFonts w:ascii="宋体" w:hAnsi="宋体" w:eastAsia="宋体" w:cs="宋体"/>
          <w:color w:val="000"/>
          <w:sz w:val="28"/>
          <w:szCs w:val="28"/>
        </w:rPr>
        <w:t xml:space="preserve">按财务档案管理的要求妥善保管收回的发票存根。医院收费票据是医院财务核算的依据，对于门诊住院收费处每日上交的发票存根应妥善保管，做到定期装订、及时销号，按原始凭证管理的要求归档存放。</w:t>
      </w:r>
    </w:p>
    <w:p>
      <w:pPr>
        <w:ind w:left="0" w:right="0" w:firstLine="560"/>
        <w:spacing w:before="450" w:after="450" w:line="312" w:lineRule="auto"/>
      </w:pPr>
      <w:r>
        <w:rPr>
          <w:rFonts w:ascii="宋体" w:hAnsi="宋体" w:eastAsia="宋体" w:cs="宋体"/>
          <w:color w:val="000"/>
          <w:sz w:val="28"/>
          <w:szCs w:val="28"/>
        </w:rPr>
        <w:t xml:space="preserve">加大财务部门的监管力度</w:t>
      </w:r>
    </w:p>
    <w:p>
      <w:pPr>
        <w:ind w:left="0" w:right="0" w:firstLine="560"/>
        <w:spacing w:before="450" w:after="450" w:line="312" w:lineRule="auto"/>
      </w:pPr>
      <w:r>
        <w:rPr>
          <w:rFonts w:ascii="宋体" w:hAnsi="宋体" w:eastAsia="宋体" w:cs="宋体"/>
          <w:color w:val="000"/>
          <w:sz w:val="28"/>
          <w:szCs w:val="28"/>
        </w:rPr>
        <w:t xml:space="preserve">财务科收入核算会计应对每天的收入进行对账。财务科收入核算会计每日终了将按照门诊收入、住院收入汇总日报表和收费员的交款情况来确认每天的收入，并进行记账。这样就能及时发现收费员多交款及少交款情况，并且对多交款是否退还和少交款是否补交等是否适时到位有无遗漏情况都做到心中有数。同时也对门诊住院收入日报表的审核工作起到有效的监管作用，还有助于及时清理往来科目避免出现不必要的调账。</w:t>
      </w:r>
    </w:p>
    <w:p>
      <w:pPr>
        <w:ind w:left="0" w:right="0" w:firstLine="560"/>
        <w:spacing w:before="450" w:after="450" w:line="312" w:lineRule="auto"/>
      </w:pPr>
      <w:r>
        <w:rPr>
          <w:rFonts w:ascii="宋体" w:hAnsi="宋体" w:eastAsia="宋体" w:cs="宋体"/>
          <w:color w:val="000"/>
          <w:sz w:val="28"/>
          <w:szCs w:val="28"/>
        </w:rPr>
        <w:t xml:space="preserve">定期或不定期对收费员进行现金盘点。财务科稽核员要定期或不定期对收费员进行现金盘点，并认真记录盘查结果。这有助于收费员养成每日自行盘账的习惯，及时杜绝因疏于管理而发生的经济上的问题。</w:t>
      </w:r>
    </w:p>
    <w:p>
      <w:pPr>
        <w:ind w:left="0" w:right="0" w:firstLine="560"/>
        <w:spacing w:before="450" w:after="450" w:line="312" w:lineRule="auto"/>
      </w:pPr>
      <w:r>
        <w:rPr>
          <w:rFonts w:ascii="宋体" w:hAnsi="宋体" w:eastAsia="宋体" w:cs="宋体"/>
          <w:color w:val="000"/>
          <w:sz w:val="28"/>
          <w:szCs w:val="28"/>
        </w:rPr>
        <w:t xml:space="preserve">6加强收费人员的培训</w:t>
      </w:r>
    </w:p>
    <w:p>
      <w:pPr>
        <w:ind w:left="0" w:right="0" w:firstLine="560"/>
        <w:spacing w:before="450" w:after="450" w:line="312" w:lineRule="auto"/>
      </w:pPr>
      <w:r>
        <w:rPr>
          <w:rFonts w:ascii="宋体" w:hAnsi="宋体" w:eastAsia="宋体" w:cs="宋体"/>
          <w:color w:val="000"/>
          <w:sz w:val="28"/>
          <w:szCs w:val="28"/>
        </w:rPr>
        <w:t xml:space="preserve">由于医疗收费和药品价格项目繁多，哪些项目该收费，哪些项目不该收费，收费标准是多少，一定要通过培训才能上岗;收费员不但要持证上岗，还要不断地接受继续教育和培训学习，不断提高自身业务水平，做到准确而又快捷地为病人进行优质服务，不与病人进行争吵。同时要加强收费人员职业道德教育和法制教育，通过对收费人员的思想教育及行风行业服务态度教育，使他们意识到自己处于服务窗口，自己的言行关系到整个医院的社会形象，从而加强自己的责任感和荣辱观;在对外充分认识非法占有的危害性，随时都要以法律为准绳约束自己的行为，遵守职业道德规范保证国有资金安全不受侵犯。</w:t>
      </w:r>
    </w:p>
    <w:p>
      <w:pPr>
        <w:ind w:left="0" w:right="0" w:firstLine="560"/>
        <w:spacing w:before="450" w:after="450" w:line="312" w:lineRule="auto"/>
      </w:pPr>
      <w:r>
        <w:rPr>
          <w:rFonts w:ascii="宋体" w:hAnsi="宋体" w:eastAsia="宋体" w:cs="宋体"/>
          <w:color w:val="000"/>
          <w:sz w:val="28"/>
          <w:szCs w:val="28"/>
        </w:rPr>
        <w:t xml:space="preserve">第6篇：加强党员教育管理</w:t>
      </w:r>
    </w:p>
    <w:p>
      <w:pPr>
        <w:ind w:left="0" w:right="0" w:firstLine="560"/>
        <w:spacing w:before="450" w:after="450" w:line="312" w:lineRule="auto"/>
      </w:pPr>
      <w:r>
        <w:rPr>
          <w:rFonts w:ascii="宋体" w:hAnsi="宋体" w:eastAsia="宋体" w:cs="宋体"/>
          <w:color w:val="000"/>
          <w:sz w:val="28"/>
          <w:szCs w:val="28"/>
        </w:rPr>
        <w:t xml:space="preserve">加强党员教育管理工作是基层党组织的一项重要工作内容，也是不断提高党员素质，保持党员先进性的重要途径。</w:t>
      </w:r>
    </w:p>
    <w:p>
      <w:pPr>
        <w:ind w:left="0" w:right="0" w:firstLine="560"/>
        <w:spacing w:before="450" w:after="450" w:line="312" w:lineRule="auto"/>
      </w:pPr>
      <w:r>
        <w:rPr>
          <w:rFonts w:ascii="宋体" w:hAnsi="宋体" w:eastAsia="宋体" w:cs="宋体"/>
          <w:color w:val="000"/>
          <w:sz w:val="28"/>
          <w:szCs w:val="28"/>
        </w:rPr>
        <w:t xml:space="preserve">一、强化服务意识，创新教育理念</w:t>
      </w:r>
    </w:p>
    <w:p>
      <w:pPr>
        <w:ind w:left="0" w:right="0" w:firstLine="560"/>
        <w:spacing w:before="450" w:after="450" w:line="312" w:lineRule="auto"/>
      </w:pPr>
      <w:r>
        <w:rPr>
          <w:rFonts w:ascii="宋体" w:hAnsi="宋体" w:eastAsia="宋体" w:cs="宋体"/>
          <w:color w:val="000"/>
          <w:sz w:val="28"/>
          <w:szCs w:val="28"/>
        </w:rPr>
        <w:t xml:space="preserve">要始终以党建工作必须服从服务于经济建设这个中心来统一各级党组织和党员的认识，坚持党建工作围绕、贴近、服务于中心工作来开展，摆脱就党建抓党建的陈旧观念和做法，在教育内容上，要用马克思主义中国化的最新理论成果武装广大党员干部的头脑，教育引导党员自觉为党在现阶段的历史任务而奋斗。引导党员坚定信念，树立崇高理想，面向未来振奋精神，立足当前摸实情，说实话，干实事，把做好现实工作同实现崇高理想结合起来;要坚持理论与实践的统一，努力提高党员教育管理工作的针对性，在教育过程中，应联系各单位、各部门的实际摸准党员的思想脉膊，以正确的理论为指导，针对不同类型、不同层次的党员，区别不同情况，提出教育的不同侧重点，采取更易于为教育对象所接受的方法。要将党建工作放到深入贯彻十七大精神，不断推进社会主义现代化建设的大背景下去思考，牢固树立“围绕中心抓党建，抓好党建促发展”的理念;必须从观念创新上做文章，把党建工作和整个大局工作紧密结合起来，跟单位的业务工作结合起来，跟强化服务意识，提高服务质量结合起来，增强工作的针对性和实效性，通过抓班子，带队伍，统一思想，提高认识，增强素质，形成合力，为各项工作的正常开展提供有力的组织保证。</w:t>
      </w:r>
    </w:p>
    <w:p>
      <w:pPr>
        <w:ind w:left="0" w:right="0" w:firstLine="560"/>
        <w:spacing w:before="450" w:after="450" w:line="312" w:lineRule="auto"/>
      </w:pPr>
      <w:r>
        <w:rPr>
          <w:rFonts w:ascii="宋体" w:hAnsi="宋体" w:eastAsia="宋体" w:cs="宋体"/>
          <w:color w:val="000"/>
          <w:sz w:val="28"/>
          <w:szCs w:val="28"/>
        </w:rPr>
        <w:t xml:space="preserve">二、改进方式方法，创新活动载体</w:t>
      </w:r>
    </w:p>
    <w:p>
      <w:pPr>
        <w:ind w:left="0" w:right="0" w:firstLine="560"/>
        <w:spacing w:before="450" w:after="450" w:line="312" w:lineRule="auto"/>
      </w:pPr>
      <w:r>
        <w:rPr>
          <w:rFonts w:ascii="宋体" w:hAnsi="宋体" w:eastAsia="宋体" w:cs="宋体"/>
          <w:color w:val="000"/>
          <w:sz w:val="28"/>
          <w:szCs w:val="28"/>
        </w:rPr>
        <w:t xml:space="preserve">长期以来，在党员教育管理方面形成了一些行之有效的好的传统和经验，如：“三会一课”制度，党员领导干部双重组织生活会制度，创建文明机关，“争先创优”活动，党员主题实践活动等一系列好的方式方法。对此，我们既要继承发扬好的传统做法，同时又要努力探索和运用新的党建载体和方法，不断提高党员教育管理的质量和水平。一是探索新载体。为适应信息社会发展的要求，建设党建工作信息化网络，构筑党员教育管理的新平台，让更多的党员和群众参与网上学习和讨论，使更多的人关心党的建设，进一步增强党组织的创造力、凝聚力和战斗力。二是注重新形势。党员教育管理工作，不仅要讲究内容的丰富性和系统性，更要注重其形式的变化性和创造性，如进行党的知识竞赛、重温入党誓词、召开形势报告会、评选优秀共产党员、开展理论征文研讨活动、进行警示教育及革命传统教育，有针对性地进行谈心活动及观看电视录像片等多种形式的活动都是一些寓教于乐富有成效的好方法，在具体操作过程中，要根据党员的从业、职务、年龄、文化、经历等不同类型，不同层次，确定不同的内容，既要采用大家喜闻乐见的传统形式，又要有所创新，有所借鉴，增加党建工作的新鲜感，不断提高教育管理工作水平。三是突出新成效。党员教育管理不论采取什么样的形式和内容，都要把落脚点放到体现成绩和效果上，体现党员整体素质的提高上，无论开展什么活动都必须明确一个宗旨，即为什么搞，怎样搞，达到什么目的和效果。力求做到内容和形式相统一，动机和效果相一致。要将基层组织建设和党员教育管理一起抓，一手抓支部班子建设，一手抓党员队伍建设，一手抓理论学习，一手抓作用发挥，努力做到一个支部一个堡垒，一个党员一面旗帜，始终把思想建设、组织建设和作风建设以及党风廉政建设有机结合起来，既立足于做好经常性工作，又抓紧解决存在的突出问题，常抓不懈，不断提高广大党员干部的思想政治素质和业务水平。</w:t>
      </w:r>
    </w:p>
    <w:p>
      <w:pPr>
        <w:ind w:left="0" w:right="0" w:firstLine="560"/>
        <w:spacing w:before="450" w:after="450" w:line="312" w:lineRule="auto"/>
      </w:pPr>
      <w:r>
        <w:rPr>
          <w:rFonts w:ascii="宋体" w:hAnsi="宋体" w:eastAsia="宋体" w:cs="宋体"/>
          <w:color w:val="000"/>
          <w:sz w:val="28"/>
          <w:szCs w:val="28"/>
        </w:rPr>
        <w:t xml:space="preserve">第7篇：医院发展党员工作总结</w:t>
      </w:r>
    </w:p>
    <w:p>
      <w:pPr>
        <w:ind w:left="0" w:right="0" w:firstLine="560"/>
        <w:spacing w:before="450" w:after="450" w:line="312" w:lineRule="auto"/>
      </w:pPr>
      <w:r>
        <w:rPr>
          <w:rFonts w:ascii="宋体" w:hAnsi="宋体" w:eastAsia="宋体" w:cs="宋体"/>
          <w:color w:val="000"/>
          <w:sz w:val="28"/>
          <w:szCs w:val="28"/>
        </w:rPr>
        <w:t xml:space="preserve">医院发展党员工作总结</w:t>
      </w:r>
    </w:p>
    <w:p>
      <w:pPr>
        <w:ind w:left="0" w:right="0" w:firstLine="560"/>
        <w:spacing w:before="450" w:after="450" w:line="312" w:lineRule="auto"/>
      </w:pPr>
      <w:r>
        <w:rPr>
          <w:rFonts w:ascii="宋体" w:hAnsi="宋体" w:eastAsia="宋体" w:cs="宋体"/>
          <w:color w:val="000"/>
          <w:sz w:val="28"/>
          <w:szCs w:val="28"/>
        </w:rPr>
        <w:t xml:space="preserve">中医院在市医管局党委的正确领导下，以党的十七大精神为指导，以科学发展观为统领，以创先争优活动为主线，以创建学习型党组织为重点，不断加强党员队伍建设。现将今年党员发展情况报告如下: 一、党员基本情况: 我院共有十一个党支部，共计党员169 人，其中在职党员147人，今年发展党员4名，退休党员22人。男性91人，女性74人。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1、提高认识，健全机制</w:t>
      </w:r>
    </w:p>
    <w:p>
      <w:pPr>
        <w:ind w:left="0" w:right="0" w:firstLine="560"/>
        <w:spacing w:before="450" w:after="450" w:line="312" w:lineRule="auto"/>
      </w:pPr>
      <w:r>
        <w:rPr>
          <w:rFonts w:ascii="宋体" w:hAnsi="宋体" w:eastAsia="宋体" w:cs="宋体"/>
          <w:color w:val="000"/>
          <w:sz w:val="28"/>
          <w:szCs w:val="28"/>
        </w:rPr>
        <w:t xml:space="preserve">院党委高度重视发展党员工作，按照党章和《发展党员工作细则》的要求，认真制定《医院党员发展工作计划》，把发展党员工作作为加强基层组织建设的重要措施，着力在提高组织领导的认识程度和工作力度上下功夫，努力形成了职责明确、上下合力的发展党员新格局，进一步扩大了党的群众基础和阶级基础，优化了党员队伍整体结构，增强了党员队伍的生机和活力。 2、注重培养，提升素质</w:t>
      </w:r>
    </w:p>
    <w:p>
      <w:pPr>
        <w:ind w:left="0" w:right="0" w:firstLine="560"/>
        <w:spacing w:before="450" w:after="450" w:line="312" w:lineRule="auto"/>
      </w:pPr>
      <w:r>
        <w:rPr>
          <w:rFonts w:ascii="宋体" w:hAnsi="宋体" w:eastAsia="宋体" w:cs="宋体"/>
          <w:color w:val="000"/>
          <w:sz w:val="28"/>
          <w:szCs w:val="28"/>
        </w:rPr>
        <w:t xml:space="preserve">院党委把发展党员工作的着力点放在入党积极分子的培养教育上。抓好日常管理，保持教育培训的经常性。坚持把党员活动作为对入党积极分子进行经常性教育培训的重要载体，认真组织学习党的基本路线、基本知识，联系入党</w:t>
      </w:r>
    </w:p>
    <w:p>
      <w:pPr>
        <w:ind w:left="0" w:right="0" w:firstLine="560"/>
        <w:spacing w:before="450" w:after="450" w:line="312" w:lineRule="auto"/>
      </w:pPr>
      <w:r>
        <w:rPr>
          <w:rFonts w:ascii="宋体" w:hAnsi="宋体" w:eastAsia="宋体" w:cs="宋体"/>
          <w:color w:val="000"/>
          <w:sz w:val="28"/>
          <w:szCs w:val="28"/>
        </w:rPr>
        <w:t xml:space="preserve">积极分子思想实际，有针对性地开展了形势政策教育、法律法规教育，定期对入党积极分子学习情况进行考核，对入党积极分子的学习心得、思想汇报每半年进行一次综合评定，存入档案，作为向党组织推荐重点培养对象的依据。 3、坚持标准，镇重发展</w:t>
      </w:r>
    </w:p>
    <w:p>
      <w:pPr>
        <w:ind w:left="0" w:right="0" w:firstLine="560"/>
        <w:spacing w:before="450" w:after="450" w:line="312" w:lineRule="auto"/>
      </w:pPr>
      <w:r>
        <w:rPr>
          <w:rFonts w:ascii="宋体" w:hAnsi="宋体" w:eastAsia="宋体" w:cs="宋体"/>
          <w:color w:val="000"/>
          <w:sz w:val="28"/>
          <w:szCs w:val="28"/>
        </w:rPr>
        <w:t xml:space="preserve">在发展党员工作中，我们始终把质量放在首位。主要坚持的原则:一、是坚持质量第一，防止突击发展。一方面注意从实际情况出发，科学制订发展党员工作计划，另一方面不下达硬性指标，也不允许突击、成批发展。尤其强调既不允许用任何方式把不符合党员条件的人拉入党内，也不把符合条件的人拒于党外，坚持做到成熟一个，发展一个，真正做到从思想上入党。二是坚持全面衡量，克服片面观点。严格按照党章规定的党员标准来全面衡量发展对象，不降低标准，也不另立标准。 三、存在不足</w:t>
      </w:r>
    </w:p>
    <w:p>
      <w:pPr>
        <w:ind w:left="0" w:right="0" w:firstLine="560"/>
        <w:spacing w:before="450" w:after="450" w:line="312" w:lineRule="auto"/>
      </w:pPr>
      <w:r>
        <w:rPr>
          <w:rFonts w:ascii="宋体" w:hAnsi="宋体" w:eastAsia="宋体" w:cs="宋体"/>
          <w:color w:val="000"/>
          <w:sz w:val="28"/>
          <w:szCs w:val="28"/>
        </w:rPr>
        <w:t xml:space="preserve">1、发展党员工作的整体计划不够完善，业务科对党员发展工作的认识和重视程度还不够，党员发展工作相对滞后; 2、有时对积极分子的培养教育落实不够，布置要求多，监督考核相对少一些。</w:t>
      </w:r>
    </w:p>
    <w:p>
      <w:pPr>
        <w:ind w:left="0" w:right="0" w:firstLine="560"/>
        <w:spacing w:before="450" w:after="450" w:line="312" w:lineRule="auto"/>
      </w:pPr>
      <w:r>
        <w:rPr>
          <w:rFonts w:ascii="宋体" w:hAnsi="宋体" w:eastAsia="宋体" w:cs="宋体"/>
          <w:color w:val="000"/>
          <w:sz w:val="28"/>
          <w:szCs w:val="28"/>
        </w:rPr>
        <w:t xml:space="preserve">3、个别党员思想政治素质有待进步提高。 在工作中我们发现，个别党员思想保守，观念落后，缺乏对新知识的学习，跟不上时代发展步伐。 四、解决对策</w:t>
      </w:r>
    </w:p>
    <w:p>
      <w:pPr>
        <w:ind w:left="0" w:right="0" w:firstLine="560"/>
        <w:spacing w:before="450" w:after="450" w:line="312" w:lineRule="auto"/>
      </w:pPr>
      <w:r>
        <w:rPr>
          <w:rFonts w:ascii="宋体" w:hAnsi="宋体" w:eastAsia="宋体" w:cs="宋体"/>
          <w:color w:val="000"/>
          <w:sz w:val="28"/>
          <w:szCs w:val="28"/>
        </w:rPr>
        <w:t xml:space="preserve">1、合理制定发展党员整体工作计划。党支部制定切实可行的发展党员工作计划，有利于加强对发展党员工作的客观指导，增强工作的主动行和预见性:有利于从组织建设的要求出发，在发展党员工作中突出重点，解决薄弱环节，不断改善党员队伍结构和分布。</w:t>
      </w:r>
    </w:p>
    <w:p>
      <w:pPr>
        <w:ind w:left="0" w:right="0" w:firstLine="560"/>
        <w:spacing w:before="450" w:after="450" w:line="312" w:lineRule="auto"/>
      </w:pPr>
      <w:r>
        <w:rPr>
          <w:rFonts w:ascii="宋体" w:hAnsi="宋体" w:eastAsia="宋体" w:cs="宋体"/>
          <w:color w:val="000"/>
          <w:sz w:val="28"/>
          <w:szCs w:val="28"/>
        </w:rPr>
        <w:t xml:space="preserve">2、要把着眼点放在入党积极分子队伍建设上。要抓住源头，着力加强入党积极分子的培养教育，做到培养对象、联系人员、工作制度落实;在培训学习上，做到组织形式、内容、时间落实;在考察上，做到考察材料、内容、跟踪谈话落实。同时，要做好正面引导和宣传发动工作，积极发挥老党员的传帮带作用，激发他们的政治热情。</w:t>
      </w:r>
    </w:p>
    <w:p>
      <w:pPr>
        <w:ind w:left="0" w:right="0" w:firstLine="560"/>
        <w:spacing w:before="450" w:after="450" w:line="312" w:lineRule="auto"/>
      </w:pPr>
      <w:r>
        <w:rPr>
          <w:rFonts w:ascii="宋体" w:hAnsi="宋体" w:eastAsia="宋体" w:cs="宋体"/>
          <w:color w:val="000"/>
          <w:sz w:val="28"/>
          <w:szCs w:val="28"/>
        </w:rPr>
        <w:t xml:space="preserve">3、要把关键点放在预备党员的教育和管理上。加强对预备党员的跟踪教育和管理，除了进行共产主义理想信念教育、爱国主义教育，端正入党动机外，还要经常进行警示教育，党组织要经常找预备党员谈话，肯定成绩，指出不足，发现问题及时提醒帮助克服。预备党员转正后，党组织要跟踪了解他们的思想、工作、学习和履行党员义务情况，勉励他们继续保持优点，及时改正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2025-05-02T09:32:24+08:00</dcterms:created>
  <dcterms:modified xsi:type="dcterms:W3CDTF">2025-05-02T09:32:24+08:00</dcterms:modified>
</cp:coreProperties>
</file>

<file path=docProps/custom.xml><?xml version="1.0" encoding="utf-8"?>
<Properties xmlns="http://schemas.openxmlformats.org/officeDocument/2006/custom-properties" xmlns:vt="http://schemas.openxmlformats.org/officeDocument/2006/docPropsVTypes"/>
</file>