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银行个人结算运营工作总结（精选8篇）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结算运营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结算运营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银行个人结算运营工作总结(精选8篇)由整理。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第1篇：银行会计结算部个人工作总结</w:t>
      </w:r>
    </w:p>
    <w:p>
      <w:pPr>
        <w:ind w:left="0" w:right="0" w:firstLine="560"/>
        <w:spacing w:before="450" w:after="450" w:line="312" w:lineRule="auto"/>
      </w:pPr>
      <w:r>
        <w:rPr>
          <w:rFonts w:ascii="宋体" w:hAnsi="宋体" w:eastAsia="宋体" w:cs="宋体"/>
          <w:color w:val="000"/>
          <w:sz w:val="28"/>
          <w:szCs w:val="28"/>
        </w:rPr>
        <w:t xml:space="preserve">##银行会计结算部个人工作总结</w:t>
      </w:r>
    </w:p>
    <w:p>
      <w:pPr>
        <w:ind w:left="0" w:right="0" w:firstLine="560"/>
        <w:spacing w:before="450" w:after="450" w:line="312" w:lineRule="auto"/>
      </w:pPr>
      <w:r>
        <w:rPr>
          <w:rFonts w:ascii="宋体" w:hAnsi="宋体" w:eastAsia="宋体" w:cs="宋体"/>
          <w:color w:val="000"/>
          <w:sz w:val="28"/>
          <w:szCs w:val="28"/>
        </w:rPr>
        <w:t xml:space="preserve">当日历一页页撕落，我在xx银行的第三年又这样不知不觉，悄无声息的度过。这一年里，我们用键盘绘出了满天霞光。我们守着一份执着、一份愉悦、一份收获。每天做着平凡的事情，虽没有赫赫显目的业绩，但我忠于职守，尽心尽力。一年来，我用平平淡淡的工作，勾画出我的生活轨迹，一年来，又是许多许多的工作值得总结。 从 年至今年7月，在会计结算部工作的3年里，我学会了严谨的工作模式，踏实的工作风格，细心的工作态度，知晓并了解了银行柜面的基础业务，操作流程和相关的法律法规，受益匪浅，获益良多。很高兴在柜员岗位的工作得到了相关领导和同事的肯定，是对我作为柜员3年来最大的荣誉。今年6月，我转岗到了会计结算部从事综合岗的工作。从一名前台员工到基层管理岗，一开始觉得不会有什么大的变化，照常工作就行了。但是经过这几个月的工作，我意识到现在的岗位和柜员岗位的差别，发现自己在从事管理工作中存在的诸多不足之处，督促自己要尽快适应现在的工作，转别角色，多向同事学习管理岗位的工作方式和方法，如何做好本职工作，如何出色的完成领导下达的任务。</w:t>
      </w:r>
    </w:p>
    <w:p>
      <w:pPr>
        <w:ind w:left="0" w:right="0" w:firstLine="560"/>
        <w:spacing w:before="450" w:after="450" w:line="312" w:lineRule="auto"/>
      </w:pPr>
      <w:r>
        <w:rPr>
          <w:rFonts w:ascii="宋体" w:hAnsi="宋体" w:eastAsia="宋体" w:cs="宋体"/>
          <w:color w:val="000"/>
          <w:sz w:val="28"/>
          <w:szCs w:val="28"/>
        </w:rPr>
        <w:t xml:space="preserve">三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w:t>
      </w:r>
    </w:p>
    <w:p>
      <w:pPr>
        <w:ind w:left="0" w:right="0" w:firstLine="560"/>
        <w:spacing w:before="450" w:after="450" w:line="312" w:lineRule="auto"/>
      </w:pPr>
      <w:r>
        <w:rPr>
          <w:rFonts w:ascii="宋体" w:hAnsi="宋体" w:eastAsia="宋体" w:cs="宋体"/>
          <w:color w:val="000"/>
          <w:sz w:val="28"/>
          <w:szCs w:val="28"/>
        </w:rPr>
        <w:t xml:space="preserve">高才能跟上经济的发展。</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第2篇：银行结算工作总结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 、账户管理方面。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 、反洗钱工作方面。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 、日常支付结算工作。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 、重点业务和关键环节。 1 、严格执行“密、压(押)、证”三分管制度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 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篇二：银行会计结算部工作总结 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第3篇：个人银行结算账户</w:t>
      </w:r>
    </w:p>
    <w:p>
      <w:pPr>
        <w:ind w:left="0" w:right="0" w:firstLine="560"/>
        <w:spacing w:before="450" w:after="450" w:line="312" w:lineRule="auto"/>
      </w:pPr>
      <w:r>
        <w:rPr>
          <w:rFonts w:ascii="宋体" w:hAnsi="宋体" w:eastAsia="宋体" w:cs="宋体"/>
          <w:color w:val="000"/>
          <w:sz w:val="28"/>
          <w:szCs w:val="28"/>
        </w:rPr>
        <w:t xml:space="preserve">个人银行结算账户</w:t>
      </w:r>
    </w:p>
    <w:p>
      <w:pPr>
        <w:ind w:left="0" w:right="0" w:firstLine="560"/>
        <w:spacing w:before="450" w:after="450" w:line="312" w:lineRule="auto"/>
      </w:pPr>
      <w:r>
        <w:rPr>
          <w:rFonts w:ascii="宋体" w:hAnsi="宋体" w:eastAsia="宋体" w:cs="宋体"/>
          <w:color w:val="000"/>
          <w:sz w:val="28"/>
          <w:szCs w:val="28"/>
        </w:rPr>
        <w:t xml:space="preserve">(一)个人银行结算账户使用范围</w:t>
      </w:r>
    </w:p>
    <w:p>
      <w:pPr>
        <w:ind w:left="0" w:right="0" w:firstLine="560"/>
        <w:spacing w:before="450" w:after="450" w:line="312" w:lineRule="auto"/>
      </w:pPr>
      <w:r>
        <w:rPr>
          <w:rFonts w:ascii="宋体" w:hAnsi="宋体" w:eastAsia="宋体" w:cs="宋体"/>
          <w:color w:val="000"/>
          <w:sz w:val="28"/>
          <w:szCs w:val="28"/>
        </w:rPr>
        <w:t xml:space="preserve">个人银行结算账户是自然人因投资、消费、结算等而开立的可办理支付结算业务的存款账户。</w:t>
      </w:r>
    </w:p>
    <w:p>
      <w:pPr>
        <w:ind w:left="0" w:right="0" w:firstLine="560"/>
        <w:spacing w:before="450" w:after="450" w:line="312" w:lineRule="auto"/>
      </w:pPr>
      <w:r>
        <w:rPr>
          <w:rFonts w:ascii="宋体" w:hAnsi="宋体" w:eastAsia="宋体" w:cs="宋体"/>
          <w:color w:val="000"/>
          <w:sz w:val="28"/>
          <w:szCs w:val="28"/>
        </w:rPr>
        <w:t xml:space="preserve">个人银行结算账户用于办理个人转账收付和现金支取，储蓄账户仅限于办理现金存取业务，不得办理转账结算。下列款项可以转入个人银行结算账户：(1)工资、资金收入;(2)稿费、演出费等劳务收入;</w:t>
      </w:r>
    </w:p>
    <w:p>
      <w:pPr>
        <w:ind w:left="0" w:right="0" w:firstLine="560"/>
        <w:spacing w:before="450" w:after="450" w:line="312" w:lineRule="auto"/>
      </w:pPr>
      <w:r>
        <w:rPr>
          <w:rFonts w:ascii="宋体" w:hAnsi="宋体" w:eastAsia="宋体" w:cs="宋体"/>
          <w:color w:val="000"/>
          <w:sz w:val="28"/>
          <w:szCs w:val="28"/>
        </w:rPr>
        <w:t xml:space="preserve">(3)债券、期货、信托等投资的本金和收益;(4)个人债权或产权转让收益;(5)个人贷款转存;(6)证券交易结算资金和期货交易保证金;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(7)继承、赠与款项;(8)保险理赔、保费退还等款项;(9)纳税退款;</w:t>
      </w:r>
    </w:p>
    <w:p>
      <w:pPr>
        <w:ind w:left="0" w:right="0" w:firstLine="560"/>
        <w:spacing w:before="450" w:after="450" w:line="312" w:lineRule="auto"/>
      </w:pPr>
      <w:r>
        <w:rPr>
          <w:rFonts w:ascii="宋体" w:hAnsi="宋体" w:eastAsia="宋体" w:cs="宋体"/>
          <w:color w:val="000"/>
          <w:sz w:val="28"/>
          <w:szCs w:val="28"/>
        </w:rPr>
        <w:t xml:space="preserve">(10)农、副、矿产品销售收入;(11)其他合法款项。</w:t>
      </w:r>
    </w:p>
    <w:p>
      <w:pPr>
        <w:ind w:left="0" w:right="0" w:firstLine="560"/>
        <w:spacing w:before="450" w:after="450" w:line="312" w:lineRule="auto"/>
      </w:pPr>
      <w:r>
        <w:rPr>
          <w:rFonts w:ascii="宋体" w:hAnsi="宋体" w:eastAsia="宋体" w:cs="宋体"/>
          <w:color w:val="000"/>
          <w:sz w:val="28"/>
          <w:szCs w:val="28"/>
        </w:rPr>
        <w:t xml:space="preserve">(二)个人银行结算账户开户要求</w:t>
      </w:r>
    </w:p>
    <w:p>
      <w:pPr>
        <w:ind w:left="0" w:right="0" w:firstLine="560"/>
        <w:spacing w:before="450" w:after="450" w:line="312" w:lineRule="auto"/>
      </w:pPr>
      <w:r>
        <w:rPr>
          <w:rFonts w:ascii="宋体" w:hAnsi="宋体" w:eastAsia="宋体" w:cs="宋体"/>
          <w:color w:val="000"/>
          <w:sz w:val="28"/>
          <w:szCs w:val="28"/>
        </w:rPr>
        <w:t xml:space="preserve">1.开立个人银行结算账户的条件</w:t>
      </w:r>
    </w:p>
    <w:p>
      <w:pPr>
        <w:ind w:left="0" w:right="0" w:firstLine="560"/>
        <w:spacing w:before="450" w:after="450" w:line="312" w:lineRule="auto"/>
      </w:pPr>
      <w:r>
        <w:rPr>
          <w:rFonts w:ascii="宋体" w:hAnsi="宋体" w:eastAsia="宋体" w:cs="宋体"/>
          <w:color w:val="000"/>
          <w:sz w:val="28"/>
          <w:szCs w:val="28"/>
        </w:rPr>
        <w:t xml:space="preserve">有下列情况的，可以申请开立个人银行结算账户：(1)使用支票、信用卡等信用支付工具的;(2)办理汇兑、定期借记(如代付水、电、话费)、定期贷记(代发工资)、借记卡等结算业务的。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2.开立个人银行结算账户所需的证明文件</w:t>
      </w:r>
    </w:p>
    <w:p>
      <w:pPr>
        <w:ind w:left="0" w:right="0" w:firstLine="560"/>
        <w:spacing w:before="450" w:after="450" w:line="312" w:lineRule="auto"/>
      </w:pPr>
      <w:r>
        <w:rPr>
          <w:rFonts w:ascii="宋体" w:hAnsi="宋体" w:eastAsia="宋体" w:cs="宋体"/>
          <w:color w:val="000"/>
          <w:sz w:val="28"/>
          <w:szCs w:val="28"/>
        </w:rPr>
        <w:t xml:space="preserve">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(1)中国居民，应出具居民身份证或临时身份证;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(2)中国人民解放军军人，应出具军人身份证件;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(3)中国人民武装警察，应出具武警身份证件;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(4)中国香港、澳门居民，应出具港澳居民往来内地通行证;中国台湾居民，应出具台湾居民来往大陆通行证或者其他有效旅行证件;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(5)外国公民，应出具护照;</w:t>
      </w:r>
    </w:p>
    <w:p>
      <w:pPr>
        <w:ind w:left="0" w:right="0" w:firstLine="560"/>
        <w:spacing w:before="450" w:after="450" w:line="312" w:lineRule="auto"/>
      </w:pPr>
      <w:r>
        <w:rPr>
          <w:rFonts w:ascii="宋体" w:hAnsi="宋体" w:eastAsia="宋体" w:cs="宋体"/>
          <w:color w:val="000"/>
          <w:sz w:val="28"/>
          <w:szCs w:val="28"/>
        </w:rPr>
        <w:t xml:space="preserve">(6)法律、法规和国家有关文件规定的其他有效证件。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(三)开立个人银行结算账户的程序</w:t>
      </w:r>
    </w:p>
    <w:p>
      <w:pPr>
        <w:ind w:left="0" w:right="0" w:firstLine="560"/>
        <w:spacing w:before="450" w:after="450" w:line="312" w:lineRule="auto"/>
      </w:pPr>
      <w:r>
        <w:rPr>
          <w:rFonts w:ascii="宋体" w:hAnsi="宋体" w:eastAsia="宋体" w:cs="宋体"/>
          <w:color w:val="000"/>
          <w:sz w:val="28"/>
          <w:szCs w:val="28"/>
        </w:rPr>
        <w:t xml:space="preserve">存款人申请开立个人存款账户时，应填制开户申请书，提供规定的证明文件;银行应对存款人的开户申请书填写的事项和证明文件的真实性、完整性、合规性进行认真审查;符合开立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(四)个人银行结算账户使用中应注意的问题</w:t>
      </w:r>
    </w:p>
    <w:p>
      <w:pPr>
        <w:ind w:left="0" w:right="0" w:firstLine="560"/>
        <w:spacing w:before="450" w:after="450" w:line="312" w:lineRule="auto"/>
      </w:pPr>
      <w:r>
        <w:rPr>
          <w:rFonts w:ascii="宋体" w:hAnsi="宋体" w:eastAsia="宋体" w:cs="宋体"/>
          <w:color w:val="000"/>
          <w:sz w:val="28"/>
          <w:szCs w:val="28"/>
        </w:rPr>
        <w:t xml:space="preserve">1.单位从其银行结算账户支付给个人银行结算账户的款项，每笔超过5万元的，应向其开户银行提供下列付款依据：(1)代发工资协议和收款人清单;(2)奖励证明;(3)新闻出版、演出主办等单位与收款人签订的劳务合同或支付给个人款项的证明;(4)证券公司、期货公司、信托投资公司、证券发行或承销部门支付或退还给自然人款项的证明;(5)债权或产权转让协议;(6)借款合同;(7)保险公司;</w:t>
      </w:r>
    </w:p>
    <w:p>
      <w:pPr>
        <w:ind w:left="0" w:right="0" w:firstLine="560"/>
        <w:spacing w:before="450" w:after="450" w:line="312" w:lineRule="auto"/>
      </w:pPr>
      <w:r>
        <w:rPr>
          <w:rFonts w:ascii="宋体" w:hAnsi="宋体" w:eastAsia="宋体" w:cs="宋体"/>
          <w:color w:val="000"/>
          <w:sz w:val="28"/>
          <w:szCs w:val="28"/>
        </w:rPr>
        <w:t xml:space="preserve">(8)税收征管部门的证明;(9)农、副、矿产品购销合同;(10)其他合法款项的证明。</w:t>
      </w:r>
    </w:p>
    <w:p>
      <w:pPr>
        <w:ind w:left="0" w:right="0" w:firstLine="560"/>
        <w:spacing w:before="450" w:after="450" w:line="312" w:lineRule="auto"/>
      </w:pPr>
      <w:r>
        <w:rPr>
          <w:rFonts w:ascii="宋体" w:hAnsi="宋体" w:eastAsia="宋体" w:cs="宋体"/>
          <w:color w:val="000"/>
          <w:sz w:val="28"/>
          <w:szCs w:val="28"/>
        </w:rPr>
        <w:t xml:space="preserve">2.从单位银行结算账户支付给个人银行结算账户的款项应纳税的，税收代扣单位付款时，应向其开户银行提供完税证明。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3.个人持出票人为单位的支票向开户银行委托收款，将款项转入其个人银行结算账户的或者个人持申请人为单位的银行汇票和银行本票向开户银行提示付款，将款项转入其个人银行结算账户的，个人应当提供前述第1项所述的有关收款依据。</w:t>
      </w:r>
    </w:p>
    <w:p>
      <w:pPr>
        <w:ind w:left="0" w:right="0" w:firstLine="560"/>
        <w:spacing w:before="450" w:after="450" w:line="312" w:lineRule="auto"/>
      </w:pPr>
      <w:r>
        <w:rPr>
          <w:rFonts w:ascii="宋体" w:hAnsi="宋体" w:eastAsia="宋体" w:cs="宋体"/>
          <w:color w:val="000"/>
          <w:sz w:val="28"/>
          <w:szCs w:val="28"/>
        </w:rPr>
        <w:t xml:space="preserve">4.个人持出票人(或申请人)为单位，且一手或多手背书人为单位的支票、银行汇票或银行本票，向开户银行提示付款并将款项转入其个人银行结算账户的，应当提供前述第1项所述的有关最后一手背书人为单位且被背书人为个人的收款依据。</w:t>
      </w:r>
    </w:p>
    <w:p>
      <w:pPr>
        <w:ind w:left="0" w:right="0" w:firstLine="560"/>
        <w:spacing w:before="450" w:after="450" w:line="312" w:lineRule="auto"/>
      </w:pPr>
      <w:r>
        <w:rPr>
          <w:rFonts w:ascii="宋体" w:hAnsi="宋体" w:eastAsia="宋体" w:cs="宋体"/>
          <w:color w:val="000"/>
          <w:sz w:val="28"/>
          <w:szCs w:val="28"/>
        </w:rPr>
        <w:t xml:space="preserve">5.单位银行结算账户支付给个人银行结算账户款项的，银行应按有关规定，认真审查付款依据或收款依据的原件，并留存复印件，按会计档案保管。未提供相关依据或相关依据不符合规定的，银行应拒绝办理。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6.储蓄账户仅限于。办理现金存取业务，不得办理转账结算。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第4篇：银行结算工作总结_工作总结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实由固定的人员负责反洗钱具体工作。基础台账健全，支行每月至少组织一次对员工反洗钱方面的培训，并记录在册，建立了完整的工作台账。大额现金的支取，能按照总行的统一规定进行登记审批、上报，对不符合规定或与单位经营范围、经营规模不符的不得办理大额现金支取业务，并严格执行总行三级审批制度。我支行落实专人进行大额交易数据补录工作，并能准确及时通过总行向人民银行报送可疑交易。我支行能严格按人行有关规定办理，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三、认真审核客户票据，及时做好结算工作。</w:t>
      </w:r>
    </w:p>
    <w:p>
      <w:pPr>
        <w:ind w:left="0" w:right="0" w:firstLine="560"/>
        <w:spacing w:before="450" w:after="450" w:line="312" w:lineRule="auto"/>
      </w:pPr>
      <w:r>
        <w:rPr>
          <w:rFonts w:ascii="宋体" w:hAnsi="宋体" w:eastAsia="宋体" w:cs="宋体"/>
          <w:color w:val="000"/>
          <w:sz w:val="28"/>
          <w:szCs w:val="28"/>
        </w:rPr>
        <w:t xml:space="preserve">我支行临柜人员在收到客户提交的票据和结算凭证时，能按照《票据法》、《支付结算办法》的有关规定，对票据和结算凭证的基本要素，记载事项进行认真审核，审核无误后，才将票据各要素逐一录入电脑，并由复核人员进行复核。对于未使用支付密码的单位支票及现金支票逐笔折角核对印鉴，对新加载使用支付密码的单位或下载密码时需签订使用支付密码承诺书并签章确认(遇单位密码器发生故障需重新下载时需单位出具证明)，由复核进行账号下载工作，并告知经办在该户印鉴卡上加盖“凭密码支付”的印章，同时告知主管后由主管在电脑中将该户的支取方式改为凭密码支取支付，密码承诺书由专人保管，定期装订。除此之外，临柜人员在收到转账支票和进账单后，都要通过“同城企业户名查询”交易，查实客户所填账号户名相符后再做提出交 精品合同推荐----</w:t>
      </w:r>
    </w:p>
    <w:p>
      <w:pPr>
        <w:ind w:left="0" w:right="0" w:firstLine="560"/>
        <w:spacing w:before="450" w:after="450" w:line="312" w:lineRule="auto"/>
      </w:pPr>
      <w:r>
        <w:rPr>
          <w:rFonts w:ascii="宋体" w:hAnsi="宋体" w:eastAsia="宋体" w:cs="宋体"/>
          <w:color w:val="000"/>
          <w:sz w:val="28"/>
          <w:szCs w:val="28"/>
        </w:rPr>
        <w:t xml:space="preserve">2、抓好关键环节，防范结算风险</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我支行对单位验资或增资需出具证明的由主管和会计复核共同办理，杜绝一手清事项发生并建立了专门登记簿逐笔登记。近年来我行大力开展中间业务，我支行根据总行有关规定专门制订了全额银承汇票操作流程，严格按“先到位，再审批，先冻结，再出票”的流程操作，严禁对审批手续不全的业务进行操作。为防范</w:t>
      </w:r>
    </w:p>
    <w:p>
      <w:pPr>
        <w:ind w:left="0" w:right="0" w:firstLine="560"/>
        <w:spacing w:before="450" w:after="450" w:line="312" w:lineRule="auto"/>
      </w:pPr>
      <w:r>
        <w:rPr>
          <w:rFonts w:ascii="宋体" w:hAnsi="宋体" w:eastAsia="宋体" w:cs="宋体"/>
          <w:color w:val="000"/>
          <w:sz w:val="28"/>
          <w:szCs w:val="28"/>
        </w:rPr>
        <w:t xml:space="preserve">第5篇：银行结算工作总结工作总结</w:t>
      </w:r>
    </w:p>
    <w:p>
      <w:pPr>
        <w:ind w:left="0" w:right="0" w:firstLine="560"/>
        <w:spacing w:before="450" w:after="450" w:line="312" w:lineRule="auto"/>
      </w:pPr>
      <w:r>
        <w:rPr>
          <w:rFonts w:ascii="宋体" w:hAnsi="宋体" w:eastAsia="宋体" w:cs="宋体"/>
          <w:color w:val="000"/>
          <w:sz w:val="28"/>
          <w:szCs w:val="28"/>
        </w:rPr>
        <w:t xml:space="preserve">银行结算工作总结_工作总结</w:t>
      </w:r>
    </w:p>
    <w:p>
      <w:pPr>
        <w:ind w:left="0" w:right="0" w:firstLine="560"/>
        <w:spacing w:before="450" w:after="450" w:line="312" w:lineRule="auto"/>
      </w:pPr>
      <w:r>
        <w:rPr>
          <w:rFonts w:ascii="宋体" w:hAnsi="宋体" w:eastAsia="宋体" w:cs="宋体"/>
          <w:color w:val="000"/>
          <w:sz w:val="28"/>
          <w:szCs w:val="28"/>
        </w:rPr>
        <w:t xml:space="preserve">20*年是我们商业银行业务突飞猛进的一年，也是银行支付结算系统更新升级的一年。回顾一年的工作，我支行能严格执行人民银行和总行结算中心的各项支付结算制度，力求在办理每笔业务时能做到规范准确、快速迅捷，具体地说有以下几点： 一、把好结算第一关，做好开销户工作。</w:t>
      </w:r>
    </w:p>
    <w:p>
      <w:pPr>
        <w:ind w:left="0" w:right="0" w:firstLine="560"/>
        <w:spacing w:before="450" w:after="450" w:line="312" w:lineRule="auto"/>
      </w:pPr>
      <w:r>
        <w:rPr>
          <w:rFonts w:ascii="宋体" w:hAnsi="宋体" w:eastAsia="宋体" w:cs="宋体"/>
          <w:color w:val="000"/>
          <w:sz w:val="28"/>
          <w:szCs w:val="28"/>
        </w:rPr>
        <w:t xml:space="preserve">本支行由营业部主管负责单位结算账户的开销户及变更工作，严格按人民银行的规定要求开户单位提交营业执照、代码证、税务登记证、开户许可证等原件及复印件进行开户，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进行装订妥善保管。对不符合规定的单位哪怕存款再多都不允许开户，能处理好发展业务、优质服务和遵守制度、严守纪律之间的辩证关系，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二、机构健全上下联动，齐心做好反洗钱工作。</w:t>
      </w:r>
    </w:p>
    <w:p>
      <w:pPr>
        <w:ind w:left="0" w:right="0" w:firstLine="560"/>
        <w:spacing w:before="450" w:after="450" w:line="312" w:lineRule="auto"/>
      </w:pPr>
      <w:r>
        <w:rPr>
          <w:rFonts w:ascii="宋体" w:hAnsi="宋体" w:eastAsia="宋体" w:cs="宋体"/>
          <w:color w:val="000"/>
          <w:sz w:val="28"/>
          <w:szCs w:val="28"/>
        </w:rPr>
        <w:t xml:space="preserve">我支行年初就已成立专门的反洗钱工作小组，并由支行一把手行长任组长，指导落实本支行反洗钱工作;设立了反洗钱岗位，落实由固定的人员负责反洗钱具体工作。基础台账健全，支行每月至少组织一次对员工反洗钱方面的培训，并记录在册，建立了完整的工作台账。大额现金的支取，能按照总行的统一规定进行登记审批、上报，对不符合规定或与单位经营范围、经营规模不符的不得办理大额现金支取业务，并严格执行总行三级审批制度。我支行落实专人进行大额交易数据补录工作，并能准确及时通过总行向人民银行报送可疑交易。我支行能严格按人行有关规定办理，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三、认真审核客户票据，及时做好结算工作。</w:t>
      </w:r>
    </w:p>
    <w:p>
      <w:pPr>
        <w:ind w:left="0" w:right="0" w:firstLine="560"/>
        <w:spacing w:before="450" w:after="450" w:line="312" w:lineRule="auto"/>
      </w:pPr>
      <w:r>
        <w:rPr>
          <w:rFonts w:ascii="宋体" w:hAnsi="宋体" w:eastAsia="宋体" w:cs="宋体"/>
          <w:color w:val="000"/>
          <w:sz w:val="28"/>
          <w:szCs w:val="28"/>
        </w:rPr>
        <w:t xml:space="preserve">我支行临柜人员在收到客户提交的票据和结算凭证时，能按照《票据法》、《支付结算办法》的有关规定，对票据和结算凭证的基本要素，记载事项进行认真审核，审核无误后，才将票据各要素逐一录入电脑，并由复核人员进行复核。对于未使用支付密码的单位支票及现金支票逐笔折角核对印鉴，对新加载使用支付密码的单位或下载密码时需签订使用支付密码承诺书并签章确认(遇单位密码器发生故障需重新下载时需单位出具证明)，由复核进行账号下载工作，并告知经办在该户印鉴卡上加盖“凭密码支付”的印章，同时告知主管后由主管在电脑中将该户的支取方式改为凭密码支取支付，密码承诺书由专人保管，定期装订。除此之外，临柜人员在收到转账支票和进账单后，都要通过“同城企业户名查询”交易，查实客户所填账号户名相符后再做提出交易，从而提高了每笔业务的准确率。次日，支行指定专门人员对上个工作日的提出凭证与同城交易清单进行逐笔勾对。我支行营业部承接着开发区自来水公司委托代收水费的业务，有时一天要做上百笔的提出业务，而且有许多金额相同，这就要求勾对人员在勾对时，不仅要核对发生额，还要核对票据号码和流水号等要素，我支行的勾对人员能在规定时间内不折不扣地完成转自此项任务。在凭证送达结算中心前，还要将凭证再检查一遍，看看章戳是否齐全，支付密码是否用指定的笔书写等等。我支行能严格执行人民银行有关同城代转户的使用规定，由会计主管负责该账户的日常管理。随着大额和小额支付系统的全面上线，我支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四、抓好重点业务和关键环节，防范和杜绝结算业务风险。 1、严格执行“密、压(押)、证”三分管制度</w:t>
      </w:r>
    </w:p>
    <w:p>
      <w:pPr>
        <w:ind w:left="0" w:right="0" w:firstLine="560"/>
        <w:spacing w:before="450" w:after="450" w:line="312" w:lineRule="auto"/>
      </w:pPr>
      <w:r>
        <w:rPr>
          <w:rFonts w:ascii="宋体" w:hAnsi="宋体" w:eastAsia="宋体" w:cs="宋体"/>
          <w:color w:val="000"/>
          <w:sz w:val="28"/>
          <w:szCs w:val="28"/>
        </w:rPr>
        <w:t xml:space="preserve">我支行会计人员分工明确合理，能做好印章、印模、印鉴卡和压数机的保管使用工作，专人保管，柜员离岗或休假时能垂直交接由营业部主管进行监交并签章确认;平时上班时做到人离章收，人离机退，中午和营业终了必须入库(柜)保管并有交接手续。柜员密码定期进行修改，并做到口令不公开、柜员不串用。 2、抓好关键环节，防范结算风险 本文来源于百分网，转载请保留此标记，谢谢!</w:t>
      </w:r>
    </w:p>
    <w:p>
      <w:pPr>
        <w:ind w:left="0" w:right="0" w:firstLine="560"/>
        <w:spacing w:before="450" w:after="450" w:line="312" w:lineRule="auto"/>
      </w:pPr>
      <w:r>
        <w:rPr>
          <w:rFonts w:ascii="宋体" w:hAnsi="宋体" w:eastAsia="宋体" w:cs="宋体"/>
          <w:color w:val="000"/>
          <w:sz w:val="28"/>
          <w:szCs w:val="28"/>
        </w:rPr>
        <w:t xml:space="preserve">我支行对单位验资或增资需出具证明的由主管和会计复核共同办理，杜绝一手清事项发生并建立了专门登记簿逐笔登记。近年来我行大力开展中间业务，我支行根据总行有关规定专门制订了全额银承汇票操作流程，严格按“先到位，再审批，先冻结，再出票”的流程操作，严禁对审批手续不全的业务进行操作。为防范</w:t>
      </w:r>
    </w:p>
    <w:p>
      <w:pPr>
        <w:ind w:left="0" w:right="0" w:firstLine="560"/>
        <w:spacing w:before="450" w:after="450" w:line="312" w:lineRule="auto"/>
      </w:pPr>
      <w:r>
        <w:rPr>
          <w:rFonts w:ascii="宋体" w:hAnsi="宋体" w:eastAsia="宋体" w:cs="宋体"/>
          <w:color w:val="000"/>
          <w:sz w:val="28"/>
          <w:szCs w:val="28"/>
        </w:rPr>
        <w:t xml:space="preserve">第6篇：银行支付结算工作总结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 、账户管理方面。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 、反洗钱工作方面。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 、日常支付结算工作。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 、重点业务和关键环节。 1 、严格执行“密、压(押)、证”三分管制度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 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篇二：202_年度xx分行支付结算工作总结 202_年度xx分行支付结算工作总结 202_年度xx分行支付结算工作总结202_年度，在市人行及上级行的正确领导和指引下，经全体共同努力，我行支付结算的各项工作顺利开展，各类系统安全运行，现将202_年度支付结算工作情况简要总结如下：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全行支付结算工作顺利开展我行行领导历来重视会计工作，尤其是支付结算工作，对支付结算方面的每次重大活动均亲自参与。为确保支付结算工作的顺利开展，我行构建了以管理部门为中点的管理体系，上至行领导，下至网点的委派主管，从而确保了202_年度支付结算工作的顺利开展。</w:t>
      </w:r>
    </w:p>
    <w:p>
      <w:pPr>
        <w:ind w:left="0" w:right="0" w:firstLine="560"/>
        <w:spacing w:before="450" w:after="450" w:line="312" w:lineRule="auto"/>
      </w:pPr>
      <w:r>
        <w:rPr>
          <w:rFonts w:ascii="宋体" w:hAnsi="宋体" w:eastAsia="宋体" w:cs="宋体"/>
          <w:color w:val="000"/>
          <w:sz w:val="28"/>
          <w:szCs w:val="28"/>
        </w:rPr>
        <w:t xml:space="preserve">二、各项并举，有声有色地开展支付结算工作</w:t>
      </w:r>
    </w:p>
    <w:p>
      <w:pPr>
        <w:ind w:left="0" w:right="0" w:firstLine="560"/>
        <w:spacing w:before="450" w:after="450" w:line="312" w:lineRule="auto"/>
      </w:pPr>
      <w:r>
        <w:rPr>
          <w:rFonts w:ascii="宋体" w:hAnsi="宋体" w:eastAsia="宋体" w:cs="宋体"/>
          <w:color w:val="000"/>
          <w:sz w:val="28"/>
          <w:szCs w:val="28"/>
        </w:rPr>
        <w:t xml:space="preserve">1、上传下达，层层培训，提高支付结算工作质量202_年度，xxx省分行组织了一次支付结算业务培训(邀请省人民银行专家)，xx人行中支组织了一次账户管理培训，我行在此基础上组织了二次支付结算业务培训(账户管理、人行支付结算会议转培训);在做好培训工作的同时，我行对支付结算工作相关制度文件、指导书等所有资料及时上传下达，确保了支付结算制度执行的时效性。</w:t>
      </w:r>
    </w:p>
    <w:p>
      <w:pPr>
        <w:ind w:left="0" w:right="0" w:firstLine="560"/>
        <w:spacing w:before="450" w:after="450" w:line="312" w:lineRule="auto"/>
      </w:pPr>
      <w:r>
        <w:rPr>
          <w:rFonts w:ascii="宋体" w:hAnsi="宋体" w:eastAsia="宋体" w:cs="宋体"/>
          <w:color w:val="000"/>
          <w:sz w:val="28"/>
          <w:szCs w:val="28"/>
        </w:rPr>
        <w:t xml:space="preserve">2、加大考核力度，确保支付结算质量的稳步提高为进一步落实我行支付结算工作，我行将所辖网点的支付结算质量纳入网点的会计基础工作考核，定期组织考核，实时通报;与此同时，配合会计检查工作，督促网点改进支付结算的工作环境。通过考核、通报、检查、督促落实，我行202_年度支付结算工作质量得到进一步提高，202_年度大额支付系统的查询查复及时回复率达到100%。</w:t>
      </w:r>
    </w:p>
    <w:p>
      <w:pPr>
        <w:ind w:left="0" w:right="0" w:firstLine="560"/>
        <w:spacing w:before="450" w:after="450" w:line="312" w:lineRule="auto"/>
      </w:pPr>
      <w:r>
        <w:rPr>
          <w:rFonts w:ascii="宋体" w:hAnsi="宋体" w:eastAsia="宋体" w:cs="宋体"/>
          <w:color w:val="000"/>
          <w:sz w:val="28"/>
          <w:szCs w:val="28"/>
        </w:rPr>
        <w:t xml:space="preserve">3、积极配合改革，做好支付结算宣传工作202_年度，根据人民银行及总分行要求，我行积极组织，妥善安排，层层培训，组织了人民币反假及电子商业汇票集中宣传活动。同时，在人行及上级行的大力支持下，对单位人民币银行结算账户集中管理、同城票据集中交换等进一步优化，支付结算工作效率也得到进一步提升。</w:t>
      </w:r>
    </w:p>
    <w:p>
      <w:pPr>
        <w:ind w:left="0" w:right="0" w:firstLine="560"/>
        <w:spacing w:before="450" w:after="450" w:line="312" w:lineRule="auto"/>
      </w:pPr>
      <w:r>
        <w:rPr>
          <w:rFonts w:ascii="宋体" w:hAnsi="宋体" w:eastAsia="宋体" w:cs="宋体"/>
          <w:color w:val="000"/>
          <w:sz w:val="28"/>
          <w:szCs w:val="28"/>
        </w:rPr>
        <w:t xml:space="preserve">4、加大营销力度，改善用卡环境我行高度重视银行卡业务的发展，将银行卡的新增和消费交易额纳入网点考核指标，202_年初，全行上下密切联动，抓好旺季营销，202_年我行新增发卡xxx张(其中借记卡xxx张，贷记卡xxx张)，全年实现交易额达xxxx万元(其中借记卡xxx万元，贷记卡xxx万元)。另一方面，我行加大了自助设备投入和设备维护检查的力度，改善用卡环境，依托网点转型，抓好柜面发卡工作。</w:t>
      </w:r>
    </w:p>
    <w:p>
      <w:pPr>
        <w:ind w:left="0" w:right="0" w:firstLine="560"/>
        <w:spacing w:before="450" w:after="450" w:line="312" w:lineRule="auto"/>
      </w:pPr>
      <w:r>
        <w:rPr>
          <w:rFonts w:ascii="宋体" w:hAnsi="宋体" w:eastAsia="宋体" w:cs="宋体"/>
          <w:color w:val="000"/>
          <w:sz w:val="28"/>
          <w:szCs w:val="28"/>
        </w:rPr>
        <w:t xml:space="preserve">三、202_年度工作思路202_年度，我行将一如既往地做好支付结算工作，确保支付结算工作安全高效地运行。一方面，做好上传下达、培训等工作，加大检查、考核力度。另一方面，进一步做好市场营销工作，加大营销力度，增加发卡量，进一步改善用卡环境，确保支付结算工作安全高效运行。篇三：信阳市农信社支付结算宣传总结</w:t>
      </w:r>
    </w:p>
    <w:p>
      <w:pPr>
        <w:ind w:left="0" w:right="0" w:firstLine="560"/>
        <w:spacing w:before="450" w:after="450" w:line="312" w:lineRule="auto"/>
      </w:pPr>
      <w:r>
        <w:rPr>
          <w:rFonts w:ascii="宋体" w:hAnsi="宋体" w:eastAsia="宋体" w:cs="宋体"/>
          <w:color w:val="000"/>
          <w:sz w:val="28"/>
          <w:szCs w:val="28"/>
        </w:rPr>
        <w:t xml:space="preserve">信阳市农信社</w:t>
      </w:r>
    </w:p>
    <w:p>
      <w:pPr>
        <w:ind w:left="0" w:right="0" w:firstLine="560"/>
        <w:spacing w:before="450" w:after="450" w:line="312" w:lineRule="auto"/>
      </w:pPr>
      <w:r>
        <w:rPr>
          <w:rFonts w:ascii="宋体" w:hAnsi="宋体" w:eastAsia="宋体" w:cs="宋体"/>
          <w:color w:val="000"/>
          <w:sz w:val="28"/>
          <w:szCs w:val="28"/>
        </w:rPr>
        <w:t xml:space="preserve">支付结算业务宣传活动工作总结 省联社：</w:t>
      </w:r>
    </w:p>
    <w:p>
      <w:pPr>
        <w:ind w:left="0" w:right="0" w:firstLine="560"/>
        <w:spacing w:before="450" w:after="450" w:line="312" w:lineRule="auto"/>
      </w:pPr>
      <w:r>
        <w:rPr>
          <w:rFonts w:ascii="宋体" w:hAnsi="宋体" w:eastAsia="宋体" w:cs="宋体"/>
          <w:color w:val="000"/>
          <w:sz w:val="28"/>
          <w:szCs w:val="28"/>
        </w:rPr>
        <w:t xml:space="preserve">信阳市农信办在接到省联社《支付结算业务宣传活动指导意见》(豫农信清[202_]4号文件)后，农信办领导高度重视，立即传达文件精神并安排部署辖内各县级行社组织相关人员认真学习。辖内各县级行社成立了以分管领导为组长的宣传活动领导小组，组织精干人员开展具体宣传活动，利用春节期间汇出、汇入业务频繁和外出务工人员集中返乡过节的有利时机，采取多种途径、开展形式多样的宣传活动。全辖各营业网点做到全员参与、人人宣传，营造一个良好的宣传氛围，使社会公众全面了解支付结算系统的方便性、安全性和快捷性，促进农信社支付结算业务又好又快的发展。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深刻认识到此次宣传活动的重要性，为提高客户和社会对农信社支付结算业务的认知度、扩大结算业务覆盖面、全面满足客户对支付结算业务的需求，从而更好地为地方经济建设服务，同时以此次活动为契机，在全面宣传支付结算业务的同时，提升农信社社会形象，促进存款业务、中间业务的发展，达到共赢共利，各县级行社及其基层信用社均成立了领导小组，并认真组织财务会计部、清算中心和辖内各网</w:t>
      </w:r>
    </w:p>
    <w:p>
      <w:pPr>
        <w:ind w:left="0" w:right="0" w:firstLine="560"/>
        <w:spacing w:before="450" w:after="450" w:line="312" w:lineRule="auto"/>
      </w:pPr>
      <w:r>
        <w:rPr>
          <w:rFonts w:ascii="宋体" w:hAnsi="宋体" w:eastAsia="宋体" w:cs="宋体"/>
          <w:color w:val="000"/>
          <w:sz w:val="28"/>
          <w:szCs w:val="28"/>
        </w:rPr>
        <w:t xml:space="preserve">点学习支付结算的法律法规及相关知识，深刻领会推广支付系统的目的和意义，扎实组织和部署宣传工作;宣传过程中，行社领导亲临现场进行指导和检查，要求各网点要充分发挥现代支付系统服务三农、服务社会的积极作用，以促进各项业务的全面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此次宣传活动紧紧围绕?农信结算通八方?的主题，内容丰富、涵盖面广。</w:t>
      </w:r>
    </w:p>
    <w:p>
      <w:pPr>
        <w:ind w:left="0" w:right="0" w:firstLine="560"/>
        <w:spacing w:before="450" w:after="450" w:line="312" w:lineRule="auto"/>
      </w:pPr>
      <w:r>
        <w:rPr>
          <w:rFonts w:ascii="宋体" w:hAnsi="宋体" w:eastAsia="宋体" w:cs="宋体"/>
          <w:color w:val="000"/>
          <w:sz w:val="28"/>
          <w:szCs w:val="28"/>
        </w:rPr>
        <w:t xml:space="preserve">一是在辖内各营业网点统一悬挂?农信结算通八方?、?打工地挣钱，居住地取款?、?农信银清算系统，遍布全国城乡?、?农信社‘金燕卡’，享有‘四免一参与’?等内容的宣传标语横幅。</w:t>
      </w:r>
    </w:p>
    <w:p>
      <w:pPr>
        <w:ind w:left="0" w:right="0" w:firstLine="560"/>
        <w:spacing w:before="450" w:after="450" w:line="312" w:lineRule="auto"/>
      </w:pPr>
      <w:r>
        <w:rPr>
          <w:rFonts w:ascii="宋体" w:hAnsi="宋体" w:eastAsia="宋体" w:cs="宋体"/>
          <w:color w:val="000"/>
          <w:sz w:val="28"/>
          <w:szCs w:val="28"/>
        </w:rPr>
        <w:t xml:space="preserve">二是印制宣传折页、传单，将人民银行大、小额支付系统、农信银清算系统、省辖清算系统、同城资金清算系统、金燕卡、农民工银行卡特色服务、金燕自助通等业务内容印制在上面，内容包括齐全、高效的业务种类，多种多样的业务特色，安全、及时的业务通道，便捷、低廉的业务成本，使客户能一目了然，找到自己所需要的支付结算业务。</w:t>
      </w:r>
    </w:p>
    <w:p>
      <w:pPr>
        <w:ind w:left="0" w:right="0" w:firstLine="560"/>
        <w:spacing w:before="450" w:after="450" w:line="312" w:lineRule="auto"/>
      </w:pPr>
      <w:r>
        <w:rPr>
          <w:rFonts w:ascii="宋体" w:hAnsi="宋体" w:eastAsia="宋体" w:cs="宋体"/>
          <w:color w:val="000"/>
          <w:sz w:val="28"/>
          <w:szCs w:val="28"/>
        </w:rPr>
        <w:t xml:space="preserve">三是宣传农信社营业网点分布广，农信社支付结算业务汇通城乡、遍及全国且价格低廉的优势等。</w:t>
      </w:r>
    </w:p>
    <w:p>
      <w:pPr>
        <w:ind w:left="0" w:right="0" w:firstLine="560"/>
        <w:spacing w:before="450" w:after="450" w:line="312" w:lineRule="auto"/>
      </w:pPr>
      <w:r>
        <w:rPr>
          <w:rFonts w:ascii="宋体" w:hAnsi="宋体" w:eastAsia="宋体" w:cs="宋体"/>
          <w:color w:val="000"/>
          <w:sz w:val="28"/>
          <w:szCs w:val="28"/>
        </w:rPr>
        <w:t xml:space="preserve">四是以本次宣传活动为契机，结合反假币、反洗钱、金燕卡、pos机和atm自动取款机等群众关心的题材进行宣传、</w:t>
      </w:r>
    </w:p>
    <w:p>
      <w:pPr>
        <w:ind w:left="0" w:right="0" w:firstLine="560"/>
        <w:spacing w:before="450" w:after="450" w:line="312" w:lineRule="auto"/>
      </w:pPr>
      <w:r>
        <w:rPr>
          <w:rFonts w:ascii="宋体" w:hAnsi="宋体" w:eastAsia="宋体" w:cs="宋体"/>
          <w:color w:val="000"/>
          <w:sz w:val="28"/>
          <w:szCs w:val="28"/>
        </w:rPr>
        <w:t xml:space="preserve">答疑，主要强调了金燕卡、农民工银行卡特色服务、金燕自助通等结算工具;并且对河南省农村信用社将大力发展的各种新型支付结算业务如：自助银行、网上银行、手机银行等电子化的支付结算工具也进行了宣传。</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信阳市农信社统一思想、提高认识，各县级行社纷纷响应，开展了多种形式的宣传活动，实现了预期宣传目标，收获了宝贵的宣传经验。</w:t>
      </w:r>
    </w:p>
    <w:p>
      <w:pPr>
        <w:ind w:left="0" w:right="0" w:firstLine="560"/>
        <w:spacing w:before="450" w:after="450" w:line="312" w:lineRule="auto"/>
      </w:pPr>
      <w:r>
        <w:rPr>
          <w:rFonts w:ascii="宋体" w:hAnsi="宋体" w:eastAsia="宋体" w:cs="宋体"/>
          <w:color w:val="000"/>
          <w:sz w:val="28"/>
          <w:szCs w:val="28"/>
        </w:rPr>
        <w:t xml:space="preserve">一是城区信用社在繁华区域、主要街道等人员密集和人员流动性大的地方，各乡镇信用社利用逢集时间人员多，外出务工人员集中返乡过节的特点，在醒目的地方摆放宣传展板、设立咨询台、发放宣传折页和传单，提高客户对农信社支付结算业务的认知度，打造农信社支付结算服务品牌，提升农信社社会形象。</w:t>
      </w:r>
    </w:p>
    <w:p>
      <w:pPr>
        <w:ind w:left="0" w:right="0" w:firstLine="560"/>
        <w:spacing w:before="450" w:after="450" w:line="312" w:lineRule="auto"/>
      </w:pPr>
      <w:r>
        <w:rPr>
          <w:rFonts w:ascii="宋体" w:hAnsi="宋体" w:eastAsia="宋体" w:cs="宋体"/>
          <w:color w:val="000"/>
          <w:sz w:val="28"/>
          <w:szCs w:val="28"/>
        </w:rPr>
        <w:t xml:space="preserve">二是临柜员人员利用春节期间汇出、汇入等支付结算业务量大的特点，加强与客户的交流沟通，主动介绍各类支付结算业务的特色，办理各种支付结算业务的方法，形成人人关注、全员参与的宣传氛围。 三是抽调网点业务骨干向城乡居民讲解支付结算的优点、支付清算的渠道和流程，让群众真正体会到支付系统是全社会资金流动的必要手段，发挥着不可替代的作用。</w:t>
      </w:r>
    </w:p>
    <w:p>
      <w:pPr>
        <w:ind w:left="0" w:right="0" w:firstLine="560"/>
        <w:spacing w:before="450" w:after="450" w:line="312" w:lineRule="auto"/>
      </w:pPr>
      <w:r>
        <w:rPr>
          <w:rFonts w:ascii="宋体" w:hAnsi="宋体" w:eastAsia="宋体" w:cs="宋体"/>
          <w:color w:val="000"/>
          <w:sz w:val="28"/>
          <w:szCs w:val="28"/>
        </w:rPr>
        <w:t xml:space="preserve">四是通过电视、网络等媒体传播，如固始合行和商城联</w:t>
      </w:r>
    </w:p>
    <w:p>
      <w:pPr>
        <w:ind w:left="0" w:right="0" w:firstLine="560"/>
        <w:spacing w:before="450" w:after="450" w:line="312" w:lineRule="auto"/>
      </w:pPr>
      <w:r>
        <w:rPr>
          <w:rFonts w:ascii="宋体" w:hAnsi="宋体" w:eastAsia="宋体" w:cs="宋体"/>
          <w:color w:val="000"/>
          <w:sz w:val="28"/>
          <w:szCs w:val="28"/>
        </w:rPr>
        <w:t xml:space="preserve">社在当地的电视台每晚黄金时间都投放了大量的广告宣传支付结算业务;固始合行在固始县城各主要街道都投放了大量的广告牌，并利用网络在固始吧里加大对支付结算业务的宣传力度，使得农信社对支付结算业务的宣传的覆盖面尽量的扩大，使得更多的人有机会了解，并且愿意到农信社分布广阔的网点去咨询及办理相关支付结算业务。</w:t>
      </w:r>
    </w:p>
    <w:p>
      <w:pPr>
        <w:ind w:left="0" w:right="0" w:firstLine="560"/>
        <w:spacing w:before="450" w:after="450" w:line="312" w:lineRule="auto"/>
      </w:pPr>
      <w:r>
        <w:rPr>
          <w:rFonts w:ascii="宋体" w:hAnsi="宋体" w:eastAsia="宋体" w:cs="宋体"/>
          <w:color w:val="000"/>
          <w:sz w:val="28"/>
          <w:szCs w:val="28"/>
        </w:rPr>
        <w:t xml:space="preserve">五是实行创意抽奖宣传，商城联社在各网点重点区域开展宣传活动时，为使活动更加引人注目，吸引更多的人参与进来，积极进行了宣传方式创新，实行了创意抽奖宣传：各网点人员自制抽奖箱，分设一等奖1名，奖励一个电水壶、一张宣传挂历和一本农信宣传手册;二等奖2名，奖励一个时尚口杯、一张宣传挂历和一本宣传手册;三等奖若干名，奖励一张宣传挂历和一本宣传手册。此项创意赢得了广大客户的积极参与，取得了良好的宣传效果。</w:t>
      </w:r>
    </w:p>
    <w:p>
      <w:pPr>
        <w:ind w:left="0" w:right="0" w:firstLine="560"/>
        <w:spacing w:before="450" w:after="450" w:line="312" w:lineRule="auto"/>
      </w:pPr>
      <w:r>
        <w:rPr>
          <w:rFonts w:ascii="宋体" w:hAnsi="宋体" w:eastAsia="宋体" w:cs="宋体"/>
          <w:color w:val="000"/>
          <w:sz w:val="28"/>
          <w:szCs w:val="28"/>
        </w:rPr>
        <w:t xml:space="preserve">四、确保长效</w:t>
      </w:r>
    </w:p>
    <w:p>
      <w:pPr>
        <w:ind w:left="0" w:right="0" w:firstLine="560"/>
        <w:spacing w:before="450" w:after="450" w:line="312" w:lineRule="auto"/>
      </w:pPr>
      <w:r>
        <w:rPr>
          <w:rFonts w:ascii="宋体" w:hAnsi="宋体" w:eastAsia="宋体" w:cs="宋体"/>
          <w:color w:val="000"/>
          <w:sz w:val="28"/>
          <w:szCs w:val="28"/>
        </w:rPr>
        <w:t xml:space="preserve">结合省联社的安排部署，今后一个时期，信阳市农信社将按照?巩固城市，拓展农村，多方并举，稳步推进?的宣传方针，着力加大农村地区的宣传力度，结合支付结算系统提供的支付服务，普及支付结算相关业务和法律知识，引导农村地区消费者的支付观念，倡导新型的支付习惯。同时，还将通过多种媒体在辖内众多基层网点向社会公众进行长期、多样化的宣传，多方积累和推广经验，进一步提升农信</w:t>
      </w:r>
    </w:p>
    <w:p>
      <w:pPr>
        <w:ind w:left="0" w:right="0" w:firstLine="560"/>
        <w:spacing w:before="450" w:after="450" w:line="312" w:lineRule="auto"/>
      </w:pPr>
      <w:r>
        <w:rPr>
          <w:rFonts w:ascii="宋体" w:hAnsi="宋体" w:eastAsia="宋体" w:cs="宋体"/>
          <w:color w:val="000"/>
          <w:sz w:val="28"/>
          <w:szCs w:val="28"/>
        </w:rPr>
        <w:t xml:space="preserve">社支付结算服务水平，构筑支付结算宣传活动的长效机制，促进支付系统工具健康发展。</w:t>
      </w:r>
    </w:p>
    <w:p>
      <w:pPr>
        <w:ind w:left="0" w:right="0" w:firstLine="560"/>
        <w:spacing w:before="450" w:after="450" w:line="312" w:lineRule="auto"/>
      </w:pPr>
      <w:r>
        <w:rPr>
          <w:rFonts w:ascii="宋体" w:hAnsi="宋体" w:eastAsia="宋体" w:cs="宋体"/>
          <w:color w:val="000"/>
          <w:sz w:val="28"/>
          <w:szCs w:val="28"/>
        </w:rPr>
        <w:t xml:space="preserve">二○一二年四月十五日篇四：支付结算工作经验交流材料</w:t>
      </w:r>
    </w:p>
    <w:p>
      <w:pPr>
        <w:ind w:left="0" w:right="0" w:firstLine="560"/>
        <w:spacing w:before="450" w:after="450" w:line="312" w:lineRule="auto"/>
      </w:pPr>
      <w:r>
        <w:rPr>
          <w:rFonts w:ascii="宋体" w:hAnsi="宋体" w:eastAsia="宋体" w:cs="宋体"/>
          <w:color w:val="000"/>
          <w:sz w:val="28"/>
          <w:szCs w:val="28"/>
        </w:rPr>
        <w:t xml:space="preserve">立足实际 不断创新 努力提升支付结算工作水平</w:t>
      </w:r>
    </w:p>
    <w:p>
      <w:pPr>
        <w:ind w:left="0" w:right="0" w:firstLine="560"/>
        <w:spacing w:before="450" w:after="450" w:line="312" w:lineRule="auto"/>
      </w:pPr>
      <w:r>
        <w:rPr>
          <w:rFonts w:ascii="宋体" w:hAnsi="宋体" w:eastAsia="宋体" w:cs="宋体"/>
          <w:color w:val="000"/>
          <w:sz w:val="28"/>
          <w:szCs w:val="28"/>
        </w:rPr>
        <w:t xml:space="preserve">近年来，我科室支付结算工作在xx中支党委及xx中支支付结算处的正确领导下，以改善xxxx农牧区支付服务环境为目标，通过制定“一个规划”、开展“两项试点”、实施“三项创新”、建立“四项机制”，使辖区支付服务环境一定程度上得到了改善，取得了一些成绩，得到了上级行、地方政府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一、制定“一个规划”</w:t>
      </w:r>
    </w:p>
    <w:p>
      <w:pPr>
        <w:ind w:left="0" w:right="0" w:firstLine="560"/>
        <w:spacing w:before="450" w:after="450" w:line="312" w:lineRule="auto"/>
      </w:pPr>
      <w:r>
        <w:rPr>
          <w:rFonts w:ascii="宋体" w:hAnsi="宋体" w:eastAsia="宋体" w:cs="宋体"/>
          <w:color w:val="000"/>
          <w:sz w:val="28"/>
          <w:szCs w:val="28"/>
        </w:rPr>
        <w:t xml:space="preserve">按照《xxxxxx关于改善农村地区支付服务环境的指导意见》(银发[202_]224号)以及202_年中央1号文件精神，我科室以“服务三农、支农惠农”为目标，于202_年制定下发了《xxxx改善农村牧区支付服务环境建设三年规划》并由xxxx政府批转执行。引导辖内各金融机构按照目标任务分解表，有针对性的开展各项工作，确保改善农牧区支付服务环境落到实处。</w:t>
      </w:r>
    </w:p>
    <w:p>
      <w:pPr>
        <w:ind w:left="0" w:right="0" w:firstLine="560"/>
        <w:spacing w:before="450" w:after="450" w:line="312" w:lineRule="auto"/>
      </w:pPr>
      <w:r>
        <w:rPr>
          <w:rFonts w:ascii="宋体" w:hAnsi="宋体" w:eastAsia="宋体" w:cs="宋体"/>
          <w:color w:val="000"/>
          <w:sz w:val="28"/>
          <w:szCs w:val="28"/>
        </w:rPr>
        <w:t xml:space="preserve">二、开展“两项试点”</w:t>
      </w:r>
    </w:p>
    <w:p>
      <w:pPr>
        <w:ind w:left="0" w:right="0" w:firstLine="560"/>
        <w:spacing w:before="450" w:after="450" w:line="312" w:lineRule="auto"/>
      </w:pPr>
      <w:r>
        <w:rPr>
          <w:rFonts w:ascii="宋体" w:hAnsi="宋体" w:eastAsia="宋体" w:cs="宋体"/>
          <w:color w:val="000"/>
          <w:sz w:val="28"/>
          <w:szCs w:val="28"/>
        </w:rPr>
        <w:t xml:space="preserve">一是开展《支付系统取代同城票据交换系统》试点工作。针对xx地区支付系统利用率较低，资金运转速度较慢的现状，试点取消同城票据交换即传统跑票式结算方式，通过大小额支付系统高效办理同城票据交换业务。</w:t>
      </w:r>
    </w:p>
    <w:p>
      <w:pPr>
        <w:ind w:left="0" w:right="0" w:firstLine="560"/>
        <w:spacing w:before="450" w:after="450" w:line="312" w:lineRule="auto"/>
      </w:pPr>
      <w:r>
        <w:rPr>
          <w:rFonts w:ascii="宋体" w:hAnsi="宋体" w:eastAsia="宋体" w:cs="宋体"/>
          <w:color w:val="000"/>
          <w:sz w:val="28"/>
          <w:szCs w:val="28"/>
        </w:rPr>
        <w:t xml:space="preserve">二是开展《人民币银行结算账户远程核准影像资料管理系统》(以下简称账户影像系统)试点工作。针对辖内偏远地区金融机构核准账户路途遥远、纸质账户资料传递时间长，存款人办理账户业</w:t>
      </w:r>
    </w:p>
    <w:p>
      <w:pPr>
        <w:ind w:left="0" w:right="0" w:firstLine="560"/>
        <w:spacing w:before="450" w:after="450" w:line="312" w:lineRule="auto"/>
      </w:pPr>
      <w:r>
        <w:rPr>
          <w:rFonts w:ascii="宋体" w:hAnsi="宋体" w:eastAsia="宋体" w:cs="宋体"/>
          <w:color w:val="000"/>
          <w:sz w:val="28"/>
          <w:szCs w:val="28"/>
        </w:rPr>
        <w:t xml:space="preserve">务难的实际问题，通过借鉴兄弟行的先进经验，在xx地区试点运行账户影像系统，将纸质账户资料进行扫描，实行账户远程核准，为各金融机构和存款人提供便利。</w:t>
      </w:r>
    </w:p>
    <w:p>
      <w:pPr>
        <w:ind w:left="0" w:right="0" w:firstLine="560"/>
        <w:spacing w:before="450" w:after="450" w:line="312" w:lineRule="auto"/>
      </w:pPr>
      <w:r>
        <w:rPr>
          <w:rFonts w:ascii="宋体" w:hAnsi="宋体" w:eastAsia="宋体" w:cs="宋体"/>
          <w:color w:val="000"/>
          <w:sz w:val="28"/>
          <w:szCs w:val="28"/>
        </w:rPr>
        <w:t xml:space="preserve">三、实施“三项创新”</w:t>
      </w:r>
    </w:p>
    <w:p>
      <w:pPr>
        <w:ind w:left="0" w:right="0" w:firstLine="560"/>
        <w:spacing w:before="450" w:after="450" w:line="312" w:lineRule="auto"/>
      </w:pPr>
      <w:r>
        <w:rPr>
          <w:rFonts w:ascii="宋体" w:hAnsi="宋体" w:eastAsia="宋体" w:cs="宋体"/>
          <w:color w:val="000"/>
          <w:sz w:val="28"/>
          <w:szCs w:val="28"/>
        </w:rPr>
        <w:t xml:space="preserve">一是支付工具创新。为贯彻落实国家支农惠农政策，在xxxx金融服务缺失乡镇推出银行卡+pos机模式的新型惠农支付服务业务，有效满足边远地区农牧民存取款、转账、消费等支付服务需求，促进惠农政策深入落实，推动城乡金融协调发展。 二是支付系统创新。为进一步提高大小额支付系统使用率，进一步发挥小额定期借记业务的快捷优势。先是在xx地区取消了同城特约委托收款业务，公用事业收费及公益性收费业务均通过小额支付系统的定期借记业务办理。随后在德令哈地区试点取消同城票据交换系统，结束传统手工跑票结算方式，相关业务均通过支付系统高效办理。</w:t>
      </w:r>
    </w:p>
    <w:p>
      <w:pPr>
        <w:ind w:left="0" w:right="0" w:firstLine="560"/>
        <w:spacing w:before="450" w:after="450" w:line="312" w:lineRule="auto"/>
      </w:pPr>
      <w:r>
        <w:rPr>
          <w:rFonts w:ascii="宋体" w:hAnsi="宋体" w:eastAsia="宋体" w:cs="宋体"/>
          <w:color w:val="000"/>
          <w:sz w:val="28"/>
          <w:szCs w:val="28"/>
        </w:rPr>
        <w:t xml:space="preserve">三是账户管理方式创新。账户影像系统的上线运行，在不改变人民币银行结算账户管理系统操作流程的前提下，对纸质开户资料进行扫描、传输、审核、比对、存贮、查阅和管理，实现了远程核准银行结算账户和账户资料档案电子化管理。有效解决了纸质账户资料与电子账户资料不同步的问题，缩短了账户核准业务办理时间，为客户和经办银行节约了费用，有效提升了账户档案管理水平。</w:t>
      </w:r>
    </w:p>
    <w:p>
      <w:pPr>
        <w:ind w:left="0" w:right="0" w:firstLine="560"/>
        <w:spacing w:before="450" w:after="450" w:line="312" w:lineRule="auto"/>
      </w:pPr>
      <w:r>
        <w:rPr>
          <w:rFonts w:ascii="宋体" w:hAnsi="宋体" w:eastAsia="宋体" w:cs="宋体"/>
          <w:color w:val="000"/>
          <w:sz w:val="28"/>
          <w:szCs w:val="28"/>
        </w:rPr>
        <w:t xml:space="preserve">四、建立“四项机制”</w:t>
      </w:r>
    </w:p>
    <w:p>
      <w:pPr>
        <w:ind w:left="0" w:right="0" w:firstLine="560"/>
        <w:spacing w:before="450" w:after="450" w:line="312" w:lineRule="auto"/>
      </w:pPr>
      <w:r>
        <w:rPr>
          <w:rFonts w:ascii="宋体" w:hAnsi="宋体" w:eastAsia="宋体" w:cs="宋体"/>
          <w:color w:val="000"/>
          <w:sz w:val="28"/>
          <w:szCs w:val="28"/>
        </w:rPr>
        <w:t xml:space="preserve">一是建立组织保障机制。成立了由xx政府分管金融副xx长任组</w:t>
      </w:r>
    </w:p>
    <w:p>
      <w:pPr>
        <w:ind w:left="0" w:right="0" w:firstLine="560"/>
        <w:spacing w:before="450" w:after="450" w:line="312" w:lineRule="auto"/>
      </w:pPr>
      <w:r>
        <w:rPr>
          <w:rFonts w:ascii="宋体" w:hAnsi="宋体" w:eastAsia="宋体" w:cs="宋体"/>
          <w:color w:val="000"/>
          <w:sz w:val="28"/>
          <w:szCs w:val="28"/>
        </w:rPr>
        <w:t xml:space="preserve">长，人行xx中支行长为副组长，财政局、税务局、工商局、全xx各银行业金融机构负责人为成员的“xxxx改善支付服务环境建设工作领导小组”，统一组织、领导和监督改善农牧区支付服务环境建设工作。并形成了办公会议机制，定期召开专项工作会议，沟通协调和督促解决全xx银行业金融机构在开展改善农牧区支付服务环境建设工作中存在的问题和困难。</w:t>
      </w:r>
    </w:p>
    <w:p>
      <w:pPr>
        <w:ind w:left="0" w:right="0" w:firstLine="560"/>
        <w:spacing w:before="450" w:after="450" w:line="312" w:lineRule="auto"/>
      </w:pPr>
      <w:r>
        <w:rPr>
          <w:rFonts w:ascii="宋体" w:hAnsi="宋体" w:eastAsia="宋体" w:cs="宋体"/>
          <w:color w:val="000"/>
          <w:sz w:val="28"/>
          <w:szCs w:val="28"/>
        </w:rPr>
        <w:t xml:space="preserve">二是建立财政补贴机制。为了提高金融机构在农牧区发展业务积极性，xx中支尝试建立涉农金融服务的财政补贴机制，给予涉农金融机构一定的优惠政策，主要是通过财政拨补等方式，对农村金融机构在农牧区的网络、自助设备、电话银行终端等进行补贴，促使涉农金融机构适当加大对金融基础设施建设的投入力度，体现政策的普惠性。</w:t>
      </w:r>
    </w:p>
    <w:p>
      <w:pPr>
        <w:ind w:left="0" w:right="0" w:firstLine="560"/>
        <w:spacing w:before="450" w:after="450" w:line="312" w:lineRule="auto"/>
      </w:pPr>
      <w:r>
        <w:rPr>
          <w:rFonts w:ascii="宋体" w:hAnsi="宋体" w:eastAsia="宋体" w:cs="宋体"/>
          <w:color w:val="000"/>
          <w:sz w:val="28"/>
          <w:szCs w:val="28"/>
        </w:rPr>
        <w:t xml:space="preserve">三是建立试点先行机制。为了达到以点带面最终全面实现全xx农牧区支付服务环境改善既定工作目标，选取乌兰县、天峻县作为改善农村支付服务环境示范县，分步骤、分阶段开展试点工作，试点成功后，再逐步推广至全xx。 四是建立监督考核机制。为使各项工作得以有效落实，xx中支强化督导，通过建立考核机制、制定考核办法、定期召开支付结算联席会议等形式及时通报工作进展情况，协调解决存在的问题和困难，并通过定期或不定期现场检查、组织人员随时对各地区工作进展情况进行实地检查，对各项工作进展顺利、取得突破性成果的单位在全xx给予通报表扬和奖励;对工作不积极、重视不够，工作进</w:t>
      </w:r>
    </w:p>
    <w:p>
      <w:pPr>
        <w:ind w:left="0" w:right="0" w:firstLine="560"/>
        <w:spacing w:before="450" w:after="450" w:line="312" w:lineRule="auto"/>
      </w:pPr>
      <w:r>
        <w:rPr>
          <w:rFonts w:ascii="宋体" w:hAnsi="宋体" w:eastAsia="宋体" w:cs="宋体"/>
          <w:color w:val="000"/>
          <w:sz w:val="28"/>
          <w:szCs w:val="28"/>
        </w:rPr>
        <w:t xml:space="preserve">展缓慢的单位，给予通报批评。</w:t>
      </w:r>
    </w:p>
    <w:p>
      <w:pPr>
        <w:ind w:left="0" w:right="0" w:firstLine="560"/>
        <w:spacing w:before="450" w:after="450" w:line="312" w:lineRule="auto"/>
      </w:pPr>
      <w:r>
        <w:rPr>
          <w:rFonts w:ascii="宋体" w:hAnsi="宋体" w:eastAsia="宋体" w:cs="宋体"/>
          <w:color w:val="000"/>
          <w:sz w:val="28"/>
          <w:szCs w:val="28"/>
        </w:rPr>
        <w:t xml:space="preserve">五、取得“五大成效”</w:t>
      </w:r>
    </w:p>
    <w:p>
      <w:pPr>
        <w:ind w:left="0" w:right="0" w:firstLine="560"/>
        <w:spacing w:before="450" w:after="450" w:line="312" w:lineRule="auto"/>
      </w:pPr>
      <w:r>
        <w:rPr>
          <w:rFonts w:ascii="宋体" w:hAnsi="宋体" w:eastAsia="宋体" w:cs="宋体"/>
          <w:color w:val="000"/>
          <w:sz w:val="28"/>
          <w:szCs w:val="28"/>
        </w:rPr>
        <w:t xml:space="preserve">一是“三年规划”各项指标基本实现。截至202_年末，全辖共有金融机构网点112家，atm机122台，银行卡累计发卡量37万张，累计交易量296亿元，特约商户2407户，pos机765台。非现金支付量比202_年增长近22%，农牧区银行机构已全部接入大小额支付系统，能够以电子方式办理跨行支付业务;人均持卡量为1.2张;持卡消费额占社会零售商品总额达到13%;手里银行卡商户增长15%;atm机、pos机具在农牧区布放4台，实现了零突破，辖内各银行业金融机构基本完成了“三年规划”规定的各项指标。</w:t>
      </w:r>
    </w:p>
    <w:p>
      <w:pPr>
        <w:ind w:left="0" w:right="0" w:firstLine="560"/>
        <w:spacing w:before="450" w:after="450" w:line="312" w:lineRule="auto"/>
      </w:pPr>
      <w:r>
        <w:rPr>
          <w:rFonts w:ascii="宋体" w:hAnsi="宋体" w:eastAsia="宋体" w:cs="宋体"/>
          <w:color w:val="000"/>
          <w:sz w:val="28"/>
          <w:szCs w:val="28"/>
        </w:rPr>
        <w:t xml:space="preserve">二是“支付系统取代同城票据交换系统”成效显著。202_年8月10日，xx中支利用支付系统取代同城票据交换正式在德令哈地区6家金融机构试点运行。商业银行经收处通过大额支付系统汇划税款267笔，金额278.6万元，由国库部门报解入库;国库通过大额支付系统办理拨款业务4笔，金额110.1万元，安全到达指定账户。营业部门通过小额支付系统发起业务408笔，通过大额支付系统发起业务224笔，共计金额4910万元。 支付系统取代同城票据交换系统，实现了税款实时入库，从而极大地提高了税款入库速度和服务质量，资金流速显著加快，使税收资金征缴入库的过程缩短，有效降低了延压税款现象的发生。同时，节省了人力和物力，提高了国库工作效率。 三是“小额定期借记业务”进展顺利。目前，xx地区所有企事</w:t>
      </w:r>
    </w:p>
    <w:p>
      <w:pPr>
        <w:ind w:left="0" w:right="0" w:firstLine="560"/>
        <w:spacing w:before="450" w:after="450" w:line="312" w:lineRule="auto"/>
      </w:pPr>
      <w:r>
        <w:rPr>
          <w:rFonts w:ascii="宋体" w:hAnsi="宋体" w:eastAsia="宋体" w:cs="宋体"/>
          <w:color w:val="000"/>
          <w:sz w:val="28"/>
          <w:szCs w:val="28"/>
        </w:rPr>
        <w:t xml:space="preserve">业单位公用事业收费及公益性收费业务，如水电费、煤气费等均通过小额支付系统定期借记业务办理，取消了同城特约委托收款业务。截至202_年末，全xx各银行业金融机构累计通过小额定期借记业务办理4610笔，金额422,300.28万元，各金融机构系统运行平稳，各项业务处理正常。</w:t>
      </w:r>
    </w:p>
    <w:p>
      <w:pPr>
        <w:ind w:left="0" w:right="0" w:firstLine="560"/>
        <w:spacing w:before="450" w:after="450" w:line="312" w:lineRule="auto"/>
      </w:pPr>
      <w:r>
        <w:rPr>
          <w:rFonts w:ascii="宋体" w:hAnsi="宋体" w:eastAsia="宋体" w:cs="宋体"/>
          <w:color w:val="000"/>
          <w:sz w:val="28"/>
          <w:szCs w:val="28"/>
        </w:rPr>
        <w:t xml:space="preserve">四是“账户影像系统”优势显露。账户影像系统8月份上线运行以来，全辖90个网点(储蓄网点除外)全部接入了账户影像系统，截至202_年末，全辖各金融机构累计通过账户影像系统办理开立、变更、撤销、年检等各类业务10122笔，系统运行平稳，各项业务处理正常。</w:t>
      </w:r>
    </w:p>
    <w:p>
      <w:pPr>
        <w:ind w:left="0" w:right="0" w:firstLine="560"/>
        <w:spacing w:before="450" w:after="450" w:line="312" w:lineRule="auto"/>
      </w:pPr>
      <w:r>
        <w:rPr>
          <w:rFonts w:ascii="宋体" w:hAnsi="宋体" w:eastAsia="宋体" w:cs="宋体"/>
          <w:color w:val="000"/>
          <w:sz w:val="28"/>
          <w:szCs w:val="28"/>
        </w:rPr>
        <w:t xml:space="preserve">账户影像系统的上线运行，实现了农牧区存款人和银行机构办理账户“一站式”服务，偏远地区客户开户由原来的7-30余工作日缩短为2-3个工作日，极大方便了农牧区银行机构和存款人，全xx农牧区账户普及率得到提高。影像系统运行之前，xx地区新增开立单位银行结算账户月均开户89.4户，影像系统运行之后，新增开立单位银行结算账户月均开户284户，增长率为219%，有效活跃了农牧区经济，助推了农牧区经济发展，客户满意度不断提高，社会反响良好。</w:t>
      </w:r>
    </w:p>
    <w:p>
      <w:pPr>
        <w:ind w:left="0" w:right="0" w:firstLine="560"/>
        <w:spacing w:before="450" w:after="450" w:line="312" w:lineRule="auto"/>
      </w:pPr>
      <w:r>
        <w:rPr>
          <w:rFonts w:ascii="宋体" w:hAnsi="宋体" w:eastAsia="宋体" w:cs="宋体"/>
          <w:color w:val="000"/>
          <w:sz w:val="28"/>
          <w:szCs w:val="28"/>
        </w:rPr>
        <w:t xml:space="preserve">五是“惠农支付业务”蓬勃开展。目前已在xxxx地区、xxxxx、xxxxxx、xxxxxxxx四个地区开办了惠农支付服务业务，个别金融服务空白乡镇正在积极筹备，多方沟通协调，做好前期各项准备工作。截至202_年底，各惠农支付服务点共办理业务18笔，金额4.7万元。篇五：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 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第7篇：银行支付结算工作总结</w:t>
      </w:r>
    </w:p>
    <w:p>
      <w:pPr>
        <w:ind w:left="0" w:right="0" w:firstLine="560"/>
        <w:spacing w:before="450" w:after="450" w:line="312" w:lineRule="auto"/>
      </w:pPr>
      <w:r>
        <w:rPr>
          <w:rFonts w:ascii="宋体" w:hAnsi="宋体" w:eastAsia="宋体" w:cs="宋体"/>
          <w:color w:val="000"/>
          <w:sz w:val="28"/>
          <w:szCs w:val="28"/>
        </w:rPr>
        <w:t xml:space="preserve">202_年银行员工工作总结 202_年是我负责工作的第3年，在领导的关心和同事的大力帮助下，本人顺利完成年度工作任务，现将履职情况汇报如下：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w:t>
      </w:r>
    </w:p>
    <w:p>
      <w:pPr>
        <w:ind w:left="0" w:right="0" w:firstLine="560"/>
        <w:spacing w:before="450" w:after="450" w:line="312" w:lineRule="auto"/>
      </w:pPr>
      <w:r>
        <w:rPr>
          <w:rFonts w:ascii="宋体" w:hAnsi="宋体" w:eastAsia="宋体" w:cs="宋体"/>
          <w:color w:val="000"/>
          <w:sz w:val="28"/>
          <w:szCs w:val="28"/>
        </w:rPr>
        <w:t xml:space="preserve">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2、努力提高工作效率和质量，积极配合领导和同事们把工作做得更好。篇二：202_年银行年终工作总结</w:t>
      </w:r>
    </w:p>
    <w:p>
      <w:pPr>
        <w:ind w:left="0" w:right="0" w:firstLine="560"/>
        <w:spacing w:before="450" w:after="450" w:line="312" w:lineRule="auto"/>
      </w:pPr>
      <w:r>
        <w:rPr>
          <w:rFonts w:ascii="宋体" w:hAnsi="宋体" w:eastAsia="宋体" w:cs="宋体"/>
          <w:color w:val="000"/>
          <w:sz w:val="28"/>
          <w:szCs w:val="28"/>
        </w:rPr>
        <w:t xml:space="preserve">202_年银行年终工作总结</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_年已悄然过去，衡南支行8个月大了。8个月期间，衡南支行得到了衡阳市分行领导的殷切关怀和衡南县县委县政府的高度认可。回首8个月历程，2月——4月的探索开拓阶段，我们不急不躁，一步一个脚印充实自己，加强自身团队的建设和各项机制的完善，克服困难，积极创新，渴望成功;5月——9月终于在领导班子的带领下找到了重点和突破口，通过大项目大机构的顺利开户，我们打开了局面，站稳了脚跟，蒸蒸日上;10月——12月从门可罗雀到门庭如市，每日高朋满座，从衡南县城的新生儿到新宠儿，我们宠辱不惊。 在衡南县志的宣传册里，我们加入了“建设银行衡南支行”的名字，让它载入史册，我们把银行卡，信用卡，电子银行带入了千家万户;让全新的服务理念和品牌形象在衡南县扎根;通过与衡南县政府的互动合作，吸引了大批的优质机构企业大户。在不断开拓过程中，我们总结，筛选，维护，差别化分层管理，使衡南支行的客户结构不断地优化，中高端客户在我行贡献占比大。 二各项指标完成情况 1 存款 截止12月底，我支行全口径存款 万元，完成市分行计划 %，其中公司存款 万元 ，个人存款 万元。全年开立对公账户 户，其中有衡南县财政局国库股，非税股，国土局一龙土地矿产交易中心，云集工业园，社会保障局，公路管理局，交通局等优质的机构客户;也有各个银行争夺得国家重点工程，湘江航运土谷塘发电站，东莞汇景集团等;还有港澳合资的优质企业：衡阳真星服装公司，为我支行外汇业务的开展打开了局面??全年开立个人存款账户约 户，其中白金级客户 名，金级客户 名。 2 资产业务</w:t>
      </w:r>
    </w:p>
    <w:p>
      <w:pPr>
        <w:ind w:left="0" w:right="0" w:firstLine="560"/>
        <w:spacing w:before="450" w:after="450" w:line="312" w:lineRule="auto"/>
      </w:pPr>
      <w:r>
        <w:rPr>
          <w:rFonts w:ascii="宋体" w:hAnsi="宋体" w:eastAsia="宋体" w:cs="宋体"/>
          <w:color w:val="000"/>
          <w:sz w:val="28"/>
          <w:szCs w:val="28"/>
        </w:rPr>
        <w:t xml:space="preserve">在信贷投放过程中，衡南支行大力网罗财务制度完善，经营情况良好的企业作为信贷投放的目标客户，对目标客户进行细致的评级和实地走访工作，截止202_年底，我支行成功发放衡阳众森木业公司300万流动资金贷款，湖南神舟科技股份有限公司与衡南荆家采石有限公司已经做好客户资料的采集和初步的评级工作，资料正交上级行审批当中。目前有多家当地优质中小企业和优质房地产企业对我支行有信贷需求。 3 中间业务收入</w:t>
      </w:r>
    </w:p>
    <w:p>
      <w:pPr>
        <w:ind w:left="0" w:right="0" w:firstLine="560"/>
        <w:spacing w:before="450" w:after="450" w:line="312" w:lineRule="auto"/>
      </w:pPr>
      <w:r>
        <w:rPr>
          <w:rFonts w:ascii="宋体" w:hAnsi="宋体" w:eastAsia="宋体" w:cs="宋体"/>
          <w:color w:val="000"/>
          <w:sz w:val="28"/>
          <w:szCs w:val="28"/>
        </w:rPr>
        <w:t xml:space="preserve">全年实现中间业务收入 万元。尽管中间业务收入在我支行的各项指标中仍旧是个短板，但是前景乐观：我支行资产业务，结算业务，个人客户发卡量，代理特色产品的销售等等都慢慢形成一个成熟网点的规模，中间业务收入来源渠道也慢慢拓宽。 4 产品完成情况</w:t>
      </w:r>
    </w:p>
    <w:p>
      <w:pPr>
        <w:ind w:left="0" w:right="0" w:firstLine="560"/>
        <w:spacing w:before="450" w:after="450" w:line="312" w:lineRule="auto"/>
      </w:pPr>
      <w:r>
        <w:rPr>
          <w:rFonts w:ascii="宋体" w:hAnsi="宋体" w:eastAsia="宋体" w:cs="宋体"/>
          <w:color w:val="000"/>
          <w:sz w:val="28"/>
          <w:szCs w:val="28"/>
        </w:rPr>
        <w:t xml:space="preserve">电子银行的新增有效户的各个指标一直系统内排名靠前，其中网银 户，手机银行 户，电话银行 户，短信金管家 户。信用卡完成 张，代理保险 万。</w:t>
      </w:r>
    </w:p>
    <w:p>
      <w:pPr>
        <w:ind w:left="0" w:right="0" w:firstLine="560"/>
        <w:spacing w:before="450" w:after="450" w:line="312" w:lineRule="auto"/>
      </w:pPr>
      <w:r>
        <w:rPr>
          <w:rFonts w:ascii="宋体" w:hAnsi="宋体" w:eastAsia="宋体" w:cs="宋体"/>
          <w:color w:val="000"/>
          <w:sz w:val="28"/>
          <w:szCs w:val="28"/>
        </w:rPr>
        <w:t xml:space="preserve">三 工作亮点和成效</w:t>
      </w:r>
    </w:p>
    <w:p>
      <w:pPr>
        <w:ind w:left="0" w:right="0" w:firstLine="560"/>
        <w:spacing w:before="450" w:after="450" w:line="312" w:lineRule="auto"/>
      </w:pPr>
      <w:r>
        <w:rPr>
          <w:rFonts w:ascii="宋体" w:hAnsi="宋体" w:eastAsia="宋体" w:cs="宋体"/>
          <w:color w:val="000"/>
          <w:sz w:val="28"/>
          <w:szCs w:val="28"/>
        </w:rPr>
        <w:t xml:space="preserve">1 成功建立衡南建行的品牌形象。</w:t>
      </w:r>
    </w:p>
    <w:p>
      <w:pPr>
        <w:ind w:left="0" w:right="0" w:firstLine="560"/>
        <w:spacing w:before="450" w:after="450" w:line="312" w:lineRule="auto"/>
      </w:pPr>
      <w:r>
        <w:rPr>
          <w:rFonts w:ascii="宋体" w:hAnsi="宋体" w:eastAsia="宋体" w:cs="宋体"/>
          <w:color w:val="000"/>
          <w:sz w:val="28"/>
          <w:szCs w:val="28"/>
        </w:rPr>
        <w:t xml:space="preserve">“客户”和“服务”是我支行建立品牌形象的两大主题。对于新成立的支行来说，一开始就把目标客户群锁定在了高中端客户的发掘和维护上，这奠定我们衡南建行的优质形象，有优质的客户就会有优质的银行与其相得益彰。在高端客户的发掘上，支行领导班子采取了一户一策”的方法，依靠政府机构提供的相关资讯，一个个单位走访，一个个领导负责人办公室去拜访，去了一次，再去一次，在一次次地与客户的真诚走访和互动中，建立了银政，银企良好的合作关系，成功地在县两会上亮相，召开了云集工业园负责人座谈会，中小企业主信贷营销会等等，以谦恭真诚的姿态迎接每一位贵客。 2 积极的投入到衡南县域经济的发展当中 1)为财政等大的机构客户提供金融服务</w:t>
      </w:r>
    </w:p>
    <w:p>
      <w:pPr>
        <w:ind w:left="0" w:right="0" w:firstLine="560"/>
        <w:spacing w:before="450" w:after="450" w:line="312" w:lineRule="auto"/>
      </w:pPr>
      <w:r>
        <w:rPr>
          <w:rFonts w:ascii="宋体" w:hAnsi="宋体" w:eastAsia="宋体" w:cs="宋体"/>
          <w:color w:val="000"/>
          <w:sz w:val="28"/>
          <w:szCs w:val="28"/>
        </w:rPr>
        <w:t xml:space="preserve">财政是我支行重点维护和服务的单位，支行已成功开立非税股，经济建设股，国库股，集中支付股几个重要账户，并成功依靠重客系统，为财政提供了非税集中收缴业务和财政零余额账户支付的金融服务。依靠财政系统的支付拨款职能，支行努力沉淀其下游资金，营销下游机构开户，实现资金和客户的归集。 2)加强银政，银企合作，吸引国家级大型工程项目</w:t>
      </w:r>
    </w:p>
    <w:p>
      <w:pPr>
        <w:ind w:left="0" w:right="0" w:firstLine="560"/>
        <w:spacing w:before="450" w:after="450" w:line="312" w:lineRule="auto"/>
      </w:pPr>
      <w:r>
        <w:rPr>
          <w:rFonts w:ascii="宋体" w:hAnsi="宋体" w:eastAsia="宋体" w:cs="宋体"/>
          <w:color w:val="000"/>
          <w:sz w:val="28"/>
          <w:szCs w:val="28"/>
        </w:rPr>
        <w:t xml:space="preserve">衡南县新县城正飞速地建设和发展当中，支行重视与政府的沟通协作，抢在同业前面，开立了几个重点工程项目的账户。下半年湘江土谷塘水电站和东莞汇景集团账户的两个大型项目的开户让衡南支行在衡南县的金融市场站稳了脚跟，对公业务飞速发展。 3)联动营销显成效</w:t>
      </w:r>
    </w:p>
    <w:p>
      <w:pPr>
        <w:ind w:left="0" w:right="0" w:firstLine="560"/>
        <w:spacing w:before="450" w:after="450" w:line="312" w:lineRule="auto"/>
      </w:pPr>
      <w:r>
        <w:rPr>
          <w:rFonts w:ascii="宋体" w:hAnsi="宋体" w:eastAsia="宋体" w:cs="宋体"/>
          <w:color w:val="000"/>
          <w:sz w:val="28"/>
          <w:szCs w:val="28"/>
        </w:rPr>
        <w:t xml:space="preserve">企业的开户带来了大批个人客户，个人客户带来了产品的营销，产品的营销又牢牢绑住了现有的高端客户，高端客户所属的公司账户开到我支行。这一系列的连锁效应就是我支行业务良好循环的一个缩影。这样的良好循环让我支行形成了一个牢固的发展关系：衡南支行，客户，第三方。</w:t>
      </w:r>
    </w:p>
    <w:p>
      <w:pPr>
        <w:ind w:left="0" w:right="0" w:firstLine="560"/>
        <w:spacing w:before="450" w:after="450" w:line="312" w:lineRule="auto"/>
      </w:pPr>
      <w:r>
        <w:rPr>
          <w:rFonts w:ascii="宋体" w:hAnsi="宋体" w:eastAsia="宋体" w:cs="宋体"/>
          <w:color w:val="000"/>
          <w:sz w:val="28"/>
          <w:szCs w:val="28"/>
        </w:rPr>
        <w:t xml:space="preserve">3 成功打造一支和谐精英团队 银行可持续发展依托的是整个员工队伍的战斗力和潜力。衡南支行是一支年轻队伍，也是一支朝气蓬勃，不怕挫折，积极向上的队伍。在支行领导班子的正确领导下，这支队伍有严谨的合规操作意识，对法律法规和行为规范准则有清醒的认识，风险防范和内控管理做的非常好，除了会计核算之外，这支队伍团结协作，主人翁意识强烈，以行为家，把整个队伍的发展与自身的发展牢牢绑在一起。即便是在经费不足，压力较大的情况下，依然热情地工作，完成市分行安排的各项任务。</w:t>
      </w:r>
    </w:p>
    <w:p>
      <w:pPr>
        <w:ind w:left="0" w:right="0" w:firstLine="560"/>
        <w:spacing w:before="450" w:after="450" w:line="312" w:lineRule="auto"/>
      </w:pPr>
      <w:r>
        <w:rPr>
          <w:rFonts w:ascii="宋体" w:hAnsi="宋体" w:eastAsia="宋体" w:cs="宋体"/>
          <w:color w:val="000"/>
          <w:sz w:val="28"/>
          <w:szCs w:val="28"/>
        </w:rPr>
        <w:t xml:space="preserve">四 202_年工作措施 1 目标：要迅速形成一个县支行的业务规模，全口径存款达到3.5个亿，贷款余额1个亿，中间业务收入200万左右。 2 措施： 1)做好市场调研工作，继续营销大的对公项目。衡南县域经济发展还在上升期，还有巨大的市场潜力有待挖掘。我支行近期将促成县财政局更多的专项资金科室在我支行开户，依靠财政局这个源头，延伸下游公司项目;促成国土资源局土地储备中心在我支行开户，联动下游房产公司或私人客户开户;营销没有涉及的农，林，水利项目，走进县域的医院，部队和学校。</w:t>
      </w:r>
    </w:p>
    <w:p>
      <w:pPr>
        <w:ind w:left="0" w:right="0" w:firstLine="560"/>
        <w:spacing w:before="450" w:after="450" w:line="312" w:lineRule="auto"/>
      </w:pPr>
      <w:r>
        <w:rPr>
          <w:rFonts w:ascii="宋体" w:hAnsi="宋体" w:eastAsia="宋体" w:cs="宋体"/>
          <w:color w:val="000"/>
          <w:sz w:val="28"/>
          <w:szCs w:val="28"/>
        </w:rPr>
        <w:t xml:space="preserve">2)提高团队整体核心竞争力。工商银行已进驻衡南，必须提高整个团队的忧患意识，而不能在现有成绩面前沾沾自喜。只有更迅速地发展才能不被激烈的竞争给淘汰，只有不断地前进和完善自身素质才能屹立不倒。服务必须更上台阶，完善网点的硬件设施和环境护理，减少客户排队时间，拓宽客户交易渠道，为高端客户更优质的温馨服务。员工提高产品知识更新能力，加大业务学习力度，以最专业的素质让客户信服。 3)加强信贷营销，使中间业务收入成为亮点而不是短板。加强对中小优质企业的营销和筛选，加大投放力度，继续与企业和政府进行良好互动，采集有效地资讯，大胆走出去营销，实现中间业务收入的大幅度增长。 4)总结归纳现阶段发展的经验和教训，去粗取精，吸取兄弟行的宝贵经验，以空杯的心态进入支行的成长期。继续把“客户”和“服务”两大主题放第一位，并不断地升级适应日趋激烈的金融竞赛，编制客户树状结构图，科学管理现有的客户，不停地总结和细分客户群体，不同的客户群体设定不同的维护方案。</w:t>
      </w:r>
    </w:p>
    <w:p>
      <w:pPr>
        <w:ind w:left="0" w:right="0" w:firstLine="560"/>
        <w:spacing w:before="450" w:after="450" w:line="312" w:lineRule="auto"/>
      </w:pPr>
      <w:r>
        <w:rPr>
          <w:rFonts w:ascii="宋体" w:hAnsi="宋体" w:eastAsia="宋体" w:cs="宋体"/>
          <w:color w:val="000"/>
          <w:sz w:val="28"/>
          <w:szCs w:val="28"/>
        </w:rPr>
        <w:t xml:space="preserve">五 展望</w:t>
      </w:r>
    </w:p>
    <w:p>
      <w:pPr>
        <w:ind w:left="0" w:right="0" w:firstLine="560"/>
        <w:spacing w:before="450" w:after="450" w:line="312" w:lineRule="auto"/>
      </w:pPr>
      <w:r>
        <w:rPr>
          <w:rFonts w:ascii="宋体" w:hAnsi="宋体" w:eastAsia="宋体" w:cs="宋体"/>
          <w:color w:val="000"/>
          <w:sz w:val="28"/>
          <w:szCs w:val="28"/>
        </w:rPr>
        <w:t xml:space="preserve">展望202_年，尽管我们前进的途中将面临许多新的挑战和各种困难，衡南建行全体员工始终以坚定的信念保持必胜的信心，以务实的态度加倍努力工作，认真做好自己的事情，按照市分行的部署和经营目标，扎实推进各项工作，把握</w:t>
      </w:r>
    </w:p>
    <w:p>
      <w:pPr>
        <w:ind w:left="0" w:right="0" w:firstLine="560"/>
        <w:spacing w:before="450" w:after="450" w:line="312" w:lineRule="auto"/>
      </w:pPr>
      <w:r>
        <w:rPr>
          <w:rFonts w:ascii="宋体" w:hAnsi="宋体" w:eastAsia="宋体" w:cs="宋体"/>
          <w:color w:val="000"/>
          <w:sz w:val="28"/>
          <w:szCs w:val="28"/>
        </w:rPr>
        <w:t xml:space="preserve">好市场节奏，抓住关键要素，提高营销技巧，我们就一定能够抓住发展机遇，迎来更加美好的明天!篇三：202_年银行工作总结范文 202_年银行工作总结范文 202_年，作为银行人员的我在党组的领导下，在金管、计统、农金等监管专业同志们的大力支持下，协助行长较好地完成了所承担的工作任务，履行了自己在分管金融监管综合岗位的职责。总结回顾一工作，现将个人工作总结报告如下： 202_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 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w:t>
      </w:r>
    </w:p>
    <w:p>
      <w:pPr>
        <w:ind w:left="0" w:right="0" w:firstLine="560"/>
        <w:spacing w:before="450" w:after="450" w:line="312" w:lineRule="auto"/>
      </w:pPr>
      <w:r>
        <w:rPr>
          <w:rFonts w:ascii="宋体" w:hAnsi="宋体" w:eastAsia="宋体" w:cs="宋体"/>
          <w:color w:val="000"/>
          <w:sz w:val="28"/>
          <w:szCs w:val="28"/>
        </w:rPr>
        <w:t xml:space="preserve">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2、做好银行工作计划，认真贯彻和落实银行业监管现场会精神，加快监管电子化的步伐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202_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取得较好的成效。</w:t>
      </w:r>
    </w:p>
    <w:p>
      <w:pPr>
        <w:ind w:left="0" w:right="0" w:firstLine="560"/>
        <w:spacing w:before="450" w:after="450" w:line="312" w:lineRule="auto"/>
      </w:pPr>
      <w:r>
        <w:rPr>
          <w:rFonts w:ascii="宋体" w:hAnsi="宋体" w:eastAsia="宋体" w:cs="宋体"/>
          <w:color w:val="000"/>
          <w:sz w:val="28"/>
          <w:szCs w:val="28"/>
        </w:rPr>
        <w:t xml:space="preserve">二、货币信贷与统计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 202_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做好202_年个人工作计划，发挥优势，取得更好地工作成绩而努力。篇四：202_银行营业员个人工作总结</w:t>
      </w:r>
    </w:p>
    <w:p>
      <w:pPr>
        <w:ind w:left="0" w:right="0" w:firstLine="560"/>
        <w:spacing w:before="450" w:after="450" w:line="312" w:lineRule="auto"/>
      </w:pPr>
      <w:r>
        <w:rPr>
          <w:rFonts w:ascii="宋体" w:hAnsi="宋体" w:eastAsia="宋体" w:cs="宋体"/>
          <w:color w:val="000"/>
          <w:sz w:val="28"/>
          <w:szCs w:val="28"/>
        </w:rPr>
        <w:t xml:space="preserve">202_银行营业员个人工作总结</w:t>
      </w:r>
    </w:p>
    <w:p>
      <w:pPr>
        <w:ind w:left="0" w:right="0" w:firstLine="560"/>
        <w:spacing w:before="450" w:after="450" w:line="312" w:lineRule="auto"/>
      </w:pPr>
      <w:r>
        <w:rPr>
          <w:rFonts w:ascii="宋体" w:hAnsi="宋体" w:eastAsia="宋体" w:cs="宋体"/>
          <w:color w:val="000"/>
          <w:sz w:val="28"/>
          <w:szCs w:val="28"/>
        </w:rPr>
        <w:t xml:space="preserve">银行营业员个人工作总结 202_年已经到来，回顾过去的一年，我收获颇多。在领导和同事的关心、帮助下，通过自身不断努力学习，各方面均取得一定的进步。在这里我简要的总结一下我在这一年中的学习工作情况：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 一年时间说长不长，说短也不短。()时间让我对于建设银行有了更加深入的了解，也让</w:t>
      </w:r>
    </w:p>
    <w:p>
      <w:pPr>
        <w:ind w:left="0" w:right="0" w:firstLine="560"/>
        <w:spacing w:before="450" w:after="450" w:line="312" w:lineRule="auto"/>
      </w:pPr>
      <w:r>
        <w:rPr>
          <w:rFonts w:ascii="宋体" w:hAnsi="宋体" w:eastAsia="宋体" w:cs="宋体"/>
          <w:color w:val="000"/>
          <w:sz w:val="28"/>
          <w:szCs w:val="28"/>
        </w:rPr>
        <w:t xml:space="preserve">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 202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篇五：202_银行支行年终工作总结 202_银行支行年终工作总结 202_银行支行年终工作总结 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 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 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 202_银行支行年终工作总结</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w:t>
      </w:r>
    </w:p>
    <w:p>
      <w:pPr>
        <w:ind w:left="0" w:right="0" w:firstLine="560"/>
        <w:spacing w:before="450" w:after="450" w:line="312" w:lineRule="auto"/>
      </w:pPr>
      <w:r>
        <w:rPr>
          <w:rFonts w:ascii="宋体" w:hAnsi="宋体" w:eastAsia="宋体" w:cs="宋体"/>
          <w:color w:val="000"/>
          <w:sz w:val="28"/>
          <w:szCs w:val="28"/>
        </w:rPr>
        <w:t xml:space="preserve">计划的80%。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2025-05-02T10:49:42+08:00</dcterms:created>
  <dcterms:modified xsi:type="dcterms:W3CDTF">2025-05-02T10:49:42+08:00</dcterms:modified>
</cp:coreProperties>
</file>

<file path=docProps/custom.xml><?xml version="1.0" encoding="utf-8"?>
<Properties xmlns="http://schemas.openxmlformats.org/officeDocument/2006/custom-properties" xmlns:vt="http://schemas.openxmlformats.org/officeDocument/2006/docPropsVTypes"/>
</file>