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新学期初中班主任工作总结模板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新学期初中班主任工作总结模板（精选12篇）新学期初中班主任工作总结模板 篇1 一、以身作则，无私忘我，做学生的表率。 初中阶段是人生的非常阶段，这个时期的学生适应性强，好奇心大，可塑性令人吃惊，要把这样的学生培养成材，不但要加强自身的思想建...</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新学期初中班主任工作总结模板（精选12篇）</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篇1</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 教育技巧的全部奥秘就在于如何爱护儿童 。学生是未来的接班人，是祖国明天的建设者，要让他们成材，把他们带到理想的境地，就必须关心爱护他们，做他们的知心人，我把 动之以情、导之以行、晓之以理、持之以恒 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 看 和 管 两种办法。 看 即家长把他送到学校我就开始看，交代任课教师和班干部上课期间不能以任何理由把他放出去，并且我经常到教室外查，下课后我站在学校门口防止他出去。然后利用课余时间对他进行 管 ，即说服教育。经过严密的 看 和苦口婆心的 管 ，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 以爱动其心，以严导其行 。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篇2</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 校园同期声 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 安全教育与新学期新打算 。在班会上，同学们积极发言，让我深深的体会现在的中学生已经有了很丰富的安全常识。例如，上体育课的注意事项，交通安全，地震、台风来袭需要注意哪些等等，他们都回答的头头是道。班会的另一个要点是 新学期新打算 ，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篇3</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xx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 身教重于言教。 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篇5</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篇6</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篇7</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晚睡纪律。经过全体同事的共同努力，基本做到课堂、课间有序，晚睡、午休正常，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w:t>
      </w:r>
    </w:p>
    <w:p>
      <w:pPr>
        <w:ind w:left="0" w:right="0" w:firstLine="560"/>
        <w:spacing w:before="450" w:after="450" w:line="312" w:lineRule="auto"/>
      </w:pPr>
      <w:r>
        <w:rPr>
          <w:rFonts w:ascii="宋体" w:hAnsi="宋体" w:eastAsia="宋体" w:cs="宋体"/>
          <w:color w:val="000"/>
          <w:sz w:val="28"/>
          <w:szCs w:val="28"/>
        </w:rPr>
        <w:t xml:space="preserve">对各组教研进行不定时参加与抽查，确保各组按模式认真执行，保证教研质量。经过努力，在期中考试中，教委抽考的语文、政治两科都取得了全镇第一的好成绩。同时，要求教师向课堂要成绩，不体罚、变相体罚学生，不布置惩罚性作业。</w:t>
      </w:r>
    </w:p>
    <w:p>
      <w:pPr>
        <w:ind w:left="0" w:right="0" w:firstLine="560"/>
        <w:spacing w:before="450" w:after="450" w:line="312" w:lineRule="auto"/>
      </w:pPr>
      <w:r>
        <w:rPr>
          <w:rFonts w:ascii="宋体" w:hAnsi="宋体" w:eastAsia="宋体" w:cs="宋体"/>
          <w:color w:val="000"/>
          <w:sz w:val="28"/>
          <w:szCs w:val="28"/>
        </w:rPr>
        <w:t xml:space="preserve">六、积极配合学校准备安全工作档案、体育卫生档案和课程实施水平。全体教师认真积极圆满完成。</w:t>
      </w:r>
    </w:p>
    <w:p>
      <w:pPr>
        <w:ind w:left="0" w:right="0" w:firstLine="560"/>
        <w:spacing w:before="450" w:after="450" w:line="312" w:lineRule="auto"/>
      </w:pPr>
      <w:r>
        <w:rPr>
          <w:rFonts w:ascii="宋体" w:hAnsi="宋体" w:eastAsia="宋体" w:cs="宋体"/>
          <w:color w:val="000"/>
          <w:sz w:val="28"/>
          <w:szCs w:val="28"/>
        </w:rPr>
        <w:t xml:space="preserve">在今后的工作中，将继续发扬优点，克服缺点和不足，争取更优异的成绩。</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篇8</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篇9</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篇10</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群众。</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个性是全国两次较大的校车事故及本校学生的一次乘车事故前后，我们有针对性的又一次对学生进行教育，防超载、防黑车、防酒驾。进入12月份，我们再次对学生进行《安全条例》的宣传教育，反复强调生命只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个性是本校的座位，相当于“开圆桌会议”，便于学习自觉性较高的同学进行合作、探究性学习，但也便于讲话、看稀奇，对于一些缺乏学习用心性、主动性的学生来说，是个借机讲话、或是惹是生非的好场所。应对这种状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二、用心参加学校组织的各种活动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群众活动，如：“十一”文艺汇演、秋季体育运动会、“一二九”演讲比赛等，元旦前夕班级还举行了一个联欢会。“十一”文艺汇演、“一二九”演讲比赛，由于老师的精心组织、同学们的用心配合，我班都校三等奖的好成绩。体育运动会，同学们用心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潜力大小更换或增减。各个班干部以身作则，认真的履行自己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六、用心参加各级各类竞赛活动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篇11</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篇12</w:t>
      </w:r>
    </w:p>
    <w:p>
      <w:pPr>
        <w:ind w:left="0" w:right="0" w:firstLine="560"/>
        <w:spacing w:before="450" w:after="450" w:line="312" w:lineRule="auto"/>
      </w:pPr>
      <w:r>
        <w:rPr>
          <w:rFonts w:ascii="宋体" w:hAnsi="宋体" w:eastAsia="宋体" w:cs="宋体"/>
          <w:color w:val="000"/>
          <w:sz w:val="28"/>
          <w:szCs w:val="28"/>
        </w:rPr>
        <w:t xml:space="preserve">今年我接任七(1)班的班主任工作，七年级是学生对中学生活的适应期。新的学校、新的环境、新的教师、新的同学，一切都从 新 开始，同时也是新的风气、新的习惯形成的关键时期。这一阶段班级工作抓得好，极有利于养成良好班风，良好的学习习惯。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此时我和学生保持 离多接少 的距离，对学生严而有方、严而有度，让学生觉得老师很严。这一时期中，我认真带领学生做好班级的每个第一次，形成良好的开端。整个初一阶段我对学生冷在脸上，热在心里----严厉的要求，真诚的关怀。不少新班主任对学生满面春风，却连吃败仗。</w:t>
      </w:r>
    </w:p>
    <w:p>
      <w:pPr>
        <w:ind w:left="0" w:right="0" w:firstLine="560"/>
        <w:spacing w:before="450" w:after="450" w:line="312" w:lineRule="auto"/>
      </w:pPr>
      <w:r>
        <w:rPr>
          <w:rFonts w:ascii="宋体" w:hAnsi="宋体" w:eastAsia="宋体" w:cs="宋体"/>
          <w:color w:val="000"/>
          <w:sz w:val="28"/>
          <w:szCs w:val="28"/>
        </w:rPr>
        <w:t xml:space="preserve">下面我简单地说说上个学期我的几个案例。</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从七年级起步起，给学生灌注规范意识，严格要求学生，必须按照老师的要求做，养成好习惯。七年级时，如果早操队伍排不好，这三年在早操上你就别想省心;七年级自习时间你是必须看，不看就不行，我估计你一看就得三年。因此，开始做早操时，我就对我班的学生提出： 我带你们半个月，按照我的要求排队。半个月后，我出来时希望看到两列整齐的队伍。 当然，不可能每位学生第一次就能自觉地做得很好，但慢慢地我的学生习惯了这样的做法。再如，午餐时，养成学生不挑食的习惯。还有让学生养成良好的学习习惯。我让学生每天在早自修前上交前一天的回家作业，督促学生回家后不得不自己独立完成。</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开学初，学校要求我们每个班级出一期黑板报，主题是 新学期新打算 ，这也是我们这个新集体的第一期黑板报，我就让他们加入了有关新团队的东西，我们班的第一期黑板报叫 最美的一班 。我也利用这个主题开了第一次班会。提出班级的总体奋斗目标，使同学们振奋精神，形成 我以班级为荣，班级以我为骄傲 的良好氛围。</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抓好入学的第一次运动会。宣传、表扬积极报项目、上场的同学，最重要的是提倡这种 为班级争光，奋力拼博 的精神，进一步增强班集体的凝聚力。</w:t>
      </w:r>
    </w:p>
    <w:p>
      <w:pPr>
        <w:ind w:left="0" w:right="0" w:firstLine="560"/>
        <w:spacing w:before="450" w:after="450" w:line="312" w:lineRule="auto"/>
      </w:pPr>
      <w:r>
        <w:rPr>
          <w:rFonts w:ascii="宋体" w:hAnsi="宋体" w:eastAsia="宋体" w:cs="宋体"/>
          <w:color w:val="000"/>
          <w:sz w:val="28"/>
          <w:szCs w:val="28"/>
        </w:rPr>
        <w:t xml:space="preserve">3.学校教育与家庭教育相结合</w:t>
      </w:r>
    </w:p>
    <w:p>
      <w:pPr>
        <w:ind w:left="0" w:right="0" w:firstLine="560"/>
        <w:spacing w:before="450" w:after="450" w:line="312" w:lineRule="auto"/>
      </w:pPr>
      <w:r>
        <w:rPr>
          <w:rFonts w:ascii="宋体" w:hAnsi="宋体" w:eastAsia="宋体" w:cs="宋体"/>
          <w:color w:val="000"/>
          <w:sz w:val="28"/>
          <w:szCs w:val="28"/>
        </w:rPr>
        <w:t xml:space="preserve">学生成绩不好，是驴不走，还是磨不转?家长袖手旁观，还竟提意见的，我们身累，心更累。所以，平时我把学生在校的各方面的表现反馈给家长，主要是利用校讯通，及时与家长沟通，使家长对孩子在校情况作到心中有数，请家长协助鼓励或帮助学生，作好学生的思想工作，同时，向家长了解学生在家的表现，及时找到问题所在，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2025-05-02T09:34:57+08:00</dcterms:created>
  <dcterms:modified xsi:type="dcterms:W3CDTF">2025-05-02T09:34:57+08:00</dcterms:modified>
</cp:coreProperties>
</file>

<file path=docProps/custom.xml><?xml version="1.0" encoding="utf-8"?>
<Properties xmlns="http://schemas.openxmlformats.org/officeDocument/2006/custom-properties" xmlns:vt="http://schemas.openxmlformats.org/officeDocument/2006/docPropsVTypes"/>
</file>