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内科医生个人工作总结怎么写</w:t>
      </w:r>
      <w:bookmarkEnd w:id="1"/>
    </w:p>
    <w:p>
      <w:pPr>
        <w:jc w:val="center"/>
        <w:spacing w:before="0" w:after="450"/>
      </w:pPr>
      <w:r>
        <w:rPr>
          <w:rFonts w:ascii="Arial" w:hAnsi="Arial" w:eastAsia="Arial" w:cs="Arial"/>
          <w:color w:val="999999"/>
          <w:sz w:val="20"/>
          <w:szCs w:val="20"/>
        </w:rPr>
        <w:t xml:space="preserve">来源：网络  作者：诗酒琴音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内科医生个人工作总结怎么写【5篇】关于内科医生个人工作总结怎么写?总结是事后对某一阶段的学习、工作或其完成情况加以回顾和分析的一种书面材料，它可以明确下一步的工作方向，少走弯路，少犯错误，提高工作效益，为此要我们写一份总结。总结怎么写才不会...</w:t>
      </w:r>
    </w:p>
    <w:p>
      <w:pPr>
        <w:ind w:left="0" w:right="0" w:firstLine="560"/>
        <w:spacing w:before="450" w:after="450" w:line="312" w:lineRule="auto"/>
      </w:pPr>
      <w:r>
        <w:rPr>
          <w:rFonts w:ascii="宋体" w:hAnsi="宋体" w:eastAsia="宋体" w:cs="宋体"/>
          <w:color w:val="000"/>
          <w:sz w:val="28"/>
          <w:szCs w:val="28"/>
        </w:rPr>
        <w:t xml:space="preserve">内科医生个人工作总结怎么写【5篇】</w:t>
      </w:r>
    </w:p>
    <w:p>
      <w:pPr>
        <w:ind w:left="0" w:right="0" w:firstLine="560"/>
        <w:spacing w:before="450" w:after="450" w:line="312" w:lineRule="auto"/>
      </w:pPr>
      <w:r>
        <w:rPr>
          <w:rFonts w:ascii="宋体" w:hAnsi="宋体" w:eastAsia="宋体" w:cs="宋体"/>
          <w:color w:val="000"/>
          <w:sz w:val="28"/>
          <w:szCs w:val="28"/>
        </w:rPr>
        <w:t xml:space="preserve">关于内科医生个人工作总结怎么写?总结是事后对某一阶段的学习、工作或其完成情况加以回顾和分析的一种书面材料，它可以明确下一步的工作方向，少走弯路，少犯错误，提高工作效益，为此要我们写一份总结。总结怎么写才不会千篇一律呢?以下是小编收集整理的内科医生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内科医生个人工作总结怎么写精选篇1</w:t>
      </w:r>
    </w:p>
    <w:p>
      <w:pPr>
        <w:ind w:left="0" w:right="0" w:firstLine="560"/>
        <w:spacing w:before="450" w:after="450" w:line="312" w:lineRule="auto"/>
      </w:pPr>
      <w:r>
        <w:rPr>
          <w:rFonts w:ascii="宋体" w:hAnsi="宋体" w:eastAsia="宋体" w:cs="宋体"/>
          <w:color w:val="000"/>
          <w:sz w:val="28"/>
          <w:szCs w:val="28"/>
        </w:rPr>
        <w:t xml:space="preserve">在院领导及各职能科室的大力支持下，20__年呼吸专科门诊就诊人数26077人;住院核定床位53张，实际开放床位58张，住院收治病人数1694例，其中危重病人数169例，病死率2.19%，抢救成功率91%，病床使用率106.51%，平均住院天数12.39天。QC小组课题申报3项。4月30日举行世界哮喘日义诊活动，义诊人数达一百余人。发表论文3篇其中SCI论文1篇;全年无医疗差错事故。收到锦旗22面，表扬信5封，拒收红包5000余元。</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组织全科医务人员加强政治思想学习，弘扬正气，坚持以“三好一满意”为行医指南，落实以病人为本的_。坚持把“安全、有效、方便、价廉”维护群众利益，构建和谐医患关系放在第一位。加强医德医风建设，树立优质服务理念，规范医疗服务行为，落实周六、日有主任或副主任医师查房制，建立“病友联系卡”、“病人健康教育”、“便民服务”，提供患者延伸式服务，从入院前登记到出院随访指导康复治疗。一年来，科室在坚持对病人实施个性化医疗，人性化服务，吸引了大量患者就医就诊，住院病人数明显增长，病人满意度明显提高，得到了广大患者、家属及医院的好评。</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一)注重人才队伍建设，坚持每月2次专业知识学习，狠抓“三基三严”训练，拓宽知识面，经常进行危重、疑难病历讨论。引进新技术、新项目，选择科研课题，参与区课题竟标。选派医护人员到三级医院学习、进修，及时引进学到的新技术、新项目，以提高对本科疾病的诊断率和抢救成功率。</w:t>
      </w:r>
    </w:p>
    <w:p>
      <w:pPr>
        <w:ind w:left="0" w:right="0" w:firstLine="560"/>
        <w:spacing w:before="450" w:after="450" w:line="312" w:lineRule="auto"/>
      </w:pPr>
      <w:r>
        <w:rPr>
          <w:rFonts w:ascii="宋体" w:hAnsi="宋体" w:eastAsia="宋体" w:cs="宋体"/>
          <w:color w:val="000"/>
          <w:sz w:val="28"/>
          <w:szCs w:val="28"/>
        </w:rPr>
        <w:t xml:space="preserve">(二)严格执行8项核心制度，狠抓医疗安全。每周利用晨会组织科内人员学习医院相关文件和法律法规。对照标准自查自纠。</w:t>
      </w:r>
    </w:p>
    <w:p>
      <w:pPr>
        <w:ind w:left="0" w:right="0" w:firstLine="560"/>
        <w:spacing w:before="450" w:after="450" w:line="312" w:lineRule="auto"/>
      </w:pPr>
      <w:r>
        <w:rPr>
          <w:rFonts w:ascii="宋体" w:hAnsi="宋体" w:eastAsia="宋体" w:cs="宋体"/>
          <w:color w:val="000"/>
          <w:sz w:val="28"/>
          <w:szCs w:val="28"/>
        </w:rPr>
        <w:t xml:space="preserve">认真落实《上海市抗菌药物临床应用指导原则》实施细则以及卫生部《处方管理办法》，甲级病历达100%。坚持把防范医疗纠纷作为维护科室、医院的稳定发展，是临床工作的重心。做好三级医师查房制，节假日主任值班制，抓好危重、疑难病人的诊治，确保医疗质量、医疗安全，做到警钟长鸣。坚持落实好合理检查，合理用药，因病施治工作。</w:t>
      </w:r>
    </w:p>
    <w:p>
      <w:pPr>
        <w:ind w:left="0" w:right="0" w:firstLine="560"/>
        <w:spacing w:before="450" w:after="450" w:line="312" w:lineRule="auto"/>
      </w:pPr>
      <w:r>
        <w:rPr>
          <w:rFonts w:ascii="宋体" w:hAnsi="宋体" w:eastAsia="宋体" w:cs="宋体"/>
          <w:color w:val="000"/>
          <w:sz w:val="28"/>
          <w:szCs w:val="28"/>
        </w:rPr>
        <w:t xml:space="preserve">三、加强学科建设，提高科室竟争力，促进业务快速发展</w:t>
      </w:r>
    </w:p>
    <w:p>
      <w:pPr>
        <w:ind w:left="0" w:right="0" w:firstLine="560"/>
        <w:spacing w:before="450" w:after="450" w:line="312" w:lineRule="auto"/>
      </w:pPr>
      <w:r>
        <w:rPr>
          <w:rFonts w:ascii="宋体" w:hAnsi="宋体" w:eastAsia="宋体" w:cs="宋体"/>
          <w:color w:val="000"/>
          <w:sz w:val="28"/>
          <w:szCs w:val="28"/>
        </w:rPr>
        <w:t xml:space="preserve">制订呼吸科住院医师职称以上培养、进修学习计划。注重“三基三严”训练，熟练掌握收住呼吸科常见病和多发病的诊断、鉴别诊断及抢救措施;采取有效措施，想方设法降低医疗费用，取得显著效果。一是抓医疗服务质量，二是抓合理用药，三是抓单病种及临床路径费用，开展无创面罩机械通气，雾化吸入治疗成功抢救了100余例急慢性呼吸衰竭、危重型哮喘等危重病人。</w:t>
      </w:r>
    </w:p>
    <w:p>
      <w:pPr>
        <w:ind w:left="0" w:right="0" w:firstLine="560"/>
        <w:spacing w:before="450" w:after="450" w:line="312" w:lineRule="auto"/>
      </w:pPr>
      <w:r>
        <w:rPr>
          <w:rFonts w:ascii="黑体" w:hAnsi="黑体" w:eastAsia="黑体" w:cs="黑体"/>
          <w:color w:val="000000"/>
          <w:sz w:val="36"/>
          <w:szCs w:val="36"/>
          <w:b w:val="1"/>
          <w:bCs w:val="1"/>
        </w:rPr>
        <w:t xml:space="preserve">内科医生个人工作总结怎么写精选篇2</w:t>
      </w:r>
    </w:p>
    <w:p>
      <w:pPr>
        <w:ind w:left="0" w:right="0" w:firstLine="560"/>
        <w:spacing w:before="450" w:after="450" w:line="312" w:lineRule="auto"/>
      </w:pPr>
      <w:r>
        <w:rPr>
          <w:rFonts w:ascii="宋体" w:hAnsi="宋体" w:eastAsia="宋体" w:cs="宋体"/>
          <w:color w:val="000"/>
          <w:sz w:val="28"/>
          <w:szCs w:val="28"/>
        </w:rPr>
        <w:t xml:space="preserve">新年伊始呼吸内科主要为二甲复审、创三级达标做好以下工作。</w:t>
      </w:r>
    </w:p>
    <w:p>
      <w:pPr>
        <w:ind w:left="0" w:right="0" w:firstLine="560"/>
        <w:spacing w:before="450" w:after="450" w:line="312" w:lineRule="auto"/>
      </w:pPr>
      <w:r>
        <w:rPr>
          <w:rFonts w:ascii="宋体" w:hAnsi="宋体" w:eastAsia="宋体" w:cs="宋体"/>
          <w:color w:val="000"/>
          <w:sz w:val="28"/>
          <w:szCs w:val="28"/>
        </w:rPr>
        <w:t xml:space="preserve">一、引领科室人员踏实工作</w:t>
      </w:r>
    </w:p>
    <w:p>
      <w:pPr>
        <w:ind w:left="0" w:right="0" w:firstLine="560"/>
        <w:spacing w:before="450" w:after="450" w:line="312" w:lineRule="auto"/>
      </w:pPr>
      <w:r>
        <w:rPr>
          <w:rFonts w:ascii="宋体" w:hAnsi="宋体" w:eastAsia="宋体" w:cs="宋体"/>
          <w:color w:val="000"/>
          <w:sz w:val="28"/>
          <w:szCs w:val="28"/>
        </w:rPr>
        <w:t xml:space="preserve">按质按量完成院部下达的各项任务，杜绝医疗差错事故发生;弘扬正气，坚持以“三好一满意”为行医指南，落实以病人为本的_。坚持把“安全、有效、方便、价廉”维护群众利益，构建和谐医患关系放在第一位。做好三级医师查房制，节假日主任值班制，抓好危重、疑难病人的诊治，确保医疗质量、医疗安全，做到警钟长鸣。坚持落实好合理检查，合理用药，因病施治工作。完善控烟门诊，发放烟草依赖患者问卷调查资料。建立慢性阻塞性肺疾病优势专科。呼吸内科在上海市呼吸质控检查中位于同行前列。</w:t>
      </w:r>
    </w:p>
    <w:p>
      <w:pPr>
        <w:ind w:left="0" w:right="0" w:firstLine="560"/>
        <w:spacing w:before="450" w:after="450" w:line="312" w:lineRule="auto"/>
      </w:pPr>
      <w:r>
        <w:rPr>
          <w:rFonts w:ascii="宋体" w:hAnsi="宋体" w:eastAsia="宋体" w:cs="宋体"/>
          <w:color w:val="000"/>
          <w:sz w:val="28"/>
          <w:szCs w:val="28"/>
        </w:rPr>
        <w:t xml:space="preserve">二、开展新项目、新技术</w:t>
      </w:r>
    </w:p>
    <w:p>
      <w:pPr>
        <w:ind w:left="0" w:right="0" w:firstLine="560"/>
        <w:spacing w:before="450" w:after="450" w:line="312" w:lineRule="auto"/>
      </w:pPr>
      <w:r>
        <w:rPr>
          <w:rFonts w:ascii="宋体" w:hAnsi="宋体" w:eastAsia="宋体" w:cs="宋体"/>
          <w:color w:val="000"/>
          <w:sz w:val="28"/>
          <w:szCs w:val="28"/>
        </w:rPr>
        <w:t xml:space="preserve">开展新项目呼出气一氧化氮(eNO)用于慢性气道炎症监测。新技术床旁纤支镜吸痰，经鼻插管提高呼衰患者抢救成功率。购置电子气管镜建立气管镜工作站，完善纤支镜下活检、刷检、肺泡灌洗技术以及灌洗细胞学检查。购买并在呼吸内科病房安装多道睡眠检测仪(PSG)。开展多导睡眠图的检测与分析，诊断与治疗阻塞性睡眠呼吸暂停低通气综合征(OSAHS)。</w:t>
      </w:r>
    </w:p>
    <w:p>
      <w:pPr>
        <w:ind w:left="0" w:right="0" w:firstLine="560"/>
        <w:spacing w:before="450" w:after="450" w:line="312" w:lineRule="auto"/>
      </w:pPr>
      <w:r>
        <w:rPr>
          <w:rFonts w:ascii="宋体" w:hAnsi="宋体" w:eastAsia="宋体" w:cs="宋体"/>
          <w:color w:val="000"/>
          <w:sz w:val="28"/>
          <w:szCs w:val="28"/>
        </w:rPr>
        <w:t xml:space="preserve">三、招收与培养并举提高呼吸科医生专业化水平</w:t>
      </w:r>
    </w:p>
    <w:p>
      <w:pPr>
        <w:ind w:left="0" w:right="0" w:firstLine="560"/>
        <w:spacing w:before="450" w:after="450" w:line="312" w:lineRule="auto"/>
      </w:pPr>
      <w:r>
        <w:rPr>
          <w:rFonts w:ascii="宋体" w:hAnsi="宋体" w:eastAsia="宋体" w:cs="宋体"/>
          <w:color w:val="000"/>
          <w:sz w:val="28"/>
          <w:szCs w:val="28"/>
        </w:rPr>
        <w:t xml:space="preserve">招收1名危重病专业(能熟练掌握气管切开、经鼻或经口气管插管等技术)或呼吸专业(能熟练操作气管镜、使用呼吸机等)的硕士;科研能力强的博士1名;住院、主治医师短期轮流到麻醉科学习经口气管插管;选派1名主治医师职称以上到中山医院进修呼吸专科，学习至少半年。</w:t>
      </w:r>
    </w:p>
    <w:p>
      <w:pPr>
        <w:ind w:left="0" w:right="0" w:firstLine="560"/>
        <w:spacing w:before="450" w:after="450" w:line="312" w:lineRule="auto"/>
      </w:pPr>
      <w:r>
        <w:rPr>
          <w:rFonts w:ascii="宋体" w:hAnsi="宋体" w:eastAsia="宋体" w:cs="宋体"/>
          <w:color w:val="000"/>
          <w:sz w:val="28"/>
          <w:szCs w:val="28"/>
        </w:rPr>
        <w:t xml:space="preserve">四、教学与科研</w:t>
      </w:r>
    </w:p>
    <w:p>
      <w:pPr>
        <w:ind w:left="0" w:right="0" w:firstLine="560"/>
        <w:spacing w:before="450" w:after="450" w:line="312" w:lineRule="auto"/>
      </w:pPr>
      <w:r>
        <w:rPr>
          <w:rFonts w:ascii="宋体" w:hAnsi="宋体" w:eastAsia="宋体" w:cs="宋体"/>
          <w:color w:val="000"/>
          <w:sz w:val="28"/>
          <w:szCs w:val="28"/>
        </w:rPr>
        <w:t xml:space="preserve">主治医师以上考取教师资格证，申请区卫生系统继续教育II类学分讲座，完成院部交办的各项教学任务。发表SCI论文1篇，国家级学术论文2篇，申请区级课题立项1个。</w:t>
      </w:r>
    </w:p>
    <w:p>
      <w:pPr>
        <w:ind w:left="0" w:right="0" w:firstLine="560"/>
        <w:spacing w:before="450" w:after="450" w:line="312" w:lineRule="auto"/>
      </w:pPr>
      <w:r>
        <w:rPr>
          <w:rFonts w:ascii="黑体" w:hAnsi="黑体" w:eastAsia="黑体" w:cs="黑体"/>
          <w:color w:val="000000"/>
          <w:sz w:val="36"/>
          <w:szCs w:val="36"/>
          <w:b w:val="1"/>
          <w:bCs w:val="1"/>
        </w:rPr>
        <w:t xml:space="preserve">内科医生个人工作总结怎么写精选篇3</w:t>
      </w:r>
    </w:p>
    <w:p>
      <w:pPr>
        <w:ind w:left="0" w:right="0" w:firstLine="560"/>
        <w:spacing w:before="450" w:after="450" w:line="312" w:lineRule="auto"/>
      </w:pPr>
      <w:r>
        <w:rPr>
          <w:rFonts w:ascii="宋体" w:hAnsi="宋体" w:eastAsia="宋体" w:cs="宋体"/>
          <w:color w:val="000"/>
          <w:sz w:val="28"/>
          <w:szCs w:val="28"/>
        </w:rPr>
        <w:t xml:space="preserve">光阴似箭，日月如梭，转眼一年又将近尾声，这一年中，我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本年度的工作。以下是今年的工作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我主要从事内科内分泌系统疾病的临床一线工作和我科室的科室秘书工作。由于本院正在逐步扩张发展过程中，临床一线医技人员较为紧缺，日常工作庞杂而琐碎，除了做好日常的临床工作外，还有门诊、科研、文书工作等等，有些工作是耗费精力的，做起来有一定的困难，科室人员信息的采集，协助领导制定科室教学计划、未来发展计划、诊疗规范的修订方案等，我不怕麻烦，听从领导的指导，向内行请教、向同事学习、自己摸索，在很短的时间内便比较熟练的完成了工作，提高了工作能力，在具体的工作中形成了一个清晰的工作思路，圆满地完成本职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总结一年的工作，尽管有了一定的进步和成绩，但在一些方面还存在着不足。在新的一年里，我将认真学习各项政策规章制度，努力使思想觉悟和工作效率全面进入一个新水平，为医院发展做出更多的贡献。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内科医生个人工作总结怎么写精选篇4</w:t>
      </w:r>
    </w:p>
    <w:p>
      <w:pPr>
        <w:ind w:left="0" w:right="0" w:firstLine="560"/>
        <w:spacing w:before="450" w:after="450" w:line="312" w:lineRule="auto"/>
      </w:pPr>
      <w:r>
        <w:rPr>
          <w:rFonts w:ascii="宋体" w:hAnsi="宋体" w:eastAsia="宋体" w:cs="宋体"/>
          <w:color w:val="000"/>
          <w:sz w:val="28"/>
          <w:szCs w:val="28"/>
        </w:rPr>
        <w:t xml:space="preserve">经过临床半年的实习工作中，感触颇深，不仅仅是理论与实践的结合，更重要的是一个医生的医德，这一年我成长了许多，现做一份医生半年工作总结。良好的医德医风，对病人负责，对疾病负责，是我们医生义不容辞的责任。</w:t>
      </w:r>
    </w:p>
    <w:p>
      <w:pPr>
        <w:ind w:left="0" w:right="0" w:firstLine="560"/>
        <w:spacing w:before="450" w:after="450" w:line="312" w:lineRule="auto"/>
      </w:pPr>
      <w:r>
        <w:rPr>
          <w:rFonts w:ascii="宋体" w:hAnsi="宋体" w:eastAsia="宋体" w:cs="宋体"/>
          <w:color w:val="000"/>
          <w:sz w:val="28"/>
          <w:szCs w:val="28"/>
        </w:rPr>
        <w:t xml:space="preserve">这半年中，一切的出发点都是为了病人的康复，严格遵守医院的各项规章制度，所有操作都严格遵循无菌原则。在科室里，我都是认真细心的做好各项工作，执行查对制度，培养着良好的工作方式，遵守无菌原则，这是我的一项工作条理性上的收获。</w:t>
      </w:r>
    </w:p>
    <w:p>
      <w:pPr>
        <w:ind w:left="0" w:right="0" w:firstLine="560"/>
        <w:spacing w:before="450" w:after="450" w:line="312" w:lineRule="auto"/>
      </w:pPr>
      <w:r>
        <w:rPr>
          <w:rFonts w:ascii="宋体" w:hAnsi="宋体" w:eastAsia="宋体" w:cs="宋体"/>
          <w:color w:val="000"/>
          <w:sz w:val="28"/>
          <w:szCs w:val="28"/>
        </w:rPr>
        <w:t xml:space="preserve">医患关系很重要，只有相互理解，相互配合，才能有利于疾病的转归，彼此应当“换位思考”，站在对方的角度体验，疾病的难度，患者的焦急，医生的尽力，都需要很好的交流与沟通。</w:t>
      </w:r>
    </w:p>
    <w:p>
      <w:pPr>
        <w:ind w:left="0" w:right="0" w:firstLine="560"/>
        <w:spacing w:before="450" w:after="450" w:line="312" w:lineRule="auto"/>
      </w:pPr>
      <w:r>
        <w:rPr>
          <w:rFonts w:ascii="宋体" w:hAnsi="宋体" w:eastAsia="宋体" w:cs="宋体"/>
          <w:color w:val="000"/>
          <w:sz w:val="28"/>
          <w:szCs w:val="28"/>
        </w:rPr>
        <w:t xml:space="preserve">在内科的临床过程中，我遇见过的一些临床常见疾病总结有：脑出血，脑栓塞，急性脊髓炎，麻醉意外性脑瘫，蛛网膜下腔出血，小脑出血，头痛，周围性面瘫，急性心肌梗死，高血压病，冠心病心绞痛，慢性肾炎，肾病综合征，系膜增生性肾小球肾炎，尿毒症，肾盂肾炎，慢性支气管炎等各种症状。我们在临床学习中要学会做聪明的医生，有自我保护意识，避免医疗纠纷，胆大心要细，耐心地为病人家属讲解病情的危重程度，这样一来也能改善医患关系，能更好地促进医生与病人及其家属之间的交流。我们医生应当把病人与疾病放在第一位，以治好疾病为目的，以减轻病人痛苦为原则，认真耐心地对待每一个病人及每一个疾病。</w:t>
      </w:r>
    </w:p>
    <w:p>
      <w:pPr>
        <w:ind w:left="0" w:right="0" w:firstLine="560"/>
        <w:spacing w:before="450" w:after="450" w:line="312" w:lineRule="auto"/>
      </w:pPr>
      <w:r>
        <w:rPr>
          <w:rFonts w:ascii="宋体" w:hAnsi="宋体" w:eastAsia="宋体" w:cs="宋体"/>
          <w:color w:val="000"/>
          <w:sz w:val="28"/>
          <w:szCs w:val="28"/>
        </w:rPr>
        <w:t xml:space="preserve">光阴似箭，日月如梭，半年时间里我学到了很多，在上述的实习医生半年工作总结中不能完全的概括，通过这次实际当医生的体会，对自己学医路上的也进行了重新思考，对医学事业有了更高的瞻望。</w:t>
      </w:r>
    </w:p>
    <w:p>
      <w:pPr>
        <w:ind w:left="0" w:right="0" w:firstLine="560"/>
        <w:spacing w:before="450" w:after="450" w:line="312" w:lineRule="auto"/>
      </w:pPr>
      <w:r>
        <w:rPr>
          <w:rFonts w:ascii="黑体" w:hAnsi="黑体" w:eastAsia="黑体" w:cs="黑体"/>
          <w:color w:val="000000"/>
          <w:sz w:val="36"/>
          <w:szCs w:val="36"/>
          <w:b w:val="1"/>
          <w:bCs w:val="1"/>
        </w:rPr>
        <w:t xml:space="preserve">内科医生个人工作总结怎么写精选篇5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2025-05-02T09:16:27+08:00</dcterms:created>
  <dcterms:modified xsi:type="dcterms:W3CDTF">2025-05-02T09:16:27+08:00</dcterms:modified>
</cp:coreProperties>
</file>

<file path=docProps/custom.xml><?xml version="1.0" encoding="utf-8"?>
<Properties xmlns="http://schemas.openxmlformats.org/officeDocument/2006/custom-properties" xmlns:vt="http://schemas.openxmlformats.org/officeDocument/2006/docPropsVTypes"/>
</file>