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202_年美术培训工作总结</w:t>
      </w:r>
      <w:bookmarkEnd w:id="1"/>
    </w:p>
    <w:p>
      <w:pPr>
        <w:jc w:val="center"/>
        <w:spacing w:before="0" w:after="450"/>
      </w:pPr>
      <w:r>
        <w:rPr>
          <w:rFonts w:ascii="Arial" w:hAnsi="Arial" w:eastAsia="Arial" w:cs="Arial"/>
          <w:color w:val="999999"/>
          <w:sz w:val="20"/>
          <w:szCs w:val="20"/>
        </w:rPr>
        <w:t xml:space="preserve">来源：网络  作者：雪域冰心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20_年美术培训工作总结 20XX年9月9日，我在邢台学院初等教育学院参加了河北省省级小学美术骨干教师的培训，感到十分荣幸。虽然仅有一个月的培训时间，但每天的感觉是幸福而又充实的，因为每一天都要面对不同风格的讲师，每一天都能听到不同类型的讲...</w:t>
      </w:r>
    </w:p>
    <w:p>
      <w:pPr>
        <w:ind w:left="0" w:right="0" w:firstLine="560"/>
        <w:spacing w:before="450" w:after="450" w:line="312" w:lineRule="auto"/>
      </w:pPr>
      <w:r>
        <w:rPr>
          <w:rFonts w:ascii="宋体" w:hAnsi="宋体" w:eastAsia="宋体" w:cs="宋体"/>
          <w:color w:val="000"/>
          <w:sz w:val="28"/>
          <w:szCs w:val="28"/>
        </w:rPr>
        <w:t xml:space="preserve">20_年美术培训工作总结</w:t>
      </w:r>
    </w:p>
    <w:p>
      <w:pPr>
        <w:ind w:left="0" w:right="0" w:firstLine="560"/>
        <w:spacing w:before="450" w:after="450" w:line="312" w:lineRule="auto"/>
      </w:pPr>
      <w:r>
        <w:rPr>
          <w:rFonts w:ascii="宋体" w:hAnsi="宋体" w:eastAsia="宋体" w:cs="宋体"/>
          <w:color w:val="000"/>
          <w:sz w:val="28"/>
          <w:szCs w:val="28"/>
        </w:rPr>
        <w:t xml:space="preserve">20XX年9月9日，我在邢台学院初等教育学院参加了河北省省级小学美术骨干教师的培训，感到十分荣幸。虽然仅有一个月的培训时间，但每天的感觉是幸福而又充实的，因为每一天都要面对不同风格的讲师，每一天都能听到不同类型的讲座，每一天都能感受到思想火花的冲击。在这一个月的培训期间，我始终热情高涨，积极学习，聆听专家讲座;用心去领悟他们观点，吸取精华，真心探讨。带着累累的硕果，踏上新的教育征程之际，回首培训历程的足迹，发现自己不仅在美术专业方面得到了很大的提高，而且教育观念也得到了洗礼，教育科学理论的学习得到了升华。总之这次的培训经历使我受益菲浅，只字片语难以尽述，以下是我的一些此次培训学习总结：</w:t>
      </w:r>
    </w:p>
    <w:p>
      <w:pPr>
        <w:ind w:left="0" w:right="0" w:firstLine="560"/>
        <w:spacing w:before="450" w:after="450" w:line="312" w:lineRule="auto"/>
      </w:pPr>
      <w:r>
        <w:rPr>
          <w:rFonts w:ascii="宋体" w:hAnsi="宋体" w:eastAsia="宋体" w:cs="宋体"/>
          <w:color w:val="000"/>
          <w:sz w:val="28"/>
          <w:szCs w:val="28"/>
        </w:rPr>
        <w:t xml:space="preserve">&gt;一、转变角色，认真进入学习状态。</w:t>
      </w:r>
    </w:p>
    <w:p>
      <w:pPr>
        <w:ind w:left="0" w:right="0" w:firstLine="560"/>
        <w:spacing w:before="450" w:after="450" w:line="312" w:lineRule="auto"/>
      </w:pPr>
      <w:r>
        <w:rPr>
          <w:rFonts w:ascii="宋体" w:hAnsi="宋体" w:eastAsia="宋体" w:cs="宋体"/>
          <w:color w:val="000"/>
          <w:sz w:val="28"/>
          <w:szCs w:val="28"/>
        </w:rPr>
        <w:t xml:space="preserve">这次的培训内容包括美术素描和色彩的教学技巧，人物画的创作，书法欣赏与创作，写意山水创作，写意花鸟创作，美术史论与欣赏，小学美术教育理论，儿童教育学和心理学，信息技术，电脑艺术设计，班主任的工作专题，教学的测量与评价，外出写生等。在开班仪式上，省继续教育处仇惠龙处长对全体学员寄予了“树大气，立大志，做实践家，理论家，教育家”的殷切希望。邢台市教育学院刘院长对学员提出了要转换角色(从骨干教师到骨干班学员)，认真服从学院管理的要求。这一切都深深鼓舞着我要做一个认真的学员，把握机遇，努力学习。</w:t>
      </w:r>
    </w:p>
    <w:p>
      <w:pPr>
        <w:ind w:left="0" w:right="0" w:firstLine="560"/>
        <w:spacing w:before="450" w:after="450" w:line="312" w:lineRule="auto"/>
      </w:pPr>
      <w:r>
        <w:rPr>
          <w:rFonts w:ascii="宋体" w:hAnsi="宋体" w:eastAsia="宋体" w:cs="宋体"/>
          <w:color w:val="000"/>
          <w:sz w:val="28"/>
          <w:szCs w:val="28"/>
        </w:rPr>
        <w:t xml:space="preserve">在培训期间，我严格遵守培训时间，认真听课，做了大量学习笔记。我们与专家对话，与同伴交流。这些都让我深切地感受到自己教给学生的那点知识，只是沧海一粟。我们要学的东西太多了，而自己知道的东西又太少。教师的“那桶水”，已成为杯水车薪，满足不了学生的需求。因此，要想真正提高自己的教育水平，就要持之以恒地学习，不断的给自己的知识海洋注入新的生命，不断的提升自己的文化素养。</w:t>
      </w:r>
    </w:p>
    <w:p>
      <w:pPr>
        <w:ind w:left="0" w:right="0" w:firstLine="560"/>
        <w:spacing w:before="450" w:after="450" w:line="312" w:lineRule="auto"/>
      </w:pPr>
      <w:r>
        <w:rPr>
          <w:rFonts w:ascii="宋体" w:hAnsi="宋体" w:eastAsia="宋体" w:cs="宋体"/>
          <w:color w:val="000"/>
          <w:sz w:val="28"/>
          <w:szCs w:val="28"/>
        </w:rPr>
        <w:t xml:space="preserve">&gt;二、聆听讲座，提升自己。</w:t>
      </w:r>
    </w:p>
    <w:p>
      <w:pPr>
        <w:ind w:left="0" w:right="0" w:firstLine="560"/>
        <w:spacing w:before="450" w:after="450" w:line="312" w:lineRule="auto"/>
      </w:pPr>
      <w:r>
        <w:rPr>
          <w:rFonts w:ascii="宋体" w:hAnsi="宋体" w:eastAsia="宋体" w:cs="宋体"/>
          <w:color w:val="000"/>
          <w:sz w:val="28"/>
          <w:szCs w:val="28"/>
        </w:rPr>
        <w:t xml:space="preserve">在培训中，我聆听了许多专家关于教育理论、科研、师德方面的讲座。他们睿智的观点、精辟的论述、缜密的思维、幽默诙谐的语言，无不透露出大家风范。他们结合自身的心得体会，以丰富的知识内涵对现代教育科学理论进行精辟的阐述，拨开了我在教育教学中遇到的重重迷雾，使我的眼前豁然开朗。</w:t>
      </w:r>
    </w:p>
    <w:p>
      <w:pPr>
        <w:ind w:left="0" w:right="0" w:firstLine="560"/>
        <w:spacing w:before="450" w:after="450" w:line="312" w:lineRule="auto"/>
      </w:pPr>
      <w:r>
        <w:rPr>
          <w:rFonts w:ascii="宋体" w:hAnsi="宋体" w:eastAsia="宋体" w:cs="宋体"/>
          <w:color w:val="000"/>
          <w:sz w:val="28"/>
          <w:szCs w:val="28"/>
        </w:rPr>
        <w:t xml:space="preserve">河北师范大学硕士生导师宫六朝教授利用两天时间给我们讲授了素描教学技巧和色彩教学技巧，画色彩要先重后浅，先色后粉，先湿后干，先整体后局部，先暗后明，先主体后空间，后边虚主体实，表现主体大关系要重点突出特点，短短几句话说明了色彩画的技法技巧，宫教授以生动的实例和丰富的知识内涵及精湛的理论阐述，使我对于绘画的理解发生了很大的变化;更重要的是我从他的身上学到了做学问和做人的道理。他的讲座折射出一种责任，表现出了一种大师的风范。另外宫教授还近距离地和参加培训的教师进行交流，了解一线教师工作中的困惑并帮助指点迷津，他平易近人的态度使人倍感温暖，兢兢业业、严谨治学的敬业精神着实令我敬佩。</w:t>
      </w:r>
    </w:p>
    <w:p>
      <w:pPr>
        <w:ind w:left="0" w:right="0" w:firstLine="560"/>
        <w:spacing w:before="450" w:after="450" w:line="312" w:lineRule="auto"/>
      </w:pPr>
      <w:r>
        <w:rPr>
          <w:rFonts w:ascii="宋体" w:hAnsi="宋体" w:eastAsia="宋体" w:cs="宋体"/>
          <w:color w:val="000"/>
          <w:sz w:val="28"/>
          <w:szCs w:val="28"/>
        </w:rPr>
        <w:t xml:space="preserve">河北师范大学美术系主任——王顺兴教授给我们系统的讲授了中国画——写意山水创作，也让我学到了许多新的知识。王教授讲到“艺术创作离不开自我，它是自然课题的基础，是自身素质的体现”这让我深深的感觉到了自己需要学习的内容还有很多，要“活到老，学到老”，不断给自己充电，加强自身的素质，以期创作出更多好的作品。</w:t>
      </w:r>
    </w:p>
    <w:p>
      <w:pPr>
        <w:ind w:left="0" w:right="0" w:firstLine="560"/>
        <w:spacing w:before="450" w:after="450" w:line="312" w:lineRule="auto"/>
      </w:pPr>
      <w:r>
        <w:rPr>
          <w:rFonts w:ascii="宋体" w:hAnsi="宋体" w:eastAsia="宋体" w:cs="宋体"/>
          <w:color w:val="000"/>
          <w:sz w:val="28"/>
          <w:szCs w:val="28"/>
        </w:rPr>
        <w:t xml:space="preserve">邢台学院的肖平安教授讲授了写意花鸟画创作，肖教授边讲边示范，他用娴熟的笔墨以及在对构图形式灵活应用的基础上，率性而为，随时而动。他对色彩的把握及画面整体的掌握游刃有余，畅尽胸中逸气，具有很鲜明的浪漫主义色彩。另外肖教授还让学员们尽情作画，现场一对一的指导，让我们在佩服肖教授绘画技法的同时，更被他平易近人、认真教学的态度所折服。</w:t>
      </w:r>
    </w:p>
    <w:p>
      <w:pPr>
        <w:ind w:left="0" w:right="0" w:firstLine="560"/>
        <w:spacing w:before="450" w:after="450" w:line="312" w:lineRule="auto"/>
      </w:pPr>
      <w:r>
        <w:rPr>
          <w:rFonts w:ascii="宋体" w:hAnsi="宋体" w:eastAsia="宋体" w:cs="宋体"/>
          <w:color w:val="000"/>
          <w:sz w:val="28"/>
          <w:szCs w:val="28"/>
        </w:rPr>
        <w:t xml:space="preserve">邢台教育学院的陈秀英副教授讲授了“儿童教育心理学”，邢台学院讲师韩雪荣讲授了“教师心理健康”，使我在进一步了解儿童心理学的同时，也明白了教师应该了解自己的心理是否健康，否则会严重影响师生关系，直接导致学生的心理障碍。所以教师学会心理调控很重要，要“知足长乐”，要“换一个角度看问题”，要“心理换位”，要“合理宣泄”。借用韩教授的一句话吧“我们无法改变生命的长度，但可以拓展它的宽度;我们无法改变自己的容貌，但可以显示自己的微笑;我们无法样样顺利，但可以无怨无悔。”这两位教授用生动的语言、鲜活的实例博得了我们所有听课老师的阵阵掌声。她们的讲座时而紧张严肃，时而诙谐幽默，逗的我们哈哈大笑。听了两位专家的讲座，真有种“听君一席话，胜读十年书”的感觉，对我而言，不仅是教学知识的扩充、教学理念的提升，更是一次心灵的洗涤。</w:t>
      </w:r>
    </w:p>
    <w:p>
      <w:pPr>
        <w:ind w:left="0" w:right="0" w:firstLine="560"/>
        <w:spacing w:before="450" w:after="450" w:line="312" w:lineRule="auto"/>
      </w:pPr>
      <w:r>
        <w:rPr>
          <w:rFonts w:ascii="宋体" w:hAnsi="宋体" w:eastAsia="宋体" w:cs="宋体"/>
          <w:color w:val="000"/>
          <w:sz w:val="28"/>
          <w:szCs w:val="28"/>
        </w:rPr>
        <w:t xml:space="preserve">邢台学院教务处的周广臣主任给我们讲授了“班主任工作专题(做个智慧快乐守法的小学班主任)，不仅让我了解到了关于教师的法律法规，还知道了班主任需要达到以下三个目标，即“做个富于智慧的班主任”“做个快乐幸福的班主任”“做个知法守法的班主任”。其实不仅仅是班主任应该做到这三点，做为美术教师的我又何尝不应该做到这几点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2025-06-15T20:15:38+08:00</dcterms:created>
  <dcterms:modified xsi:type="dcterms:W3CDTF">2025-06-15T20:15:38+08:00</dcterms:modified>
</cp:coreProperties>
</file>

<file path=docProps/custom.xml><?xml version="1.0" encoding="utf-8"?>
<Properties xmlns="http://schemas.openxmlformats.org/officeDocument/2006/custom-properties" xmlns:vt="http://schemas.openxmlformats.org/officeDocument/2006/docPropsVTypes"/>
</file>