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班队工作总结二年级</w:t>
      </w:r>
      <w:bookmarkEnd w:id="1"/>
    </w:p>
    <w:p>
      <w:pPr>
        <w:jc w:val="center"/>
        <w:spacing w:before="0" w:after="450"/>
      </w:pPr>
      <w:r>
        <w:rPr>
          <w:rFonts w:ascii="Arial" w:hAnsi="Arial" w:eastAsia="Arial" w:cs="Arial"/>
          <w:color w:val="999999"/>
          <w:sz w:val="20"/>
          <w:szCs w:val="20"/>
        </w:rPr>
        <w:t xml:space="preserve">来源：网络  作者：夜色温柔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班队工作总结二年级（通用3篇）班队工作总结二年级 篇1 20xx年9月刚从学校毕业的我就踏上了工作岗位，我担任了二年级班主任，这是领导对我的信任，也是对我考验。光阴似箭，岁月如梭，转眼间已经一个学期了，虽然时间不长，我却深刻的体会到班主任工...</w:t>
      </w:r>
    </w:p>
    <w:p>
      <w:pPr>
        <w:ind w:left="0" w:right="0" w:firstLine="560"/>
        <w:spacing w:before="450" w:after="450" w:line="312" w:lineRule="auto"/>
      </w:pPr>
      <w:r>
        <w:rPr>
          <w:rFonts w:ascii="宋体" w:hAnsi="宋体" w:eastAsia="宋体" w:cs="宋体"/>
          <w:color w:val="000"/>
          <w:sz w:val="28"/>
          <w:szCs w:val="28"/>
        </w:rPr>
        <w:t xml:space="preserve">班队工作总结二年级（通用3篇）</w:t>
      </w:r>
    </w:p>
    <w:p>
      <w:pPr>
        <w:ind w:left="0" w:right="0" w:firstLine="560"/>
        <w:spacing w:before="450" w:after="450" w:line="312" w:lineRule="auto"/>
      </w:pPr>
      <w:r>
        <w:rPr>
          <w:rFonts w:ascii="宋体" w:hAnsi="宋体" w:eastAsia="宋体" w:cs="宋体"/>
          <w:color w:val="000"/>
          <w:sz w:val="28"/>
          <w:szCs w:val="28"/>
        </w:rPr>
        <w:t xml:space="preserve">班队工作总结二年级 篇1</w:t>
      </w:r>
    </w:p>
    <w:p>
      <w:pPr>
        <w:ind w:left="0" w:right="0" w:firstLine="560"/>
        <w:spacing w:before="450" w:after="450" w:line="312" w:lineRule="auto"/>
      </w:pPr>
      <w:r>
        <w:rPr>
          <w:rFonts w:ascii="宋体" w:hAnsi="宋体" w:eastAsia="宋体" w:cs="宋体"/>
          <w:color w:val="000"/>
          <w:sz w:val="28"/>
          <w:szCs w:val="28"/>
        </w:rPr>
        <w:t xml:space="preserve">20xx年9月刚从学校毕业的我就踏上了工作岗位，我担任了二年级班主任，这是领导对我的信任，也是对我考验。光阴似箭，岁月如梭，转眼间已经一个学期了，虽然时间不长，我却深刻的体会到班主任工作的重要性、艰巨性。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教育学生怎样遵守课堂纪律，平时上课发现某些同学做得好的及时表扬，增强学生的自信心，在班中树榜样，发现不良现象及时纠正。经过一个学期的努力，班里五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w:t>
      </w:r>
    </w:p>
    <w:p>
      <w:pPr>
        <w:ind w:left="0" w:right="0" w:firstLine="560"/>
        <w:spacing w:before="450" w:after="450" w:line="312" w:lineRule="auto"/>
      </w:pPr>
      <w:r>
        <w:rPr>
          <w:rFonts w:ascii="宋体" w:hAnsi="宋体" w:eastAsia="宋体" w:cs="宋体"/>
          <w:color w:val="000"/>
          <w:sz w:val="28"/>
          <w:szCs w:val="28"/>
        </w:rPr>
        <w:t xml:space="preserve">3.培养学生良好的卫生习惯。良好的卫生习惯有助于孩子健康成长，我结合搭班老师利用早读课期间及时纠正同学们错误的读书写字姿势，检查他们的个人卫生。教育学生保持环境卫生，除了教室卫生，还有包干区卫生。但由于班级包干区经常有些不同年级的学生带着零食在那边跳绳，经常会留一些瓜皮果壳在场地，有时没有老师去根本就不理会二年级同学需要打扫应及时离开场地自觉性，经多次教育有所好转换，但由于学校活动场所有限，因此包干区卫生始终存在着一些问题。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4.做好学生的安全教育工作。安全，就象是 100 中的 1 ，没有了安全，一切工作成效为零。因此，我几乎每天都会抽些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5.关注特殊学生也是本学期的重点工作之一。针对不同的学生采取不同的措施是我在这学期探索的一个方法，更是我积累经验过程。因此，我特别关注一些性格特别怪癖的孩子，先观察她的喜好及种种表现，结合学生的年龄停止思考原因，再以爱心、耐心、恒心这三颗心跟学生沟通。有必要时就借用社会上的专业人士帮助孩子走上正常的学习生活之路，例如我们班有个学生心理上存在较严重的问题且在自己的能力范围内解决不了的时候，幸好在校长的指引下及时求助了社会上的力量，基本稳定的这个孩子的情绪，回到了正常的学习生活之路。这也是本学期工作中最特殊的成功案例。</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以上是我这一个学期的工作小结，工作中还存在很多不足，在今后的工作中还要继续克服困难，学习探索。</w:t>
      </w:r>
    </w:p>
    <w:p>
      <w:pPr>
        <w:ind w:left="0" w:right="0" w:firstLine="560"/>
        <w:spacing w:before="450" w:after="450" w:line="312" w:lineRule="auto"/>
      </w:pPr>
      <w:r>
        <w:rPr>
          <w:rFonts w:ascii="宋体" w:hAnsi="宋体" w:eastAsia="宋体" w:cs="宋体"/>
          <w:color w:val="000"/>
          <w:sz w:val="28"/>
          <w:szCs w:val="28"/>
        </w:rPr>
        <w:t xml:space="preserve">班队工作总结二年级 篇2</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班主任工作是琐碎的，但是也是充满乐趣的。本期我针对二(1)班学生的实际情况，我主要将工作重点分为以下几个方面：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在管理学生行为方面，我为学生成立 班级银行 ，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后进生在考试中取得进步，优生和后进生都会得到奖励，这样一来，孩子们的兴趣高涨。我班最大亮点就是发挥小组力量，坚持自我教育。我将班级分成13个小组，每天来，学生检查背诵《日有所诵》、课文、作业在小组里就能快速完成，对于完成不好的孩子，小组长、班干部积极督促其完成。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我适时进行正确的引导。低年级孩子的行为能力都处于不稳定状态，但是都有强烈的表现欲望，都想当小干部。班上几个成绩优秀而有能干踏实的孩子，在学生中有较高的威信，便成了班干部的核心。为了激发班干部的竞争意识，我采取了 班干轮流值岗 ，10个班干，每日两人，各有分工，各付其责，并且及时评价。另外，我将班务工作落实到每个孩子身上，逐层细化分工，层层管理，责任到人，做到 人人有事做，事事有人做 ，如专人负责管查红领巾数，专人关窗、擦黑板、开电扇 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话访问、校讯通、QQ等形式，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作为一名班主任，我始终把工作的责任感放在第一位。爱是相互的。在这一点上，作为班主任的我是幸福的，我付出一份爱，收获的则是54份纯真的爱。</w:t>
      </w:r>
    </w:p>
    <w:p>
      <w:pPr>
        <w:ind w:left="0" w:right="0" w:firstLine="560"/>
        <w:spacing w:before="450" w:after="450" w:line="312" w:lineRule="auto"/>
      </w:pPr>
      <w:r>
        <w:rPr>
          <w:rFonts w:ascii="宋体" w:hAnsi="宋体" w:eastAsia="宋体" w:cs="宋体"/>
          <w:color w:val="000"/>
          <w:sz w:val="28"/>
          <w:szCs w:val="28"/>
        </w:rPr>
        <w:t xml:space="preserve">班队工作总结二年级 篇3</w:t>
      </w:r>
    </w:p>
    <w:p>
      <w:pPr>
        <w:ind w:left="0" w:right="0" w:firstLine="560"/>
        <w:spacing w:before="450" w:after="450" w:line="312" w:lineRule="auto"/>
      </w:pPr>
      <w:r>
        <w:rPr>
          <w:rFonts w:ascii="宋体" w:hAnsi="宋体" w:eastAsia="宋体" w:cs="宋体"/>
          <w:color w:val="000"/>
          <w:sz w:val="28"/>
          <w:szCs w:val="28"/>
        </w:rPr>
        <w:t xml:space="preserve">如流水般，不经意间，时间飞快地从指缝间悄然溜过，不知不觉已经担任了二年级的中队辅导员一年，回顾这个学年，我在少先队工作的道路上所留下的足迹，有深有浅、有苦有甜，而更多的是领导们对我的关心支持和指导，同事们如朋友一样的信任、理解和协助，使我深深地体会到我的班级少先队工作离不开我身边的每一个人。</w:t>
      </w:r>
    </w:p>
    <w:p>
      <w:pPr>
        <w:ind w:left="0" w:right="0" w:firstLine="560"/>
        <w:spacing w:before="450" w:after="450" w:line="312" w:lineRule="auto"/>
      </w:pPr>
      <w:r>
        <w:rPr>
          <w:rFonts w:ascii="宋体" w:hAnsi="宋体" w:eastAsia="宋体" w:cs="宋体"/>
          <w:color w:val="000"/>
          <w:sz w:val="28"/>
          <w:szCs w:val="28"/>
        </w:rPr>
        <w:t xml:space="preserve">众所周知，当今的少年儿童作为21世纪的主人，必将担负起实现中华民族伟大复兴的重任，这就需要他们不仅具有科学文化知识，同时也应具有良好的品质。也就是说作为21世纪的新主人，就应是德、智、体、美、劳等全面发展。针对这一点，我在中队里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这一年来，我很重视结合少年儿童的特点和兴趣开展各种中队活动，对每位队员进行思想道德教育。如：为了培养学生的好行为、好习惯，我结合《小学生行为评价手册》，开展以 做人要有好形象 为主题的一系列中队活动。如： 怎样与人相处 、 如何打电话 如何接待客人 等等。</w:t>
      </w:r>
    </w:p>
    <w:p>
      <w:pPr>
        <w:ind w:left="0" w:right="0" w:firstLine="560"/>
        <w:spacing w:before="450" w:after="450" w:line="312" w:lineRule="auto"/>
      </w:pPr>
      <w:r>
        <w:rPr>
          <w:rFonts w:ascii="宋体" w:hAnsi="宋体" w:eastAsia="宋体" w:cs="宋体"/>
          <w:color w:val="000"/>
          <w:sz w:val="28"/>
          <w:szCs w:val="28"/>
        </w:rPr>
        <w:t xml:space="preserve">通过这些活动，使学生懂得形象的重要，懂得什么才是语言美、行为美、心灵美。又如为了培养学生集体精神，告诉学生 众人拾柴火焰高 的道理，利用上学期我校开展的体操比赛，我在中队及时开展 人人争为班集体尽一份力 的活动，不参赛的队员个个争为参赛的队员做好后勤工作，如：买矿泉水，拿衣鞋等等。为班级的少先队队员上了一堂 团结协作 的品德课。</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历年来，可以说学校领导对少先队工作给予极大关注，所以，我的少先队工作开展得轰轰烈烈，如：根据学校清洁卫生活动内容，我中队开展了 比一比谁的卫生搞得最好 、 谁做值日最负责 等活动。又如：为了鼓励我班队员积极主动参加学校保护花草树木行动，许多队员都争着为学校小花园的花草松土、浇水，为了丰富学生的课外生活，许多队员积极参加学校活动。(20xx年村委会工作总结)</w:t>
      </w:r>
    </w:p>
    <w:p>
      <w:pPr>
        <w:ind w:left="0" w:right="0" w:firstLine="560"/>
        <w:spacing w:before="450" w:after="450" w:line="312" w:lineRule="auto"/>
      </w:pPr>
      <w:r>
        <w:rPr>
          <w:rFonts w:ascii="宋体" w:hAnsi="宋体" w:eastAsia="宋体" w:cs="宋体"/>
          <w:color w:val="000"/>
          <w:sz w:val="28"/>
          <w:szCs w:val="28"/>
        </w:rPr>
        <w:t xml:space="preserve">三、利用 学习园地 发挥各队员的特长</w:t>
      </w:r>
    </w:p>
    <w:p>
      <w:pPr>
        <w:ind w:left="0" w:right="0" w:firstLine="560"/>
        <w:spacing w:before="450" w:after="450" w:line="312" w:lineRule="auto"/>
      </w:pPr>
      <w:r>
        <w:rPr>
          <w:rFonts w:ascii="宋体" w:hAnsi="宋体" w:eastAsia="宋体" w:cs="宋体"/>
          <w:color w:val="000"/>
          <w:sz w:val="28"/>
          <w:szCs w:val="28"/>
        </w:rPr>
        <w:t xml:space="preserve">学习园地 是同学们增长知识，开阔视野的知识营，同时也为了发挥各队员的特长和爱好，在 园地 上展示他们的才华。我中队开展人人出谋划策，设计 学习园地 ，不仅发挥了队员们的特长，提高了他们的实践能力，而且使他们在自己的活动中受到思想教育。</w:t>
      </w:r>
    </w:p>
    <w:p>
      <w:pPr>
        <w:ind w:left="0" w:right="0" w:firstLine="560"/>
        <w:spacing w:before="450" w:after="450" w:line="312" w:lineRule="auto"/>
      </w:pPr>
      <w:r>
        <w:rPr>
          <w:rFonts w:ascii="宋体" w:hAnsi="宋体" w:eastAsia="宋体" w:cs="宋体"/>
          <w:color w:val="000"/>
          <w:sz w:val="28"/>
          <w:szCs w:val="28"/>
        </w:rPr>
        <w:t xml:space="preserve">总之，一年来，我在中队工作各方面也取得了一定的成绩。当然，在工作中也有一些不足，有待于以后提高和改进。我在新的学年中将会创新中求实，求实中创新，面临新的挑战，我将一如既往的踏实工作、努力学习、奋发进取，把中队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2025-05-02T14:51:03+08:00</dcterms:created>
  <dcterms:modified xsi:type="dcterms:W3CDTF">2025-05-02T14:51:03+08:00</dcterms:modified>
</cp:coreProperties>
</file>

<file path=docProps/custom.xml><?xml version="1.0" encoding="utf-8"?>
<Properties xmlns="http://schemas.openxmlformats.org/officeDocument/2006/custom-properties" xmlns:vt="http://schemas.openxmlformats.org/officeDocument/2006/docPropsVTypes"/>
</file>