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4S汽车销售202_年终工作总结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4S汽车销售202_年终工作总结（通用15篇）4S汽车销售202_年终工作总结 篇1 20xx年，我很幸运的成为了一名汽车销售顾问，此后日子里在公司领导和同事的支持和帮助下，我在自己原先的基础上上了一个大大的台阶。在这一年中，通过不断的接触...</w:t>
      </w:r>
    </w:p>
    <w:p>
      <w:pPr>
        <w:ind w:left="0" w:right="0" w:firstLine="560"/>
        <w:spacing w:before="450" w:after="450" w:line="312" w:lineRule="auto"/>
      </w:pPr>
      <w:r>
        <w:rPr>
          <w:rFonts w:ascii="宋体" w:hAnsi="宋体" w:eastAsia="宋体" w:cs="宋体"/>
          <w:color w:val="000"/>
          <w:sz w:val="28"/>
          <w:szCs w:val="28"/>
        </w:rPr>
        <w:t xml:space="preserve">4S汽车销售202_年终工作总结（通用15篇）</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现将工作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敏感，怎样在第一时间获悉价格还需要我在今后的工作中去学习和掌握。xx区域现在主要从要车，价格和港差不多，而且发车和接车时间要远比从短的多，所以客户就不回从直接拿车，还有最有利的是车到付款。汽车的总经销商大多在，一些周边的小城市都从直接定单。现在政府招标要求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国产车这方面主要是a4，a6。几乎是从要车，但是价格没有绝对的优势。和一般直接从自提，往往有时咱的价格是有优势的，但是去运费就要xx元，也就没什么优势了。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__年x月x日到20__年x月x日我的总销量是x台，车一台，一台，一台，总利润xx元，净利润xx元，平均每台车利润是xx元。新年到了我也给自己定了新的计划，20__年的年销量达到台，利润达到，开发新客户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在x月x日和x月xx日，一天只差车价相差一万，用户有些接受不了，导致我们的产品到下半年库存量比较大，资金压力也比较大。到十月份又碰到全球性的危机，使市场一天比一天差，我们的日子更难过。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篇5</w:t>
      </w:r>
    </w:p>
    <w:p>
      <w:pPr>
        <w:ind w:left="0" w:right="0" w:firstLine="560"/>
        <w:spacing w:before="450" w:after="450" w:line="312" w:lineRule="auto"/>
      </w:pPr>
      <w:r>
        <w:rPr>
          <w:rFonts w:ascii="宋体" w:hAnsi="宋体" w:eastAsia="宋体" w:cs="宋体"/>
          <w:color w:val="000"/>
          <w:sz w:val="28"/>
          <w:szCs w:val="28"/>
        </w:rPr>
        <w:t xml:space="preserve">我于08年5月任职于 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转载自第一范文网http://，请保留此标记。)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 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篇6</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但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构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持续贯有的良好合作关系，主动上门，了解出租公司换车的需求，司机行为及思想动态;对出租车公司每周进行电话跟踪，每月上门服务一次，了解新出租车的使用状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市高校后勤集团强强联手，先后和理工大后勤车队联合，成立校区维修服务点，将服务带入高校，并且定期在高校组织免费义诊和保养检</w:t>
      </w:r>
    </w:p>
    <w:p>
      <w:pPr>
        <w:ind w:left="0" w:right="0" w:firstLine="560"/>
        <w:spacing w:before="450" w:after="450" w:line="312" w:lineRule="auto"/>
      </w:pPr>
      <w:r>
        <w:rPr>
          <w:rFonts w:ascii="宋体" w:hAnsi="宋体" w:eastAsia="宋体" w:cs="宋体"/>
          <w:color w:val="000"/>
          <w:sz w:val="28"/>
          <w:szCs w:val="28"/>
        </w:rPr>
        <w:t xml:space="preserve">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透过每一天上班前的销售晨会上销售人员反馈的资料和信息，制定以往同期销售比较分析报表，确定下一步销售任务的细化和具体销售方式、方法的制定，一有需求立即做反应。同时和品牌部相关部门持续密切沟通，用心组织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用心开拓周边的备件市场，尤其是大客户市场的同时，结合新的商务政策，出台了一系列备件促销活动，取得了较好的效果。备件销售营业额**万元，在门市销售受到市场低价倾销冲击影响较大的状况下，利用售后服务带动车间备件销售，不仅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进站专人接待，接车、试车、交车等重要环节强调语言行为规范;在维修过程中，强调使用“三垫一罩”，规范行为和用语，做到尊重用户和爱护车辆;在车间推行看板管理，接待和管理人员照片、姓名上墙，理解用户监督。为了进一步提高用户满意度，缩短用户排队等待时间，从6月份起，售后每晚延长服务时间至凌晨1:00，售后俱乐部带给24小时全天候救援;透过改善售后维修现场硬件、软件环境，为客户带给全面、优质的服务，从而提高了客户的满意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应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构成二线为一线服务，一线为客户服务这样层层服务的管理机制。用心响应总部要求，进行服务质量改善，强化员工的服务意识，每周召开一次服务质量例会，对上周服务质量改善行动进行总结，制订本周计划，为用户带给高质量、高品质的服务。并设立服务质量角对服务质量进行跟踪及时发现存在的不足，提出下一步改善计划。分公司在商务代表处辖区的各网点中一向居于服务评分的前列，售后服务更是数次荣获全国网点第一名。在加强软件健身的同时，我们先后对分公司的硬件设施进行了一系列的整改，陆</w:t>
      </w:r>
    </w:p>
    <w:p>
      <w:pPr>
        <w:ind w:left="0" w:right="0" w:firstLine="560"/>
        <w:spacing w:before="450" w:after="450" w:line="312" w:lineRule="auto"/>
      </w:pPr>
      <w:r>
        <w:rPr>
          <w:rFonts w:ascii="宋体" w:hAnsi="宋体" w:eastAsia="宋体" w:cs="宋体"/>
          <w:color w:val="000"/>
          <w:sz w:val="28"/>
          <w:szCs w:val="28"/>
        </w:rPr>
        <w:t xml:space="preserve">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透过委托相关专业公司，对分公司的展厅现场布局和管理提出全新的方案和推荐;组织综合部和相关业务部门，利用业余时间，对**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用心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透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20xx年是不平凡的一年，透过全体员工的共同努力，分公司经营工作取得了全面胜利，各项经营指标屡创历史新高。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应对成绩欢欣鼓舞的同时，我们也清醒地看到我们在营销工作及售后服务工作中的诸多不足，尤其在市场开拓的创造性，精品服务理念的创新上，还大有潜力可挖。还要提高我们对市场变化的快速反应潜力。为此，应对即将到来的20xx年，分公司领导团体，必须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篇7</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xx市高校后勤集团强强联手，先后和理工大后勤车队联合，成立校区维修服务点，将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篇9</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 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篇10</w:t>
      </w:r>
    </w:p>
    <w:p>
      <w:pPr>
        <w:ind w:left="0" w:right="0" w:firstLine="560"/>
        <w:spacing w:before="450" w:after="450" w:line="312" w:lineRule="auto"/>
      </w:pPr>
      <w:r>
        <w:rPr>
          <w:rFonts w:ascii="宋体" w:hAnsi="宋体" w:eastAsia="宋体" w:cs="宋体"/>
          <w:color w:val="000"/>
          <w:sz w:val="28"/>
          <w:szCs w:val="28"/>
        </w:rPr>
        <w:t xml:space="preserve">汽车销售x年年终工作总结在过去的x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x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 首先我会对过去一年以来的工作加以总结和研究，找出自己的不足，及时改正; 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篇11</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篇12</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篇14</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4S汽车销售202_年终工作总结 篇15</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一、x年销售工作取得的成绩</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全体销售人员团结一致，齐心协力，共同努力，取得了较好的工作成绩，完成公司下达销售任务的%。总销售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作为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