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统计工作总结（通用14篇）统计工作总结 篇1 统计工作是国家了解掌握国情国力，各级领导实现科学决策和宏观调控的依据，是制定国民经济和社会发展的一项重要基础性工作。我镇统计工作在镇党委、政府的高度重视下，在区统计局的正确引导下圆满完成了。即将...</w:t>
      </w:r>
    </w:p>
    <w:p>
      <w:pPr>
        <w:ind w:left="0" w:right="0" w:firstLine="560"/>
        <w:spacing w:before="450" w:after="450" w:line="312" w:lineRule="auto"/>
      </w:pPr>
      <w:r>
        <w:rPr>
          <w:rFonts w:ascii="宋体" w:hAnsi="宋体" w:eastAsia="宋体" w:cs="宋体"/>
          <w:color w:val="000"/>
          <w:sz w:val="28"/>
          <w:szCs w:val="28"/>
        </w:rPr>
        <w:t xml:space="preserve">统计工作总结（通用14篇）</w:t>
      </w:r>
    </w:p>
    <w:p>
      <w:pPr>
        <w:ind w:left="0" w:right="0" w:firstLine="560"/>
        <w:spacing w:before="450" w:after="450" w:line="312" w:lineRule="auto"/>
      </w:pPr>
      <w:r>
        <w:rPr>
          <w:rFonts w:ascii="宋体" w:hAnsi="宋体" w:eastAsia="宋体" w:cs="宋体"/>
          <w:color w:val="000"/>
          <w:sz w:val="28"/>
          <w:szCs w:val="28"/>
        </w:rPr>
        <w:t xml:space="preserve">统计工作总结 篇1</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 十五 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 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 创造性的开展工作 做的还不够。我站由于人手较少，工作局限于见子打子，不求有功但求无过之中。在 创新 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统计工作总结 篇2</w:t>
      </w:r>
    </w:p>
    <w:p>
      <w:pPr>
        <w:ind w:left="0" w:right="0" w:firstLine="560"/>
        <w:spacing w:before="450" w:after="450" w:line="312" w:lineRule="auto"/>
      </w:pPr>
      <w:r>
        <w:rPr>
          <w:rFonts w:ascii="宋体" w:hAnsi="宋体" w:eastAsia="宋体" w:cs="宋体"/>
          <w:color w:val="000"/>
          <w:sz w:val="28"/>
          <w:szCs w:val="28"/>
        </w:rPr>
        <w:t xml:space="preserve">20xx年已经接近尾声，20xx年的工作也告一段落，在这一年里，我经过自身努力，克服各种困难，特别是在上级领导的大力支持下，在同事们的配合下我较好的完成了各项工作任务，自身在各方面能力也有所提升。这一年是有价值的、有意义的、有收获的。现将这一年的工作及思想情况等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首先要敬业。要用积极的心态投入到工作当中去，我既然选择了这个职业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依然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 传 帮 带 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 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 先算后干，心中有数。 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 货比三家 ，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 边做边算、不断调整 ，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 事后清算、以做后效 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 隐性 效益。同样，正确处理工期与成本关系，寻找最佳工期点成本，把工期成本控制在最低点，在特殊施工条件下，应比较保证工期所支付措施费与因工期延误造成的损失。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 责、权、利 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最大的贡献，相信自己一定能够在20xx年做的更好!</w:t>
      </w:r>
    </w:p>
    <w:p>
      <w:pPr>
        <w:ind w:left="0" w:right="0" w:firstLine="560"/>
        <w:spacing w:before="450" w:after="450" w:line="312" w:lineRule="auto"/>
      </w:pPr>
      <w:r>
        <w:rPr>
          <w:rFonts w:ascii="宋体" w:hAnsi="宋体" w:eastAsia="宋体" w:cs="宋体"/>
          <w:color w:val="000"/>
          <w:sz w:val="28"/>
          <w:szCs w:val="28"/>
        </w:rPr>
        <w:t xml:space="preserve">统计工作总结 篇3</w:t>
      </w:r>
    </w:p>
    <w:p>
      <w:pPr>
        <w:ind w:left="0" w:right="0" w:firstLine="560"/>
        <w:spacing w:before="450" w:after="450" w:line="312" w:lineRule="auto"/>
      </w:pPr>
      <w:r>
        <w:rPr>
          <w:rFonts w:ascii="宋体" w:hAnsi="宋体" w:eastAsia="宋体" w:cs="宋体"/>
          <w:color w:val="000"/>
          <w:sz w:val="28"/>
          <w:szCs w:val="28"/>
        </w:rPr>
        <w:t xml:space="preserve">20xx年，我县贸易外经旅游统计工作在市局贸经科的指导帮助下，在有关部门的积极支持配合下，在全县商贸统计监测工作者的共同努力下，认真贯彻落实全市 20xx年贸易外经旅游统计监测工作会议精神和要求，紧紧围绕党和政府的中心工作，深入贯彻落实科学发展观，与时俱进，开拓创新，为全县商贸经济实现科学发展、跨越发展、又好又快发展做出了积极的贡献。现将20xx年度贸易外经旅游统计监测工作总结如下：</w:t>
      </w:r>
    </w:p>
    <w:p>
      <w:pPr>
        <w:ind w:left="0" w:right="0" w:firstLine="560"/>
        <w:spacing w:before="450" w:after="450" w:line="312" w:lineRule="auto"/>
      </w:pPr>
      <w:r>
        <w:rPr>
          <w:rFonts w:ascii="宋体" w:hAnsi="宋体" w:eastAsia="宋体" w:cs="宋体"/>
          <w:color w:val="000"/>
          <w:sz w:val="28"/>
          <w:szCs w:val="28"/>
        </w:rPr>
        <w:t xml:space="preserve">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(一)精心组织召开了基层年报会。</w:t>
      </w:r>
    </w:p>
    <w:p>
      <w:pPr>
        <w:ind w:left="0" w:right="0" w:firstLine="560"/>
        <w:spacing w:before="450" w:after="450" w:line="312" w:lineRule="auto"/>
      </w:pPr>
      <w:r>
        <w:rPr>
          <w:rFonts w:ascii="宋体" w:hAnsi="宋体" w:eastAsia="宋体" w:cs="宋体"/>
          <w:color w:val="000"/>
          <w:sz w:val="28"/>
          <w:szCs w:val="28"/>
        </w:rPr>
        <w:t xml:space="preserve">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3、采取有效措施，加强统计业务培训。20xx年12月年报会期间通过以会代训形式，对乡镇统计人员和辖区内的报表单位统计人员进行业务培训，教会他们如何规范台帐资料，任何收集整理统计数据。20xx年9月16-18日，组织了统计上岗培训和继续教育培训。在平时月报期间，我们还通过以审代训对报表单位的统计人员开展经常性培训和业务指导。通过多种形式的培训、指导，确保他们对方法制度规定和指标含义的正确理解，增强对报表的逻辑审核和数据的综合评估办法的掌握，提高了各主管部门综合统计人员和基层企业统计人员的整体业务素质。</w:t>
      </w:r>
    </w:p>
    <w:p>
      <w:pPr>
        <w:ind w:left="0" w:right="0" w:firstLine="560"/>
        <w:spacing w:before="450" w:after="450" w:line="312" w:lineRule="auto"/>
      </w:pPr>
      <w:r>
        <w:rPr>
          <w:rFonts w:ascii="宋体" w:hAnsi="宋体" w:eastAsia="宋体" w:cs="宋体"/>
          <w:color w:val="000"/>
          <w:sz w:val="28"/>
          <w:szCs w:val="28"/>
        </w:rPr>
        <w:t xml:space="preserve">4、加强对报表的督促力度，并纳入目标考核。对不报报表和屡次迟报的单位发送 催报单 ，同时找主管部门统计人员和企业负责人督促落实。对主管部门督促不力和有目标考核任务的单位，在年终县级目标考核中的统计工作目标考核项内酌情扣分。通过上述手段，收到良好效果。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宋体" w:hAnsi="宋体" w:eastAsia="宋体" w:cs="宋体"/>
          <w:color w:val="000"/>
          <w:sz w:val="28"/>
          <w:szCs w:val="28"/>
        </w:rPr>
        <w:t xml:space="preserve">6、加强统计资料的整理和管理。一是建立健全了统计台帐，重点是社会消费品零售总额统计台帐;二是立卷、归档、整理了综合和基层统计报表、统计资料等;三是整理、编辑了20xx年《**县统计年鉴》中商业、旅游篇的数据资料，确保历史资料方便、易查、可比;四是按月向有关部门提供综合快报资料。</w:t>
      </w:r>
    </w:p>
    <w:p>
      <w:pPr>
        <w:ind w:left="0" w:right="0" w:firstLine="560"/>
        <w:spacing w:before="450" w:after="450" w:line="312" w:lineRule="auto"/>
      </w:pPr>
      <w:r>
        <w:rPr>
          <w:rFonts w:ascii="宋体" w:hAnsi="宋体" w:eastAsia="宋体" w:cs="宋体"/>
          <w:color w:val="000"/>
          <w:sz w:val="28"/>
          <w:szCs w:val="28"/>
        </w:rPr>
        <w:t xml:space="preserve">统计工作总结 篇4</w:t>
      </w:r>
    </w:p>
    <w:p>
      <w:pPr>
        <w:ind w:left="0" w:right="0" w:firstLine="560"/>
        <w:spacing w:before="450" w:after="450" w:line="312" w:lineRule="auto"/>
      </w:pPr>
      <w:r>
        <w:rPr>
          <w:rFonts w:ascii="宋体" w:hAnsi="宋体" w:eastAsia="宋体" w:cs="宋体"/>
          <w:color w:val="000"/>
          <w:sz w:val="28"/>
          <w:szCs w:val="28"/>
        </w:rPr>
        <w:t xml:space="preserve">寒来暑往，春去冬来，光阴似箭，日月如梭。20xx年转眼即逝，过去的三百六十五个昼夜在历史的长河中也许只是一个微不足道的瞬间。虽我们走过的道路是曲折的，但我们所做的工作是卓有成效的。这一年里，在卫生局、院本部及当地政府的正确领导下，坚持以 三个代表 的重要思想，以 科学发展观 和党的 xx大精神 为指导，坚持立党为公，执政为民，坚持加强党的领导能力和党的执政复合能力的建设。严格遵循解放思想，确立新理念;深化改革，建立新机制;内外兼修，树立新形象的指导思想。以构建社会主义和谐社会，建设平安卫生，构建和谐医患关系，全院干部职工团结一致，奋力拼搏，开拓进取，爱岗敬业，通过扎扎实实的努力工作，取得了可喜可贺的优异成绩。现将今年的工作情况概括的总结如下：</w:t>
      </w:r>
    </w:p>
    <w:p>
      <w:pPr>
        <w:ind w:left="0" w:right="0" w:firstLine="560"/>
        <w:spacing w:before="450" w:after="450" w:line="312" w:lineRule="auto"/>
      </w:pPr>
      <w:r>
        <w:rPr>
          <w:rFonts w:ascii="宋体" w:hAnsi="宋体" w:eastAsia="宋体" w:cs="宋体"/>
          <w:color w:val="000"/>
          <w:sz w:val="28"/>
          <w:szCs w:val="28"/>
        </w:rPr>
        <w:t xml:space="preserve">一、医疗业务及财务运行情况。</w:t>
      </w:r>
    </w:p>
    <w:p>
      <w:pPr>
        <w:ind w:left="0" w:right="0" w:firstLine="560"/>
        <w:spacing w:before="450" w:after="450" w:line="312" w:lineRule="auto"/>
      </w:pPr>
      <w:r>
        <w:rPr>
          <w:rFonts w:ascii="宋体" w:hAnsi="宋体" w:eastAsia="宋体" w:cs="宋体"/>
          <w:color w:val="000"/>
          <w:sz w:val="28"/>
          <w:szCs w:val="28"/>
        </w:rPr>
        <w:t xml:space="preserve">(一)、门诊、住院业务</w:t>
      </w:r>
    </w:p>
    <w:p>
      <w:pPr>
        <w:ind w:left="0" w:right="0" w:firstLine="560"/>
        <w:spacing w:before="450" w:after="450" w:line="312" w:lineRule="auto"/>
      </w:pPr>
      <w:r>
        <w:rPr>
          <w:rFonts w:ascii="宋体" w:hAnsi="宋体" w:eastAsia="宋体" w:cs="宋体"/>
          <w:color w:val="000"/>
          <w:sz w:val="28"/>
          <w:szCs w:val="28"/>
        </w:rPr>
        <w:t xml:space="preserve">1、20xx年1 11月完成门诊量 26000 人次，与去年同比增长32.18 %，四个门诊部 22200 人次，合计48200人次。</w:t>
      </w:r>
    </w:p>
    <w:p>
      <w:pPr>
        <w:ind w:left="0" w:right="0" w:firstLine="560"/>
        <w:spacing w:before="450" w:after="450" w:line="312" w:lineRule="auto"/>
      </w:pPr>
      <w:r>
        <w:rPr>
          <w:rFonts w:ascii="宋体" w:hAnsi="宋体" w:eastAsia="宋体" w:cs="宋体"/>
          <w:color w:val="000"/>
          <w:sz w:val="28"/>
          <w:szCs w:val="28"/>
        </w:rPr>
        <w:t xml:space="preserve">2、收治住院病人 1120人次，同比增长 9.6%;出院人数1204人，治愈好转率 98.7 %;</w:t>
      </w:r>
    </w:p>
    <w:p>
      <w:pPr>
        <w:ind w:left="0" w:right="0" w:firstLine="560"/>
        <w:spacing w:before="450" w:after="450" w:line="312" w:lineRule="auto"/>
      </w:pPr>
      <w:r>
        <w:rPr>
          <w:rFonts w:ascii="宋体" w:hAnsi="宋体" w:eastAsia="宋体" w:cs="宋体"/>
          <w:color w:val="000"/>
          <w:sz w:val="28"/>
          <w:szCs w:val="28"/>
        </w:rPr>
        <w:t xml:space="preserve">3、手术情况</w:t>
      </w:r>
    </w:p>
    <w:p>
      <w:pPr>
        <w:ind w:left="0" w:right="0" w:firstLine="560"/>
        <w:spacing w:before="450" w:after="450" w:line="312" w:lineRule="auto"/>
      </w:pPr>
      <w:r>
        <w:rPr>
          <w:rFonts w:ascii="宋体" w:hAnsi="宋体" w:eastAsia="宋体" w:cs="宋体"/>
          <w:color w:val="000"/>
          <w:sz w:val="28"/>
          <w:szCs w:val="28"/>
        </w:rPr>
        <w:t xml:space="preserve">完成手术554 台次，同比增长 30%;</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成业务总收入截至11月25日 5287423.33元，同比增长 35 %;医疗收入占65.1%，药品收入只占 34.9%;固定资产投入1441776.18元。</w:t>
      </w:r>
    </w:p>
    <w:p>
      <w:pPr>
        <w:ind w:left="0" w:right="0" w:firstLine="560"/>
        <w:spacing w:before="450" w:after="450" w:line="312" w:lineRule="auto"/>
      </w:pPr>
      <w:r>
        <w:rPr>
          <w:rFonts w:ascii="宋体" w:hAnsi="宋体" w:eastAsia="宋体" w:cs="宋体"/>
          <w:color w:val="000"/>
          <w:sz w:val="28"/>
          <w:szCs w:val="28"/>
        </w:rPr>
        <w:t xml:space="preserve">二、完成相关工作内容。</w:t>
      </w:r>
    </w:p>
    <w:p>
      <w:pPr>
        <w:ind w:left="0" w:right="0" w:firstLine="560"/>
        <w:spacing w:before="450" w:after="450" w:line="312" w:lineRule="auto"/>
      </w:pPr>
      <w:r>
        <w:rPr>
          <w:rFonts w:ascii="宋体" w:hAnsi="宋体" w:eastAsia="宋体" w:cs="宋体"/>
          <w:color w:val="000"/>
          <w:sz w:val="28"/>
          <w:szCs w:val="28"/>
        </w:rPr>
        <w:t xml:space="preserve">〔一〕、政风行风、精神文明建设工作</w:t>
      </w:r>
    </w:p>
    <w:p>
      <w:pPr>
        <w:ind w:left="0" w:right="0" w:firstLine="560"/>
        <w:spacing w:before="450" w:after="450" w:line="312" w:lineRule="auto"/>
      </w:pPr>
      <w:r>
        <w:rPr>
          <w:rFonts w:ascii="宋体" w:hAnsi="宋体" w:eastAsia="宋体" w:cs="宋体"/>
          <w:color w:val="000"/>
          <w:sz w:val="28"/>
          <w:szCs w:val="28"/>
        </w:rPr>
        <w:t xml:space="preserve">1、加强政治思想教育，精神文明建设，职工素质水平明显提高，全院开展以 三个代表 重要思想，党的 十七 大精神为重要内容的政治学习活动，结合实际，以《医德医风》为核心，先后开展了 两个务必 、 两个率先 、 让文明与我们同行 、 除陋习、树新风 等一系列主题教育活动。坚持以社会公德，医务人员职业道德和家庭美德宣传教育为重点，每个职工结合自己工作的实际，发表见解，谈认识，写心得体会，提高了职工政治觉悟和文明素质，提高了职工思想境界和道德修养水平。通过开展一系列教育活动，使全体职工在思想上、行动上、作风上树立和做到了 立党为公、执政为民、爱国守法、明理诚信、团结友爱、勤俭自强、敬业奉献 。使之树立了正确的人生观、世界观和价值观。全年无群众闹事上访、无盗窃、无吸毒、无火灾、无治安案件发生。</w:t>
      </w:r>
    </w:p>
    <w:p>
      <w:pPr>
        <w:ind w:left="0" w:right="0" w:firstLine="560"/>
        <w:spacing w:before="450" w:after="450" w:line="312" w:lineRule="auto"/>
      </w:pPr>
      <w:r>
        <w:rPr>
          <w:rFonts w:ascii="宋体" w:hAnsi="宋体" w:eastAsia="宋体" w:cs="宋体"/>
          <w:color w:val="000"/>
          <w:sz w:val="28"/>
          <w:szCs w:val="28"/>
        </w:rPr>
        <w:t xml:space="preserve">2、努力加强行风政风建设，社会效益不断提高，我院将行风建设作为推动精神文明建设的关键环节来抓。开展创建文明单位、文明科室、文明职工活动和创建卫生先进单位，制定了创建文明单位和先进卫生单位的实施方案，并扎实有效地开展了创建工作，年底已将验收评定报告和相关资料上报县各主管部门。</w:t>
      </w:r>
    </w:p>
    <w:p>
      <w:pPr>
        <w:ind w:left="0" w:right="0" w:firstLine="560"/>
        <w:spacing w:before="450" w:after="450" w:line="312" w:lineRule="auto"/>
      </w:pPr>
      <w:r>
        <w:rPr>
          <w:rFonts w:ascii="宋体" w:hAnsi="宋体" w:eastAsia="宋体" w:cs="宋体"/>
          <w:color w:val="000"/>
          <w:sz w:val="28"/>
          <w:szCs w:val="28"/>
        </w:rPr>
        <w:t xml:space="preserve">3、深入开展民主评议行风政风工作，以高度负责和求真务实的精神开展工作，成立了以院长杨勇同志为组长、党支书粟国权同志为副组长，中层干部为成员的行风建设，精神文明建设，执政为民、服务发展领导小组，制定和完善工作目标责任制。做到一起研究布置，一起监督检查，一起考核落实等工作机制，建立了一系列医德医风规范及违规处理办法，制定了考核、激励、惩戒制度，设立了举报箱和举报投诉电话，对于投诉和举报的情况常年有院领导进行及时阅办。</w:t>
      </w:r>
    </w:p>
    <w:p>
      <w:pPr>
        <w:ind w:left="0" w:right="0" w:firstLine="560"/>
        <w:spacing w:before="450" w:after="450" w:line="312" w:lineRule="auto"/>
      </w:pPr>
      <w:r>
        <w:rPr>
          <w:rFonts w:ascii="宋体" w:hAnsi="宋体" w:eastAsia="宋体" w:cs="宋体"/>
          <w:color w:val="000"/>
          <w:sz w:val="28"/>
          <w:szCs w:val="28"/>
        </w:rPr>
        <w:t xml:space="preserve">4、认真组织职工学习各种法律法规，认真落实卫生部 八条行业纪律 。向社会公开服务承诺，表彰先进，树立典型。使职工认识到位、思想投入、抓住重点、效果明显。建立健全和完善了药品、医疗器械的购进制度，由院长亲自主管药品、器械工作，审批购入计划，监督工作人员在购销活动中的贿赂行为。全院实行了 六不准、三做到、二坚持、五公开的服务承落，(1)、四不准：不准索要收受红包、不准开单提成、不准搭车开药，搭车检查;不准推诿敷衍病人;不准分解收费，超标准收费，自立项目收费;不准吃、拿、卡、要。(2)、三做到：做到礼貌接诊，细心问候，尊重患者的权利，构建和谐医患关系;做到文明用语，热情服务，态度和蔼;卫生监督执法人员做到文明执法，公正执法，依法办事。(3)、二坚持：坚持首诊首问负责制;坚持住院费用 一日清单制 。(4)、五公开：公开投诉电话，设投诉箱;公开收费项目;公开收费标准;公开办事程序;公开农合报账情况，。实行对工作人员收受回扣和索要红包一票否决年度考核不合格。并对各种违规违纪行为进行批评教育和处罚(今年有5位医护人员8次违纪受处罚)。全年有三位医生三次拒收红包。</w:t>
      </w:r>
    </w:p>
    <w:p>
      <w:pPr>
        <w:ind w:left="0" w:right="0" w:firstLine="560"/>
        <w:spacing w:before="450" w:after="450" w:line="312" w:lineRule="auto"/>
      </w:pPr>
      <w:r>
        <w:rPr>
          <w:rFonts w:ascii="宋体" w:hAnsi="宋体" w:eastAsia="宋体" w:cs="宋体"/>
          <w:color w:val="000"/>
          <w:sz w:val="28"/>
          <w:szCs w:val="28"/>
        </w:rPr>
        <w:t xml:space="preserve">5、转变窗口部门的工作作风，提高了工作效率，坚持大力弘扬求真务实精神，增强服务意识，简化办事程序，设立服务投诉电话，生、冷、硬、顶、推、拖现象少有发生。真正体现了方便老百姓就医和构建和谐医患关系。</w:t>
      </w:r>
    </w:p>
    <w:p>
      <w:pPr>
        <w:ind w:left="0" w:right="0" w:firstLine="560"/>
        <w:spacing w:before="450" w:after="450" w:line="312" w:lineRule="auto"/>
      </w:pPr>
      <w:r>
        <w:rPr>
          <w:rFonts w:ascii="宋体" w:hAnsi="宋体" w:eastAsia="宋体" w:cs="宋体"/>
          <w:color w:val="000"/>
          <w:sz w:val="28"/>
          <w:szCs w:val="28"/>
        </w:rPr>
        <w:t xml:space="preserve">6、认真落实社会保障工作，全院20xx年共缴纳三大保险325944.62元。切实解决职工的医疗保险、失业保险和老有所养的问题。</w:t>
      </w:r>
    </w:p>
    <w:p>
      <w:pPr>
        <w:ind w:left="0" w:right="0" w:firstLine="560"/>
        <w:spacing w:before="450" w:after="450" w:line="312" w:lineRule="auto"/>
      </w:pPr>
      <w:r>
        <w:rPr>
          <w:rFonts w:ascii="宋体" w:hAnsi="宋体" w:eastAsia="宋体" w:cs="宋体"/>
          <w:color w:val="000"/>
          <w:sz w:val="28"/>
          <w:szCs w:val="28"/>
        </w:rPr>
        <w:t xml:space="preserve">7、在治理医药领域商业贿赂工作方面，成立了以院长为组长的治理商业贿赂专项工作领导小组，并制定了实施方案。同时成立了院务公开领导小组。认真开展了医疗贿赂专项治理工作，设立了举报电话和举报箱，以及专项银行账户。进行开门整治，完善管理，堵塞漏洞，有效地遏制了医疗贿赂现象在我院发生。铲除了滋生商业贿赂的土壤和条件。分别在四月和十二月制作并上报了两期有关治理商业贿赂的简报。</w:t>
      </w:r>
    </w:p>
    <w:p>
      <w:pPr>
        <w:ind w:left="0" w:right="0" w:firstLine="560"/>
        <w:spacing w:before="450" w:after="450" w:line="312" w:lineRule="auto"/>
      </w:pPr>
      <w:r>
        <w:rPr>
          <w:rFonts w:ascii="宋体" w:hAnsi="宋体" w:eastAsia="宋体" w:cs="宋体"/>
          <w:color w:val="000"/>
          <w:sz w:val="28"/>
          <w:szCs w:val="28"/>
        </w:rPr>
        <w:t xml:space="preserve">〔二〕、强化管理，内强素质，外树形象，取得可喜成绩</w:t>
      </w:r>
    </w:p>
    <w:p>
      <w:pPr>
        <w:ind w:left="0" w:right="0" w:firstLine="560"/>
        <w:spacing w:before="450" w:after="450" w:line="312" w:lineRule="auto"/>
      </w:pPr>
      <w:r>
        <w:rPr>
          <w:rFonts w:ascii="宋体" w:hAnsi="宋体" w:eastAsia="宋体" w:cs="宋体"/>
          <w:color w:val="000"/>
          <w:sz w:val="28"/>
          <w:szCs w:val="28"/>
        </w:rPr>
        <w:t xml:space="preserve">强化医院管理工作，进行充分调查研究，吸取别人的先进经验，创建了一套新的管理模式，门诊、住院业务得到极大的发展，住院病人明显增加。</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在推进新型农村合作医疗，实施农民健康工程的工作中，我们以提高农民健康水平为己任。为方便老办实事，办好事。</w:t>
      </w:r>
    </w:p>
    <w:p>
      <w:pPr>
        <w:ind w:left="0" w:right="0" w:firstLine="560"/>
        <w:spacing w:before="450" w:after="450" w:line="312" w:lineRule="auto"/>
      </w:pPr>
      <w:r>
        <w:rPr>
          <w:rFonts w:ascii="宋体" w:hAnsi="宋体" w:eastAsia="宋体" w:cs="宋体"/>
          <w:color w:val="000"/>
          <w:sz w:val="28"/>
          <w:szCs w:val="28"/>
        </w:rPr>
        <w:t xml:space="preserve">〔四〕、基础设施建设及医疗器械购置</w:t>
      </w:r>
    </w:p>
    <w:p>
      <w:pPr>
        <w:ind w:left="0" w:right="0" w:firstLine="560"/>
        <w:spacing w:before="450" w:after="450" w:line="312" w:lineRule="auto"/>
      </w:pPr>
      <w:r>
        <w:rPr>
          <w:rFonts w:ascii="宋体" w:hAnsi="宋体" w:eastAsia="宋体" w:cs="宋体"/>
          <w:color w:val="000"/>
          <w:sz w:val="28"/>
          <w:szCs w:val="28"/>
        </w:rPr>
        <w:t xml:space="preserve">多方集资130余万元购置了一台日本进口彩超。还对手术室、化验室，护理部等科室添置了设备。</w:t>
      </w:r>
    </w:p>
    <w:p>
      <w:pPr>
        <w:ind w:left="0" w:right="0" w:firstLine="560"/>
        <w:spacing w:before="450" w:after="450" w:line="312" w:lineRule="auto"/>
      </w:pPr>
      <w:r>
        <w:rPr>
          <w:rFonts w:ascii="宋体" w:hAnsi="宋体" w:eastAsia="宋体" w:cs="宋体"/>
          <w:color w:val="000"/>
          <w:sz w:val="28"/>
          <w:szCs w:val="28"/>
        </w:rPr>
        <w:t xml:space="preserve">〔五〕、人才培训及继续医学教育</w:t>
      </w:r>
    </w:p>
    <w:p>
      <w:pPr>
        <w:ind w:left="0" w:right="0" w:firstLine="560"/>
        <w:spacing w:before="450" w:after="450" w:line="312" w:lineRule="auto"/>
      </w:pPr>
      <w:r>
        <w:rPr>
          <w:rFonts w:ascii="宋体" w:hAnsi="宋体" w:eastAsia="宋体" w:cs="宋体"/>
          <w:color w:val="000"/>
          <w:sz w:val="28"/>
          <w:szCs w:val="28"/>
        </w:rPr>
        <w:t xml:space="preserve">1.今年先后派出四名医护人员到上级医院进修学习了外科、妇产科、麻醉、护理等科目。学成归来发挥了很好作用. 2.按县卫生局的安排部署，全院在岗在册职工百分之百的参加</w:t>
      </w:r>
    </w:p>
    <w:p>
      <w:pPr>
        <w:ind w:left="0" w:right="0" w:firstLine="560"/>
        <w:spacing w:before="450" w:after="450" w:line="312" w:lineRule="auto"/>
      </w:pPr>
      <w:r>
        <w:rPr>
          <w:rFonts w:ascii="宋体" w:hAnsi="宋体" w:eastAsia="宋体" w:cs="宋体"/>
          <w:color w:val="000"/>
          <w:sz w:val="28"/>
          <w:szCs w:val="28"/>
        </w:rPr>
        <w:t xml:space="preserve">了继续医学教育和干部管理培训，并圆满完成学习任务。</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为促进全民健康，向广大群众普及医药卫生知识，提高全民预防疾病能力和健康水平，我们成立了专门领导班子，负责健康教育工作的实施，举办了健康教育宣传栏，书写了健康标语。并在各种会议上进行了健康教育知识宣传和培训。</w:t>
      </w:r>
    </w:p>
    <w:p>
      <w:pPr>
        <w:ind w:left="0" w:right="0" w:firstLine="560"/>
        <w:spacing w:before="450" w:after="450" w:line="312" w:lineRule="auto"/>
      </w:pPr>
      <w:r>
        <w:rPr>
          <w:rFonts w:ascii="宋体" w:hAnsi="宋体" w:eastAsia="宋体" w:cs="宋体"/>
          <w:color w:val="000"/>
          <w:sz w:val="28"/>
          <w:szCs w:val="28"/>
        </w:rPr>
        <w:t xml:space="preserve">〔七〕关爱职工活动</w:t>
      </w:r>
    </w:p>
    <w:p>
      <w:pPr>
        <w:ind w:left="0" w:right="0" w:firstLine="560"/>
        <w:spacing w:before="450" w:after="450" w:line="312" w:lineRule="auto"/>
      </w:pPr>
      <w:r>
        <w:rPr>
          <w:rFonts w:ascii="宋体" w:hAnsi="宋体" w:eastAsia="宋体" w:cs="宋体"/>
          <w:color w:val="000"/>
          <w:sz w:val="28"/>
          <w:szCs w:val="28"/>
        </w:rPr>
        <w:t xml:space="preserve">开展了关心关爱职工活动。1.与退休职工经常保持联系，了解他(她)们在生活中存在的困难和健康情况，在节日期还给他们发了慰问金，请在一起进餐，进行感情交流。2.对患病职工以医院的名义带着关爱的心情派专人看望他(她)们，这充分体现了领导的关心，体现了集体大家庭的温暖，使他们得到极大的安慰，对身体的早日康复，增强了很大信心。</w:t>
      </w:r>
    </w:p>
    <w:p>
      <w:pPr>
        <w:ind w:left="0" w:right="0" w:firstLine="560"/>
        <w:spacing w:before="450" w:after="450" w:line="312" w:lineRule="auto"/>
      </w:pPr>
      <w:r>
        <w:rPr>
          <w:rFonts w:ascii="宋体" w:hAnsi="宋体" w:eastAsia="宋体" w:cs="宋体"/>
          <w:color w:val="000"/>
          <w:sz w:val="28"/>
          <w:szCs w:val="28"/>
        </w:rPr>
        <w:t xml:space="preserve">〔八〕公共卫生工作</w:t>
      </w:r>
    </w:p>
    <w:p>
      <w:pPr>
        <w:ind w:left="0" w:right="0" w:firstLine="560"/>
        <w:spacing w:before="450" w:after="450" w:line="312" w:lineRule="auto"/>
      </w:pPr>
      <w:r>
        <w:rPr>
          <w:rFonts w:ascii="宋体" w:hAnsi="宋体" w:eastAsia="宋体" w:cs="宋体"/>
          <w:color w:val="000"/>
          <w:sz w:val="28"/>
          <w:szCs w:val="28"/>
        </w:rPr>
        <w:t xml:space="preserve">树立了大卫生关念，着力完善公共卫生体系建设，年初成立了公共卫生管理领导小组和传染病管理领导小组，医疗救治小组等组织。制定了突发性公共卫生事件应急预案，建立健全监测、报告、预警网络体系，加强了疾病预防与控制，妇幼卫生、地方病防治。卫生监督工作的领导。全面完成了上级下达的各项任务。接种门诊在完成基础免疫接种外，还开展了二线疫苗的接种工作，创收达8万余元。</w:t>
      </w:r>
    </w:p>
    <w:p>
      <w:pPr>
        <w:ind w:left="0" w:right="0" w:firstLine="560"/>
        <w:spacing w:before="450" w:after="450" w:line="312" w:lineRule="auto"/>
      </w:pPr>
      <w:r>
        <w:rPr>
          <w:rFonts w:ascii="宋体" w:hAnsi="宋体" w:eastAsia="宋体" w:cs="宋体"/>
          <w:color w:val="000"/>
          <w:sz w:val="28"/>
          <w:szCs w:val="28"/>
        </w:rPr>
        <w:t xml:space="preserve">〔九〕门诊部管理</w:t>
      </w:r>
    </w:p>
    <w:p>
      <w:pPr>
        <w:ind w:left="0" w:right="0" w:firstLine="560"/>
        <w:spacing w:before="450" w:after="450" w:line="312" w:lineRule="auto"/>
      </w:pPr>
      <w:r>
        <w:rPr>
          <w:rFonts w:ascii="宋体" w:hAnsi="宋体" w:eastAsia="宋体" w:cs="宋体"/>
          <w:color w:val="000"/>
          <w:sz w:val="28"/>
          <w:szCs w:val="28"/>
        </w:rPr>
        <w:t xml:space="preserve">加强了对门诊部的业务管理和人事管理，四个门诊部1 11月业务总收入 72222元，有三个门诊部还担任了公共卫生工作。年初制定了门诊部管理方案，从精神文明建设，目标任务，劳动纪律，财务管理，岗位职责，分配方案等各方面拟定实施细则，并监督执行。发挥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〔十〕村卫生室工作</w:t>
      </w:r>
    </w:p>
    <w:p>
      <w:pPr>
        <w:ind w:left="0" w:right="0" w:firstLine="560"/>
        <w:spacing w:before="450" w:after="450" w:line="312" w:lineRule="auto"/>
      </w:pPr>
      <w:r>
        <w:rPr>
          <w:rFonts w:ascii="宋体" w:hAnsi="宋体" w:eastAsia="宋体" w:cs="宋体"/>
          <w:color w:val="000"/>
          <w:sz w:val="28"/>
          <w:szCs w:val="28"/>
        </w:rPr>
        <w:t xml:space="preserve">全镇十九个村卫生室，每村都有人员和基本设施，共有村医36名，他们担负着疾病预防与控制，计划免疫，妇幼卫生、新农合工作。卫生院与村卫生室签订了目标责任书，并进行严格的检查与考核，对工作积极、认真负责的村医生实行精神与物质奖励。全年对村卫生室医生进行了五次业务培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1、技术人才缺乏，技术力量簿弱，对医院业务的开展有一定的影响，对医院发展有所滞后。</w:t>
      </w:r>
    </w:p>
    <w:p>
      <w:pPr>
        <w:ind w:left="0" w:right="0" w:firstLine="560"/>
        <w:spacing w:before="450" w:after="450" w:line="312" w:lineRule="auto"/>
      </w:pPr>
      <w:r>
        <w:rPr>
          <w:rFonts w:ascii="宋体" w:hAnsi="宋体" w:eastAsia="宋体" w:cs="宋体"/>
          <w:color w:val="000"/>
          <w:sz w:val="28"/>
          <w:szCs w:val="28"/>
        </w:rPr>
        <w:t xml:space="preserve">2、少数职工工作责任心不强，欠缺敬业精神，对自身业务技术的学习和提高存在上进心不强。</w:t>
      </w:r>
    </w:p>
    <w:p>
      <w:pPr>
        <w:ind w:left="0" w:right="0" w:firstLine="560"/>
        <w:spacing w:before="450" w:after="450" w:line="312" w:lineRule="auto"/>
      </w:pPr>
      <w:r>
        <w:rPr>
          <w:rFonts w:ascii="宋体" w:hAnsi="宋体" w:eastAsia="宋体" w:cs="宋体"/>
          <w:color w:val="000"/>
          <w:sz w:val="28"/>
          <w:szCs w:val="28"/>
        </w:rPr>
        <w:t xml:space="preserve">3、对培养的业</w:t>
      </w:r>
    </w:p>
    <w:p>
      <w:pPr>
        <w:ind w:left="0" w:right="0" w:firstLine="560"/>
        <w:spacing w:before="450" w:after="450" w:line="312" w:lineRule="auto"/>
      </w:pPr>
      <w:r>
        <w:rPr>
          <w:rFonts w:ascii="宋体" w:hAnsi="宋体" w:eastAsia="宋体" w:cs="宋体"/>
          <w:color w:val="000"/>
          <w:sz w:val="28"/>
          <w:szCs w:val="28"/>
        </w:rPr>
        <w:t xml:space="preserve">统计工作总结 篇5</w:t>
      </w:r>
    </w:p>
    <w:p>
      <w:pPr>
        <w:ind w:left="0" w:right="0" w:firstLine="560"/>
        <w:spacing w:before="450" w:after="450" w:line="312" w:lineRule="auto"/>
      </w:pPr>
      <w:r>
        <w:rPr>
          <w:rFonts w:ascii="宋体" w:hAnsi="宋体" w:eastAsia="宋体" w:cs="宋体"/>
          <w:color w:val="000"/>
          <w:sz w:val="28"/>
          <w:szCs w:val="28"/>
        </w:rPr>
        <w:t xml:space="preserve">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(一)顺利完成2020xx年报工作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 采集平台 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 xx普法 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 劳动失业保险费 和 商品销售额 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 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 xx普法 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统计工作总结 篇6</w:t>
      </w:r>
    </w:p>
    <w:p>
      <w:pPr>
        <w:ind w:left="0" w:right="0" w:firstLine="560"/>
        <w:spacing w:before="450" w:after="450" w:line="312" w:lineRule="auto"/>
      </w:pPr>
      <w:r>
        <w:rPr>
          <w:rFonts w:ascii="宋体" w:hAnsi="宋体" w:eastAsia="宋体" w:cs="宋体"/>
          <w:color w:val="000"/>
          <w:sz w:val="28"/>
          <w:szCs w:val="28"/>
        </w:rPr>
        <w:t xml:space="preserve">一年来，在市委、市政府和省粮食局的正确领导下，全市粮食战线广大干部职工凝心聚力，克难奋进，开拓进取，创先争优，各项工作取得了明显成效。我局先后荣获全国粮食流通监督检查、军粮供应、仓储管理三个先进荣誉称号;市军供站荣获 全国百强军粮供应示范站 荣誉称号;连续第七年在全省粮食系统目标考核中排名第一，获得 全省先进市州粮食局 称号;同时获得 全省粮食流通监督检查示范单位 、 省级储备粮油管理先进单位 、 目标责任制达标单位 等荣誉;8月17日，全省粮食仓储单位达标创优工作现场会在我市召开;11月29日，全省军粮供应工作会议在我市召开，推广襄阳经验。顺利通过省级文明单位验收。被市委、市政府授予 政府目标管理先进单位 、 最佳文明单位 、 党建工作先进单位 、 平安单位 、 双拥工作先进单位 等30多项荣誉称号。</w:t>
      </w:r>
    </w:p>
    <w:p>
      <w:pPr>
        <w:ind w:left="0" w:right="0" w:firstLine="560"/>
        <w:spacing w:before="450" w:after="450" w:line="312" w:lineRule="auto"/>
      </w:pPr>
      <w:r>
        <w:rPr>
          <w:rFonts w:ascii="宋体" w:hAnsi="宋体" w:eastAsia="宋体" w:cs="宋体"/>
          <w:color w:val="000"/>
          <w:sz w:val="28"/>
          <w:szCs w:val="28"/>
        </w:rPr>
        <w:t xml:space="preserve">一、服务 百亿斤粮食工程 ，为农民增产增收提供保障</w:t>
      </w:r>
    </w:p>
    <w:p>
      <w:pPr>
        <w:ind w:left="0" w:right="0" w:firstLine="560"/>
        <w:spacing w:before="450" w:after="450" w:line="312" w:lineRule="auto"/>
      </w:pPr>
      <w:r>
        <w:rPr>
          <w:rFonts w:ascii="宋体" w:hAnsi="宋体" w:eastAsia="宋体" w:cs="宋体"/>
          <w:color w:val="000"/>
          <w:sz w:val="28"/>
          <w:szCs w:val="28"/>
        </w:rPr>
        <w:t xml:space="preserve">今年，市委、政府确定了粮食产量冲刺百亿斤的 百亿工程 。全市粮食部门围绕 百亿工程 建设积极开展工作，通过搞活粮食流通，以销促产，推进和服务全市 百亿工程 建设。</w:t>
      </w:r>
    </w:p>
    <w:p>
      <w:pPr>
        <w:ind w:left="0" w:right="0" w:firstLine="560"/>
        <w:spacing w:before="450" w:after="450" w:line="312" w:lineRule="auto"/>
      </w:pPr>
      <w:r>
        <w:rPr>
          <w:rFonts w:ascii="宋体" w:hAnsi="宋体" w:eastAsia="宋体" w:cs="宋体"/>
          <w:color w:val="000"/>
          <w:sz w:val="28"/>
          <w:szCs w:val="28"/>
        </w:rPr>
        <w:t xml:space="preserve">(一)把握市场形势，落实惠农政策。在夏粮和秋粮上市前夕，我们通过调研，完成了《全市夏季粮油生产形势分析报告》、《全市秋粮生产形势分析报告》、《全市小麦质量品质分析报告》、《全市中晚稻质量品质分析报告》，并呈报市委、市政府，受到市领导的高度重视。市政府根据我局预测小麦上市后的价格将低于国家小麦最低收购价的情况，委托我局代市政府向省政府起草了《关于尽早实行小麦最低收购价政策的请示》，并送呈省政府，6月13日《20xx年小麦最低收购价执行预案》在全省范围内全面启动，为早日启动今年的小麦最低收购价预案、保护农民的利益起到了积极的推动作用。仅此一项，为农民增收1.6亿元。</w:t>
      </w:r>
    </w:p>
    <w:p>
      <w:pPr>
        <w:ind w:left="0" w:right="0" w:firstLine="560"/>
        <w:spacing w:before="450" w:after="450" w:line="312" w:lineRule="auto"/>
      </w:pPr>
      <w:r>
        <w:rPr>
          <w:rFonts w:ascii="宋体" w:hAnsi="宋体" w:eastAsia="宋体" w:cs="宋体"/>
          <w:color w:val="000"/>
          <w:sz w:val="28"/>
          <w:szCs w:val="28"/>
        </w:rPr>
        <w:t xml:space="preserve">(二)及时召开会议，安排部署工作。年初，我们召开了全市粮食工作会议，对全年粮食工作进行了安排部署。夏、秋粮食收购时节，适时召开由县(市、区)分管副县(区)长、粮食局长参加的高规格会议，安排部署夏粮、秋粮收购工作。</w:t>
      </w:r>
    </w:p>
    <w:p>
      <w:pPr>
        <w:ind w:left="0" w:right="0" w:firstLine="560"/>
        <w:spacing w:before="450" w:after="450" w:line="312" w:lineRule="auto"/>
      </w:pPr>
      <w:r>
        <w:rPr>
          <w:rFonts w:ascii="宋体" w:hAnsi="宋体" w:eastAsia="宋体" w:cs="宋体"/>
          <w:color w:val="000"/>
          <w:sz w:val="28"/>
          <w:szCs w:val="28"/>
        </w:rPr>
        <w:t xml:space="preserve">(三)成立工作专班，加强检查督办。夏、秋粮食收购期间，由市粮食局、中储粮、农发行领导带队，到各县(市、区)巡回督查，现场协调处理收购中的问题。截止12月13日，全市全社会收购粮食27.2亿公斤，同比增加5.9亿公斤，增28%，超计划收购8.2亿公斤，超43%，占全省总收购量的18%，位居全省第一。全社会销售粮食30亿公斤，同比增加2亿公斤，增7%，超计划销售11亿公斤，超58%。</w:t>
      </w:r>
    </w:p>
    <w:p>
      <w:pPr>
        <w:ind w:left="0" w:right="0" w:firstLine="560"/>
        <w:spacing w:before="450" w:after="450" w:line="312" w:lineRule="auto"/>
      </w:pPr>
      <w:r>
        <w:rPr>
          <w:rFonts w:ascii="宋体" w:hAnsi="宋体" w:eastAsia="宋体" w:cs="宋体"/>
          <w:color w:val="000"/>
          <w:sz w:val="28"/>
          <w:szCs w:val="28"/>
        </w:rPr>
        <w:t xml:space="preserve">二、推进粮油产业化快速发展，为 产业襄阳 建设作贡献</w:t>
      </w:r>
    </w:p>
    <w:p>
      <w:pPr>
        <w:ind w:left="0" w:right="0" w:firstLine="560"/>
        <w:spacing w:before="450" w:after="450" w:line="312" w:lineRule="auto"/>
      </w:pPr>
      <w:r>
        <w:rPr>
          <w:rFonts w:ascii="宋体" w:hAnsi="宋体" w:eastAsia="宋体" w:cs="宋体"/>
          <w:color w:val="000"/>
          <w:sz w:val="28"/>
          <w:szCs w:val="28"/>
        </w:rPr>
        <w:t xml:space="preserve">(一)抓重点，龙头带动。为推动全市粮油工业产值、销售收入450亿元的目标，我们对目标任务进行了分解，在全市规模以上的124家粮油加工企业中，重点支持建设4个销售收入过60亿元的粮油食品加工园区(襄州、枣阳、宜城、河口)。争创5个在全国有竞争力，年产值、销售收入达到50亿元以上的粮油加工龙头企业(奥星、梅园、万宝、襄大、三杰);6个年产值、销售收入达到25亿元以上的粮油加工龙头企业;10个年产值、销售收入达到5亿元以上的粮油加工龙头企业(金旭面粉、金良物流、荆楚源、梅园油脂科技、天谷、银鸿粮油、梨花湖食品、回天油脂、久发、晶琦米业)，确保目标实现。</w:t>
      </w:r>
    </w:p>
    <w:p>
      <w:pPr>
        <w:ind w:left="0" w:right="0" w:firstLine="560"/>
        <w:spacing w:before="450" w:after="450" w:line="312" w:lineRule="auto"/>
      </w:pPr>
      <w:r>
        <w:rPr>
          <w:rFonts w:ascii="宋体" w:hAnsi="宋体" w:eastAsia="宋体" w:cs="宋体"/>
          <w:color w:val="000"/>
          <w:sz w:val="28"/>
          <w:szCs w:val="28"/>
        </w:rPr>
        <w:t xml:space="preserve">(二)抓服务，全力推动。为促使各项工作落到实处，年初，我们分别由局党组成员带队，成立了七个产业化工作专班，制定下发了《襄阳市粮食局关于组建重点项目点工作专班工作方案的通知》，分片分县市分企业进行包干服务，对全市前30强粮油企业进行蹲点帮扶。通过全力帮扶，奥星粮油、枣阳三杰、湖北梅园、襄大农牧等四家龙头企业上半年挤身全国粮油生产 百强企业 。今年全市粮食产业化经营销售收入实际完成460.6亿元，完成全年目标任务的102.4%。在今年全省第十四届粮油精品展活动上，我市组织了19家优质企业共451个品种参加展览，其中8个品种获得 精品奖 ，2个单位获得了 组织奖 ，市粮食局获得 优秀组织奖 。</w:t>
      </w:r>
    </w:p>
    <w:p>
      <w:pPr>
        <w:ind w:left="0" w:right="0" w:firstLine="560"/>
        <w:spacing w:before="450" w:after="450" w:line="312" w:lineRule="auto"/>
      </w:pPr>
      <w:r>
        <w:rPr>
          <w:rFonts w:ascii="宋体" w:hAnsi="宋体" w:eastAsia="宋体" w:cs="宋体"/>
          <w:color w:val="000"/>
          <w:sz w:val="28"/>
          <w:szCs w:val="28"/>
        </w:rPr>
        <w:t xml:space="preserve">三、加强储备粮油管理，确保国家粮食安全</w:t>
      </w:r>
    </w:p>
    <w:p>
      <w:pPr>
        <w:ind w:left="0" w:right="0" w:firstLine="560"/>
        <w:spacing w:before="450" w:after="450" w:line="312" w:lineRule="auto"/>
      </w:pPr>
      <w:r>
        <w:rPr>
          <w:rFonts w:ascii="宋体" w:hAnsi="宋体" w:eastAsia="宋体" w:cs="宋体"/>
          <w:color w:val="000"/>
          <w:sz w:val="28"/>
          <w:szCs w:val="28"/>
        </w:rPr>
        <w:t xml:space="preserve">(一)积极争取储备粮指标，增强调控能力维护粮食安全。为预防灾害等应急需要，调控粮食市场。我们根据相关政策和要求，积极向相关市领导汇报，建议增加市级储备粮700万公斤。通过积极争取，得到市政府主要领导签批同意，使我市市级储备粮达到了20xx万公斤，为保障全市粮食安全作出了贡献。粮食局工作总结(二)加强督办，认真落实各级地方储备粮计划。全市20xx年轮入省级储备粮3482万公斤(小麦3482万公斤)，市级储备小麦1231万公斤，县级储备1181万公斤(小麦451万公斤、稻谷730万公斤);轮出省级储备1532万公斤(小麦1182万公斤、稻谷350万公斤)，市州级储备小麦881万公斤，县级储备1181万公斤(小麦451万公斤、稻谷730万公斤)。经过我们的积极努力、加强管理和协调，全部按要求保质保量完成了全年储备粮油轮换计划。</w:t>
      </w:r>
    </w:p>
    <w:p>
      <w:pPr>
        <w:ind w:left="0" w:right="0" w:firstLine="560"/>
        <w:spacing w:before="450" w:after="450" w:line="312" w:lineRule="auto"/>
      </w:pPr>
      <w:r>
        <w:rPr>
          <w:rFonts w:ascii="宋体" w:hAnsi="宋体" w:eastAsia="宋体" w:cs="宋体"/>
          <w:color w:val="000"/>
          <w:sz w:val="28"/>
          <w:szCs w:val="28"/>
        </w:rPr>
        <w:t xml:space="preserve">(三)加强检查，确保储粮安全。目前，我市各类地方储备合计1.53亿公斤(小麦1.41亿公斤、稻谷0.12亿公斤)，储备油5300吨。按照国家局、省局有关要求，我市认真开展了全国粮食库存检查和春季储粮安全普查，顺利通过省局复查验收，并受到检查组肯定。</w:t>
      </w:r>
    </w:p>
    <w:p>
      <w:pPr>
        <w:ind w:left="0" w:right="0" w:firstLine="560"/>
        <w:spacing w:before="450" w:after="450" w:line="312" w:lineRule="auto"/>
      </w:pPr>
      <w:r>
        <w:rPr>
          <w:rFonts w:ascii="宋体" w:hAnsi="宋体" w:eastAsia="宋体" w:cs="宋体"/>
          <w:color w:val="000"/>
          <w:sz w:val="28"/>
          <w:szCs w:val="28"/>
        </w:rPr>
        <w:t xml:space="preserve">四、加强仓储设施建设，提高储粮管理水平</w:t>
      </w:r>
    </w:p>
    <w:p>
      <w:pPr>
        <w:ind w:left="0" w:right="0" w:firstLine="560"/>
        <w:spacing w:before="450" w:after="450" w:line="312" w:lineRule="auto"/>
      </w:pPr>
      <w:r>
        <w:rPr>
          <w:rFonts w:ascii="宋体" w:hAnsi="宋体" w:eastAsia="宋体" w:cs="宋体"/>
          <w:color w:val="000"/>
          <w:sz w:val="28"/>
          <w:szCs w:val="28"/>
        </w:rPr>
        <w:t xml:space="preserve">(一)突出重点项目，夯实仓储基础。我们进一步加大在建的襄阳东国家粮食储备库、老河口中心粮库、南漳协同中心粮库、谷城大峪桥中心粮库建设督办力度，确保建设进度和质量。目前，南漳协同中心粮库和谷城大峪桥中心粮库已完工，并顺利通过了市级验收认定;襄阳东国家粮食储备库、老河口中心粮库建设进展顺利，其中襄阳东国家粮食储备库二期物流项目2亿斤库容也已于6月19日正式开工建设;此外，我们为襄城、樊城、谷城、老河口、宜巢争取到500万元的省级财政补助，进一步解决了中心骨干粮库项目建设资金难题。8月17日，全省粮食仓储单位达标创优活动动员会在我市召开。11月17-22日，经省局考评专家组现场考评打分，我市共有13个单位得分在80分以上，其中90分以上4个，襄阳东国家粮食储备库更是以97.5分的高分位居全省第一。</w:t>
      </w:r>
    </w:p>
    <w:p>
      <w:pPr>
        <w:ind w:left="0" w:right="0" w:firstLine="560"/>
        <w:spacing w:before="450" w:after="450" w:line="312" w:lineRule="auto"/>
      </w:pPr>
      <w:r>
        <w:rPr>
          <w:rFonts w:ascii="宋体" w:hAnsi="宋体" w:eastAsia="宋体" w:cs="宋体"/>
          <w:color w:val="000"/>
          <w:sz w:val="28"/>
          <w:szCs w:val="28"/>
        </w:rPr>
        <w:t xml:space="preserve">(二)推广科学储粮，减少产后损失。今年我市圆满完成了农户科学储粮项目20xx套的计划，彩色钢板组合仓已全部安装到农户家中。此外，全市还争取了保康、枣阳2县市20xx年农户科学储粮计划4000套计划，项目总投资174.4万元，目前保康、枣阳已筹集占总额40%的县市区财政配套和农户自筹资金，彩色钢板组合仓正在安装中。</w:t>
      </w:r>
    </w:p>
    <w:p>
      <w:pPr>
        <w:ind w:left="0" w:right="0" w:firstLine="560"/>
        <w:spacing w:before="450" w:after="450" w:line="312" w:lineRule="auto"/>
      </w:pPr>
      <w:r>
        <w:rPr>
          <w:rFonts w:ascii="宋体" w:hAnsi="宋体" w:eastAsia="宋体" w:cs="宋体"/>
          <w:color w:val="000"/>
          <w:sz w:val="28"/>
          <w:szCs w:val="28"/>
        </w:rPr>
        <w:t xml:space="preserve">(三)加强仓储管理，提高管理水平。根据省局统一部署,今年4月初我们组织开展了全市春季粮食安全普查工作, 对储粮安全、粮食质量、数量进行了全面检查。全市共组织409人次，检查了72个国有粮油购销企业、471个粮油购销站点。共检查仓库容量2180538吨(含租借仓容)，露天堆25个。经检查核实，全市共储存粮食506149吨，其中安全粮506149吨，占100%。经普查鉴定，达到 一符四无 标准的粮油购销企业72个，占100%;粮油购销站(点)471个，占100%，保障了粮油食品安全。</w:t>
      </w:r>
    </w:p>
    <w:p>
      <w:pPr>
        <w:ind w:left="0" w:right="0" w:firstLine="560"/>
        <w:spacing w:before="450" w:after="450" w:line="312" w:lineRule="auto"/>
      </w:pPr>
      <w:r>
        <w:rPr>
          <w:rFonts w:ascii="宋体" w:hAnsi="宋体" w:eastAsia="宋体" w:cs="宋体"/>
          <w:color w:val="000"/>
          <w:sz w:val="28"/>
          <w:szCs w:val="28"/>
        </w:rPr>
        <w:t xml:space="preserve">五、加强市场监管，切实维护粮食流通秩序</w:t>
      </w:r>
    </w:p>
    <w:p>
      <w:pPr>
        <w:ind w:left="0" w:right="0" w:firstLine="560"/>
        <w:spacing w:before="450" w:after="450" w:line="312" w:lineRule="auto"/>
      </w:pPr>
      <w:r>
        <w:rPr>
          <w:rFonts w:ascii="宋体" w:hAnsi="宋体" w:eastAsia="宋体" w:cs="宋体"/>
          <w:color w:val="000"/>
          <w:sz w:val="28"/>
          <w:szCs w:val="28"/>
        </w:rPr>
        <w:t xml:space="preserve">(一)宣传政策法规，营造执法氛围。5月26日，结合《粮食流通管理条例》颁布八周年纪念，我们印发了500多份《 粮食流通管理条例 宣传提纲》; 10月16日的世界粮食日, 我们在局网站首页上的醒目位置登载宣传信息、在市区超市led显示屏滚动播放主题字幕、联系市军供站到粮食幼儿园宣传节粮爱粮活动。活动中，还邀请了市电台、市电视台、襄阳日报、襄阳晚报等媒体记者参加，增强了宣传效果; 12.4 普法宣传日，我们制定了宣传方案，上街设立了政策法规宣传岗，在宣传期间我们悬挂了 依法规范市场行为，维护市场经济秩序 的横幅，制作宣传板6张，向群众送发了《粮食流通管理条理宣传提纲》等资料200多份，并解答了部分群众对有关粮食政策的咨询，使广大群众更进一步地了解了国家的粮食政策法规。</w:t>
      </w:r>
    </w:p>
    <w:p>
      <w:pPr>
        <w:ind w:left="0" w:right="0" w:firstLine="560"/>
        <w:spacing w:before="450" w:after="450" w:line="312" w:lineRule="auto"/>
      </w:pPr>
      <w:r>
        <w:rPr>
          <w:rFonts w:ascii="宋体" w:hAnsi="宋体" w:eastAsia="宋体" w:cs="宋体"/>
          <w:color w:val="000"/>
          <w:sz w:val="28"/>
          <w:szCs w:val="28"/>
        </w:rPr>
        <w:t xml:space="preserve">(二)总结成功经验，促进工作深入。对XX市在夏粮收购前采取举办粮食流通管理法律法规培训会的做法和XX区构建 五个宣传阵地 的做法进行了推荐宣传，先后被省粮食局网站录用，促进各地监督检查工作的深入开展，取得了积极的效果。</w:t>
      </w:r>
    </w:p>
    <w:p>
      <w:pPr>
        <w:ind w:left="0" w:right="0" w:firstLine="560"/>
        <w:spacing w:before="450" w:after="450" w:line="312" w:lineRule="auto"/>
      </w:pPr>
      <w:r>
        <w:rPr>
          <w:rFonts w:ascii="宋体" w:hAnsi="宋体" w:eastAsia="宋体" w:cs="宋体"/>
          <w:color w:val="000"/>
          <w:sz w:val="28"/>
          <w:szCs w:val="28"/>
        </w:rPr>
        <w:t xml:space="preserve">(三)坚持文明执法，维护市场秩序。为保护农民利益，粮食收购期间，我局印发了《关于对粮油收购工作进行监督检查的通知》，并抽调人员，组成两个专班，分别于6月中下旬、9月中下旬，专班采取听取汇报、到粮食收购现场实地查看、与售粮农民面对面沟通了解等方式，对全市分片进行了检查督办。对拒不执行收购政策、顶风 打白条 的企业负责人，严格执行问责制。对违反收购政策的主要责任人，追究行政、经济和法律责任。我市共出动检查人员197人(次)，检查各类收购主体281个，查处各类违法违规案件43例。切实维护了粮食收购市场秩序。</w:t>
      </w:r>
    </w:p>
    <w:p>
      <w:pPr>
        <w:ind w:left="0" w:right="0" w:firstLine="560"/>
        <w:spacing w:before="450" w:after="450" w:line="312" w:lineRule="auto"/>
      </w:pPr>
      <w:r>
        <w:rPr>
          <w:rFonts w:ascii="宋体" w:hAnsi="宋体" w:eastAsia="宋体" w:cs="宋体"/>
          <w:color w:val="000"/>
          <w:sz w:val="28"/>
          <w:szCs w:val="28"/>
        </w:rPr>
        <w:t xml:space="preserve">六、全力推进 一县一企 改革，增强企业内在活力</w:t>
      </w:r>
    </w:p>
    <w:p>
      <w:pPr>
        <w:ind w:left="0" w:right="0" w:firstLine="560"/>
        <w:spacing w:before="450" w:after="450" w:line="312" w:lineRule="auto"/>
      </w:pPr>
      <w:r>
        <w:rPr>
          <w:rFonts w:ascii="宋体" w:hAnsi="宋体" w:eastAsia="宋体" w:cs="宋体"/>
          <w:color w:val="000"/>
          <w:sz w:val="28"/>
          <w:szCs w:val="28"/>
        </w:rPr>
        <w:t xml:space="preserve">(一)出台政策，指导改革。全省粮食系统 一县一企 改革工作启动后，我局多形式、多渠道对 一县一企 改革工作进行了全面摸底和动员。3月14日，襄阳市政府召开了全市 一县一企 改革会议，郭忠副市长到会并做重要讲话，县市区分管粮食的县市长和粮食局长参会。会后襄阳市政府下发了《关于深化全市国有粮食企业产权制度改革的若干意见》。各级政府都成立了 一县一企 改革领导小组，粮食部门也成立了改革工作专班，为下一步 一县一企 改革的顺利推进提供政策和体制上的保障。</w:t>
      </w:r>
    </w:p>
    <w:p>
      <w:pPr>
        <w:ind w:left="0" w:right="0" w:firstLine="560"/>
        <w:spacing w:before="450" w:after="450" w:line="312" w:lineRule="auto"/>
      </w:pPr>
      <w:r>
        <w:rPr>
          <w:rFonts w:ascii="宋体" w:hAnsi="宋体" w:eastAsia="宋体" w:cs="宋体"/>
          <w:color w:val="000"/>
          <w:sz w:val="28"/>
          <w:szCs w:val="28"/>
        </w:rPr>
        <w:t xml:space="preserve">(二)一县一策，分类推进。为加快 一县一企 改革步伐，市粮食局党组成员分别带队包县(市、区)，组织专班深入基层一线，现场督办。各专班根据当地实际情况，具体情况具体分析，采取一县一策、分类指导的方式推进整体工作。一年中，全市先后召开了4次 一县一企 改革会议，及时掌握改革情况，积极采取应对措施，使 一县一企 改革工作顺利有序推进。</w:t>
      </w:r>
    </w:p>
    <w:p>
      <w:pPr>
        <w:ind w:left="0" w:right="0" w:firstLine="560"/>
        <w:spacing w:before="450" w:after="450" w:line="312" w:lineRule="auto"/>
      </w:pPr>
      <w:r>
        <w:rPr>
          <w:rFonts w:ascii="宋体" w:hAnsi="宋体" w:eastAsia="宋体" w:cs="宋体"/>
          <w:color w:val="000"/>
          <w:sz w:val="28"/>
          <w:szCs w:val="28"/>
        </w:rPr>
        <w:t xml:space="preserve">(三)加强督办，狠抓落实。为及时发现和解决改革中的困难和问题，加速推进改革进度，在每月例行的局行政办公会上，各县(市、区)当月的改革进度作为各组必须汇报的重点工作之一。目前全市粮食系统国有企业共有79家，其中购销企业65家，储备库9家，工业企业及多年停产关闭企业5家。截止11月底，已完成60家企业改革。</w:t>
      </w:r>
    </w:p>
    <w:p>
      <w:pPr>
        <w:ind w:left="0" w:right="0" w:firstLine="560"/>
        <w:spacing w:before="450" w:after="450" w:line="312" w:lineRule="auto"/>
      </w:pPr>
      <w:r>
        <w:rPr>
          <w:rFonts w:ascii="宋体" w:hAnsi="宋体" w:eastAsia="宋体" w:cs="宋体"/>
          <w:color w:val="000"/>
          <w:sz w:val="28"/>
          <w:szCs w:val="28"/>
        </w:rPr>
        <w:t xml:space="preserve">统计工作总结 篇7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和省、市粮食局的指导支持下，紧紧围绕全区工作大局和年初确定的工作任务，进一步明确目标，落实责任，扎实苦干，奋力争先，圆满完成了全年各项工作任务。我局被江苏省粮食局评为20xx年度全省粮食流通监督检查工作先进单位、被中共XX市XX区委评为XX区20xx 20xx年度先进基层党组织、20xx 20xx年度全区 十佳学习型领导班子 。</w:t>
      </w:r>
    </w:p>
    <w:p>
      <w:pPr>
        <w:ind w:left="0" w:right="0" w:firstLine="560"/>
        <w:spacing w:before="450" w:after="450" w:line="312" w:lineRule="auto"/>
      </w:pPr>
      <w:r>
        <w:rPr>
          <w:rFonts w:ascii="宋体" w:hAnsi="宋体" w:eastAsia="宋体" w:cs="宋体"/>
          <w:color w:val="000"/>
          <w:sz w:val="28"/>
          <w:szCs w:val="28"/>
        </w:rPr>
        <w:t xml:space="preserve">1、抓粮源，稳购销，两季收购取得新成绩。一是抓好两季粮食收购。今年我区小麦种植面积仅1.94万亩，粳稻植面积仅2.25万亩，而区储备粮任务达3300万公斤，比上年增加1050万公斤(小麦 550万公斤、粳稻500万公斤)，两季收购任务繁重，为确保储备任务足额完成，我区早字当头，提前做好各项收购准备工作，做到见新就收，随到随收，应收尽收，争得了收购工作主动，夏粮从5月下旬陆续开秤收购，到6月20日完成收购任务，共入库小麦1390万公斤，超过储备小麦入库任务490万公斤。为切实搞好秋粮收购工作，我局在9月中旬就下达了区储备粳稻入库计划，并在《惠山新闻》报向全社会作出公开承诺，公示收购政策和投诉举报电话，各粮食收购企业负责人与区粮食局签订秋粮收购工作承诺书，确保了国家各项粮食收购政策执行不走样，促进了秋粮收购工作顺利进行，全区从11月2日开秤收购，前后仅用一个月的时间就完成了储备粳稻入库任务，全区累计入库秋粮2790万公斤，占储备粮入库任务的116.25%。二是抓好储备粮推陈储新。根据粮食供求变化和粮食推陈储新要求，我局适时制订储备粳稻轮换销售方案，在报区政府批准后，自6月起分三批陆续轮换，到秋粮登场前，全区1900万公斤储备粳稻全部轮换结束，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扩储备，强调控，稳价保供取得新经验。一是抓好储备粮的管理。认真落实储备粮扩储计划和成品粮油应急储备计划，会同区财政局、农发行锡山支行对全区20xx年度350万公斤储备小麦和1900万公斤储备粳稻入库计划完成情况进行检查验收，确保区储备小麦、储备粳稻计划及成品粮油应急储备计划按时足额完成。二是抓好粮食清仓查库。我局根据省粮食局、发改委、财政厅、农发行《关于开展20xx年全省粮食库存检查工作的通知》要求，及时成立班子，明确组织分工，突出工作重点、认真自查督查。从上级检查、复查情况看，全区粮食库存数量真实、账实相符、质量良好、轮换适时、补贴及时到位、库贷挂钩合理、仓储管理规范、粮食存储安全。</w:t>
      </w:r>
    </w:p>
    <w:p>
      <w:pPr>
        <w:ind w:left="0" w:right="0" w:firstLine="560"/>
        <w:spacing w:before="450" w:after="450" w:line="312" w:lineRule="auto"/>
      </w:pPr>
      <w:r>
        <w:rPr>
          <w:rFonts w:ascii="宋体" w:hAnsi="宋体" w:eastAsia="宋体" w:cs="宋体"/>
          <w:color w:val="000"/>
          <w:sz w:val="28"/>
          <w:szCs w:val="28"/>
        </w:rPr>
        <w:t xml:space="preserve">3、重民生，严执法，市场监管取得新成效。一是抓好粮食流通监管。围绕保障粮油商品质量安全，切实加强全区粮食流通监管，全年开展粮食流通监督检查48次，其中联合执法检查5次、专项检查22次、一般检查21次，核发粮食收购许可证14张，抽检粮油样品105只，粮油质量抽检合格率达98%，全区市场粮油商品质量进一步提高。二是抓好 放心粮油 工作。积极开展企业诚信建设，全区有区级 放心粮油 经营单位15家，有市aa级粮食安全信用单位4家、aaa级2家;积极开展 放心粮油 进万家活动，推进 放心粮油 、粮油知识和粮油政策法规进农村、进社区、进村镇，全年开展活动4次，接受市民咨询800多人次，发放宣传资料1100多份，提高了 放心粮油 的认知度和覆盖面，保障市民粮油消费安全。</w:t>
      </w:r>
    </w:p>
    <w:p>
      <w:pPr>
        <w:ind w:left="0" w:right="0" w:firstLine="560"/>
        <w:spacing w:before="450" w:after="450" w:line="312" w:lineRule="auto"/>
      </w:pPr>
      <w:r>
        <w:rPr>
          <w:rFonts w:ascii="宋体" w:hAnsi="宋体" w:eastAsia="宋体" w:cs="宋体"/>
          <w:color w:val="000"/>
          <w:sz w:val="28"/>
          <w:szCs w:val="28"/>
        </w:rPr>
        <w:t xml:space="preserve">4、练内功，保安全 ，企业管理迈上新台阶。一是抓好粮食保管工作。狠抓现粮保管，坚持边收边管，一收就管，健全各项保粮制度，落实各项保粮措施，确保了全区各类储粮安全。认真抓好储备粮定仓统计工作和全社会粮食供需平衡调查，前后用3个月时间，调查农户53户、粮油企业30家、餐饮企业和单位食堂72家。加强粮食熏蒸药剂的管理。新建了药剂库，完善购药、运药、储药、用药管理制度，确保合理用药、安全用药。二是抓好资产监管工作。加强国有资产管理，落实监管责任，做好第四轮粮库资产租赁工作，使国有资产收益率提高5%。认真落实安全工作责任制，全面签订安全责任书，加强对重点单位和重点部门的安全监管，共开展安全检查15次，开展消防安全讲座2次，及时整改事故隐患17处，实现了建局以来连续20xx年安全生产无事故。</w:t>
      </w:r>
    </w:p>
    <w:p>
      <w:pPr>
        <w:ind w:left="0" w:right="0" w:firstLine="560"/>
        <w:spacing w:before="450" w:after="450" w:line="312" w:lineRule="auto"/>
      </w:pPr>
      <w:r>
        <w:rPr>
          <w:rFonts w:ascii="宋体" w:hAnsi="宋体" w:eastAsia="宋体" w:cs="宋体"/>
          <w:color w:val="000"/>
          <w:sz w:val="28"/>
          <w:szCs w:val="28"/>
        </w:rPr>
        <w:t xml:space="preserve">5、明形势，促发展，基础建设取得新进展。一是组织开展惠山发展 大讨论 。按照区委的部署，认真组织开展 重振雄风、再创辉煌、赢得未来 惠山发展大讨论活动，研究制订《关于深入开展 明形势、尽职责、创新业 惠山粮食行业发展大讨论实施意见》，围绕 现状怎么剖、形势怎么看、未来怎么干 三个核心话题，广泛组织开展大讨论。共提炼形成上报区委讨论意见6条，遴选上报区委建议4条，局领导亲自撰写调研报告4篇，其中《加快推进惠山粮食流通现代化的思考》、《我区粮食安全现状及对策初探》、《加强部门权力内控机制建设的思考》被《江苏粮食研究》和XX区《领导参阅》等刊物登载，为领导决策提供了依据。二是加快推进粮食仓储设施建设。认真做好危仓老库维修改造和功能提升项目的调研工作，抓好项目规划和立项审批，计划投资690多万元进行粮库改造和功能提升，其中280万元用于2200万公斤仓容的维修，410多万元用于粮库功能提升。抓好玉祁粮管所粮库大修理项目的组织实施工作，目前，投资200多万元大修理项目正在抓紧施工，预计在今年年底前竣工。今年我们还投资70多万元完成了阳山中心库数字粮库建设，投资20多万元对全区房式仓全部安装降温设备，使全区粮食储藏条件进一步改善。</w:t>
      </w:r>
    </w:p>
    <w:p>
      <w:pPr>
        <w:ind w:left="0" w:right="0" w:firstLine="560"/>
        <w:spacing w:before="450" w:after="450" w:line="312" w:lineRule="auto"/>
      </w:pPr>
      <w:r>
        <w:rPr>
          <w:rFonts w:ascii="宋体" w:hAnsi="宋体" w:eastAsia="宋体" w:cs="宋体"/>
          <w:color w:val="000"/>
          <w:sz w:val="28"/>
          <w:szCs w:val="28"/>
        </w:rPr>
        <w:t xml:space="preserve">6、转作风，接地气，和谐行业展现新形象。一是抓好机关建设工作。紧紧围绕全区 基层组织建设提升年 和 作风建设提升年 主题活动，搞好机关建设，抓好行业发展建言、党建工作创新、作风效能提升和 两型 示范机关创建，研究出台改进作风五项措施，确保各项活动有组织、有部署、有措施、有成效，机关建设上了新台阶。二是抓好挂镇工作。积极开展挂镇包村进企联户工作，组织机关在职党员到社区报到，认领党员服务岗位，走访慰问结对群众，做好扶贫帮困工作和信访接待工作，全年为挂钩共建单位提供帮扶资金25万元，为8户帮扶结对群众、10名助学结对学生和46户困难职工家庭提供解困资金7万多元，促进了社会和谐与行业和谐。</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总体工作要求：以党的xx大和xx届三中全会精神为指导，以为耕者谋利和食者造福为宗旨，以确保粮食安全为目标，围绕稳价保供、农民增收、企业增效，做好广积粮、积好粮、好积粮三篇文章，进一步稳定粮食购销，强化粮食执法，巩固粮食安全，为建设和谐幸福新惠山提供坚强的粮食安全保障。</w:t>
      </w:r>
    </w:p>
    <w:p>
      <w:pPr>
        <w:ind w:left="0" w:right="0" w:firstLine="560"/>
        <w:spacing w:before="450" w:after="450" w:line="312" w:lineRule="auto"/>
      </w:pPr>
      <w:r>
        <w:rPr>
          <w:rFonts w:ascii="宋体" w:hAnsi="宋体" w:eastAsia="宋体" w:cs="宋体"/>
          <w:color w:val="000"/>
          <w:sz w:val="28"/>
          <w:szCs w:val="28"/>
        </w:rPr>
        <w:t xml:space="preserve">统计工作总结 篇8</w:t>
      </w:r>
    </w:p>
    <w:p>
      <w:pPr>
        <w:ind w:left="0" w:right="0" w:firstLine="560"/>
        <w:spacing w:before="450" w:after="450" w:line="312" w:lineRule="auto"/>
      </w:pPr>
      <w:r>
        <w:rPr>
          <w:rFonts w:ascii="宋体" w:hAnsi="宋体" w:eastAsia="宋体" w:cs="宋体"/>
          <w:color w:val="000"/>
          <w:sz w:val="28"/>
          <w:szCs w:val="28"/>
        </w:rPr>
        <w:t xml:space="preserve">我镇统计工作在镇党委、政府的高度重视下，在县统计局的正确引导下圆满完成。现将过去一年的工作进行总结：</w:t>
      </w:r>
    </w:p>
    <w:p>
      <w:pPr>
        <w:ind w:left="0" w:right="0" w:firstLine="560"/>
        <w:spacing w:before="450" w:after="450" w:line="312" w:lineRule="auto"/>
      </w:pPr>
      <w:r>
        <w:rPr>
          <w:rFonts w:ascii="宋体" w:hAnsi="宋体" w:eastAsia="宋体" w:cs="宋体"/>
          <w:color w:val="000"/>
          <w:sz w:val="28"/>
          <w:szCs w:val="28"/>
        </w:rPr>
        <w:t xml:space="preserve">(一)农业农村工作。1、农林牧渔业总产值值为预计29888万元，在去年24906万元的基础上增幅达20%，其中农业产值预计20496万元，在去年17282万元的基础上增幅达18.6%，2、是粮食生产：粮食总产量55857吨，在去年54860的基础上增幅达1.8%。3、是畜牧业发展：全年完成生猪存栏9213头，出栏10709头在去年基础上增幅达5.2%，，山羊存栏921只、出栏3573只，在去年的基础上增幅达6.6%，禽存栏13万只，出栏50.4万只，在去年的基础上增幅达5.4%，肉类总产1932吨，比上年增长5.6%。</w:t>
      </w:r>
    </w:p>
    <w:p>
      <w:pPr>
        <w:ind w:left="0" w:right="0" w:firstLine="560"/>
        <w:spacing w:before="450" w:after="450" w:line="312" w:lineRule="auto"/>
      </w:pPr>
      <w:r>
        <w:rPr>
          <w:rFonts w:ascii="宋体" w:hAnsi="宋体" w:eastAsia="宋体" w:cs="宋体"/>
          <w:color w:val="000"/>
          <w:sz w:val="28"/>
          <w:szCs w:val="28"/>
        </w:rPr>
        <w:t xml:space="preserve">(二)民生改善。一是全镇农民人均纯收入预计7726元，比上年增长20%。</w:t>
      </w:r>
    </w:p>
    <w:p>
      <w:pPr>
        <w:ind w:left="0" w:right="0" w:firstLine="560"/>
        <w:spacing w:before="450" w:after="450" w:line="312" w:lineRule="auto"/>
      </w:pPr>
      <w:r>
        <w:rPr>
          <w:rFonts w:ascii="宋体" w:hAnsi="宋体" w:eastAsia="宋体" w:cs="宋体"/>
          <w:color w:val="000"/>
          <w:sz w:val="28"/>
          <w:szCs w:val="28"/>
        </w:rPr>
        <w:t xml:space="preserve">(三)全镇固定资产投资预计可完成7.76亿元，在去年5.17亿元的基础上增幅达50%。</w:t>
      </w:r>
    </w:p>
    <w:p>
      <w:pPr>
        <w:ind w:left="0" w:right="0" w:firstLine="560"/>
        <w:spacing w:before="450" w:after="450" w:line="312" w:lineRule="auto"/>
      </w:pPr>
      <w:r>
        <w:rPr>
          <w:rFonts w:ascii="宋体" w:hAnsi="宋体" w:eastAsia="宋体" w:cs="宋体"/>
          <w:color w:val="000"/>
          <w:sz w:val="28"/>
          <w:szCs w:val="28"/>
        </w:rPr>
        <w:t xml:space="preserve">(四)规模以上工业增加值预计可达到5767万元，在去年3977万元的基础上增幅达45%。</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1、积极做好20xx年的经济运行考核工作，并进入了市经济运行考核二类乡镇先进行列。</w:t>
      </w:r>
    </w:p>
    <w:p>
      <w:pPr>
        <w:ind w:left="0" w:right="0" w:firstLine="560"/>
        <w:spacing w:before="450" w:after="450" w:line="312" w:lineRule="auto"/>
      </w:pPr>
      <w:r>
        <w:rPr>
          <w:rFonts w:ascii="宋体" w:hAnsi="宋体" w:eastAsia="宋体" w:cs="宋体"/>
          <w:color w:val="000"/>
          <w:sz w:val="28"/>
          <w:szCs w:val="28"/>
        </w:rPr>
        <w:t xml:space="preserve">2、完成规模以上工业一套表改革。配合市区对全镇四家工业进行了统计执法检查，规范了我镇工业统计基础。</w:t>
      </w:r>
    </w:p>
    <w:p>
      <w:pPr>
        <w:ind w:left="0" w:right="0" w:firstLine="560"/>
        <w:spacing w:before="450" w:after="450" w:line="312" w:lineRule="auto"/>
      </w:pPr>
      <w:r>
        <w:rPr>
          <w:rFonts w:ascii="宋体" w:hAnsi="宋体" w:eastAsia="宋体" w:cs="宋体"/>
          <w:color w:val="000"/>
          <w:sz w:val="28"/>
          <w:szCs w:val="28"/>
        </w:rPr>
        <w:t xml:space="preserve">3、认真完成20xx年定期报表的报送任务，对各套报表做到按时、按质、按量上报，台账做到了完整仔细，结合我镇实际情况，撰写了10余篇统计分析供领导参考。</w:t>
      </w:r>
    </w:p>
    <w:p>
      <w:pPr>
        <w:ind w:left="0" w:right="0" w:firstLine="560"/>
        <w:spacing w:before="450" w:after="450" w:line="312" w:lineRule="auto"/>
      </w:pPr>
      <w:r>
        <w:rPr>
          <w:rFonts w:ascii="宋体" w:hAnsi="宋体" w:eastAsia="宋体" w:cs="宋体"/>
          <w:color w:val="000"/>
          <w:sz w:val="28"/>
          <w:szCs w:val="28"/>
        </w:rPr>
        <w:t xml:space="preserve">4、圆满完成20xx年的贫困监测工作，并受到市区部门的好评，该项统计经费补助已发放到位。</w:t>
      </w:r>
    </w:p>
    <w:p>
      <w:pPr>
        <w:ind w:left="0" w:right="0" w:firstLine="560"/>
        <w:spacing w:before="450" w:after="450" w:line="312" w:lineRule="auto"/>
      </w:pPr>
      <w:r>
        <w:rPr>
          <w:rFonts w:ascii="宋体" w:hAnsi="宋体" w:eastAsia="宋体" w:cs="宋体"/>
          <w:color w:val="000"/>
          <w:sz w:val="28"/>
          <w:szCs w:val="28"/>
        </w:rPr>
        <w:t xml:space="preserve">5、认真做好午秋两季粮食产量实收、实打工作。确保粮食产量真实准确。乡镇统计站工作总结6、认真做好省市两级在芦集镇开展的城乡住户收入调查工作的前期工作。</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2、进一步加强业务建设。对村级统计人员进行全面的业务培训，力争每一个业务人员都有过硬的业务素质。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w:t>
      </w:r>
    </w:p>
    <w:p>
      <w:pPr>
        <w:ind w:left="0" w:right="0" w:firstLine="560"/>
        <w:spacing w:before="450" w:after="450" w:line="312" w:lineRule="auto"/>
      </w:pPr>
      <w:r>
        <w:rPr>
          <w:rFonts w:ascii="宋体" w:hAnsi="宋体" w:eastAsia="宋体" w:cs="宋体"/>
          <w:color w:val="000"/>
          <w:sz w:val="28"/>
          <w:szCs w:val="28"/>
        </w:rPr>
        <w:t xml:space="preserve">统计工作总结 篇9</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配合支持是我们后台部门的本职工作，优质的服务、学习专业知识、提高工作效率、全身心的投入到日常的工作中去。物流部年终工作总结 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统计工作总结 篇10</w:t>
      </w:r>
    </w:p>
    <w:p>
      <w:pPr>
        <w:ind w:left="0" w:right="0" w:firstLine="560"/>
        <w:spacing w:before="450" w:after="450" w:line="312" w:lineRule="auto"/>
      </w:pPr>
      <w:r>
        <w:rPr>
          <w:rFonts w:ascii="宋体" w:hAnsi="宋体" w:eastAsia="宋体" w:cs="宋体"/>
          <w:color w:val="000"/>
          <w:sz w:val="28"/>
          <w:szCs w:val="28"/>
        </w:rPr>
        <w:t xml:space="preserve">20xx年镇卫生院工作总结范文及20xx年工作计划 一年来我院工作始终坚持以邓小平理论和 重要思想为指导，牢固树立科学发展观和 以人为本 的服务理念，认真贯彻落实各级文件、会议精神，按照卫生局党委、镇党委政府的工作安排部署，认真组织开展 基本公共卫生服务 、 争先创优 、 学习杨善洲 活动，积极抓好落实，在各级领导部门的大力支持和关心下，全镇医务工作者解放思想，团结一心，扎实工作，顺利地完成了xx年的各项工作。</w:t>
      </w:r>
    </w:p>
    <w:p>
      <w:pPr>
        <w:ind w:left="0" w:right="0" w:firstLine="560"/>
        <w:spacing w:before="450" w:after="450" w:line="312" w:lineRule="auto"/>
      </w:pPr>
      <w:r>
        <w:rPr>
          <w:rFonts w:ascii="宋体" w:hAnsi="宋体" w:eastAsia="宋体" w:cs="宋体"/>
          <w:color w:val="000"/>
          <w:sz w:val="28"/>
          <w:szCs w:val="28"/>
        </w:rPr>
        <w:t xml:space="preserve">一、党建、党风廉政及精神文明建设进一步加强</w:t>
      </w:r>
    </w:p>
    <w:p>
      <w:pPr>
        <w:ind w:left="0" w:right="0" w:firstLine="560"/>
        <w:spacing w:before="450" w:after="450" w:line="312" w:lineRule="auto"/>
      </w:pPr>
      <w:r>
        <w:rPr>
          <w:rFonts w:ascii="宋体" w:hAnsi="宋体" w:eastAsia="宋体" w:cs="宋体"/>
          <w:color w:val="000"/>
          <w:sz w:val="28"/>
          <w:szCs w:val="28"/>
        </w:rPr>
        <w:t xml:space="preserve">(一)加强了党建、党风廉政建设。一是始终坚持 三会一课 制度，认真开好支部会议、支委会议，党课、民主生活会按时进行;二是抓好党员干部的思想作风建设，按照县卫生局党委的安排部署，认真组织开展 学习实践科学发展观 、 争先创优 、 学习杨善洲 等活动，使全院职工科学发展的意识得到了进一步增强，服务群众的本领进一步提高，有效地推进了卫生院各项工作的发展;三是抓好了党的组织，全面落实目标管理，明确责任，实行党员联系群众制度，充分发挥党员的先锋模范作用。今年卫生院党支部被县局党委评为 先进基层党组织 ，四是抓好党的纪律建设，认真学习有关廉政会议及文件精神，大大提高了党员干部廉政建设意识，纠正了行业不正之风。</w:t>
      </w:r>
    </w:p>
    <w:p>
      <w:pPr>
        <w:ind w:left="0" w:right="0" w:firstLine="560"/>
        <w:spacing w:before="450" w:after="450" w:line="312" w:lineRule="auto"/>
      </w:pPr>
      <w:r>
        <w:rPr>
          <w:rFonts w:ascii="宋体" w:hAnsi="宋体" w:eastAsia="宋体" w:cs="宋体"/>
          <w:color w:val="000"/>
          <w:sz w:val="28"/>
          <w:szCs w:val="28"/>
        </w:rPr>
        <w:t xml:space="preserve">(二)精神文明建设得到了进一步加强。一是加强领导，明确目标任务及工作措施，有力地推进了精神文明建设各项任务的落实;二是认真按照创建文明单位的要求，搞好了院内外环境的绿化美化工作;三是利用各种方式对卫生开展的工作进行宣传，正确引导群众健康意识。</w:t>
      </w:r>
    </w:p>
    <w:p>
      <w:pPr>
        <w:ind w:left="0" w:right="0" w:firstLine="560"/>
        <w:spacing w:before="450" w:after="450" w:line="312" w:lineRule="auto"/>
      </w:pPr>
      <w:r>
        <w:rPr>
          <w:rFonts w:ascii="宋体" w:hAnsi="宋体" w:eastAsia="宋体" w:cs="宋体"/>
          <w:color w:val="000"/>
          <w:sz w:val="28"/>
          <w:szCs w:val="28"/>
        </w:rPr>
        <w:t xml:space="preserve">(三)强化了政治文明建设。一是进一步扩大民主，推进民主决策、民主选举、民主管理、民主监督，落实民主集中制;二是抓稳定，深入群众，倾听意见和建议，掌握群众的卫生需求，我院采取了切实可行的措施，解决群众关心的热难点问题，按照 四项制度 的要求抓好落实;三是开展治安防范，全年无治安案件及医疗事故发生。</w:t>
      </w:r>
    </w:p>
    <w:p>
      <w:pPr>
        <w:ind w:left="0" w:right="0" w:firstLine="560"/>
        <w:spacing w:before="450" w:after="450" w:line="312" w:lineRule="auto"/>
      </w:pPr>
      <w:r>
        <w:rPr>
          <w:rFonts w:ascii="宋体" w:hAnsi="宋体" w:eastAsia="宋体" w:cs="宋体"/>
          <w:color w:val="000"/>
          <w:sz w:val="28"/>
          <w:szCs w:val="28"/>
        </w:rPr>
        <w:t xml:space="preserve">二、防保工作稳步推进</w:t>
      </w:r>
    </w:p>
    <w:p>
      <w:pPr>
        <w:ind w:left="0" w:right="0" w:firstLine="560"/>
        <w:spacing w:before="450" w:after="450" w:line="312" w:lineRule="auto"/>
      </w:pPr>
      <w:r>
        <w:rPr>
          <w:rFonts w:ascii="宋体" w:hAnsi="宋体" w:eastAsia="宋体" w:cs="宋体"/>
          <w:color w:val="000"/>
          <w:sz w:val="28"/>
          <w:szCs w:val="28"/>
        </w:rPr>
        <w:t xml:space="preserve">(一)防疫工作组织机构管理</w:t>
      </w:r>
    </w:p>
    <w:p>
      <w:pPr>
        <w:ind w:left="0" w:right="0" w:firstLine="560"/>
        <w:spacing w:before="450" w:after="450" w:line="312" w:lineRule="auto"/>
      </w:pPr>
      <w:r>
        <w:rPr>
          <w:rFonts w:ascii="宋体" w:hAnsi="宋体" w:eastAsia="宋体" w:cs="宋体"/>
          <w:color w:val="000"/>
          <w:sz w:val="28"/>
          <w:szCs w:val="28"/>
        </w:rPr>
        <w:t xml:space="preserve">我院重视防保工作，建立健全防保组织机构，防保组人员稳定，技术力量雄厚，按时参加上级有关部门的业务培训，掌握最新的免疫规划知识，及时传达给乡村医生。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2、工作指标完成情况</w:t>
      </w:r>
    </w:p>
    <w:p>
      <w:pPr>
        <w:ind w:left="0" w:right="0" w:firstLine="560"/>
        <w:spacing w:before="450" w:after="450" w:line="312" w:lineRule="auto"/>
      </w:pPr>
      <w:r>
        <w:rPr>
          <w:rFonts w:ascii="宋体" w:hAnsi="宋体" w:eastAsia="宋体" w:cs="宋体"/>
          <w:color w:val="000"/>
          <w:sz w:val="28"/>
          <w:szCs w:val="28"/>
        </w:rPr>
        <w:t xml:space="preserve">2.1、7岁以下儿童建卡1130人，建卡率达到100%。</w:t>
      </w:r>
    </w:p>
    <w:p>
      <w:pPr>
        <w:ind w:left="0" w:right="0" w:firstLine="560"/>
        <w:spacing w:before="450" w:after="450" w:line="312" w:lineRule="auto"/>
      </w:pPr>
      <w:r>
        <w:rPr>
          <w:rFonts w:ascii="宋体" w:hAnsi="宋体" w:eastAsia="宋体" w:cs="宋体"/>
          <w:color w:val="000"/>
          <w:sz w:val="28"/>
          <w:szCs w:val="28"/>
        </w:rPr>
        <w:t xml:space="preserve">2.2、本年度上半年全镇疫苗运转10次，全年建卡132人，卡介苗应种132针次，实种132针次。脊灰疫苗应种 509 针次，实种509针次。百白破疫苗应种457针次，实种457针次。麻风疫苗应种118针次，实种118针次。麻腮疫苗应种148针次，实种148针次。乙脑应种118针次，实种118针次。乙肝疫苗应种257针次，实种257针次，其中第一针及时接种率为99.61%。白破疫苗应种135针次，实种135针次。流脑疫苗应种448针次，实种448针次。甲肝疫苗应种148针次，实种148针次。乙肝疫苗补种2573针次，脊灰疫苗强化757人次。</w:t>
      </w:r>
    </w:p>
    <w:p>
      <w:pPr>
        <w:ind w:left="0" w:right="0" w:firstLine="560"/>
        <w:spacing w:before="450" w:after="450" w:line="312" w:lineRule="auto"/>
      </w:pPr>
      <w:r>
        <w:rPr>
          <w:rFonts w:ascii="宋体" w:hAnsi="宋体" w:eastAsia="宋体" w:cs="宋体"/>
          <w:color w:val="000"/>
          <w:sz w:val="28"/>
          <w:szCs w:val="28"/>
        </w:rPr>
        <w:t xml:space="preserve">2.3、疫苗接种后异常反应发生率为0。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2.4.传染病管理24例，其中流行性腮腺炎18例，细菌性痢疾2例，水痘4例。</w:t>
      </w:r>
    </w:p>
    <w:p>
      <w:pPr>
        <w:ind w:left="0" w:right="0" w:firstLine="560"/>
        <w:spacing w:before="450" w:after="450" w:line="312" w:lineRule="auto"/>
      </w:pPr>
      <w:r>
        <w:rPr>
          <w:rFonts w:ascii="宋体" w:hAnsi="宋体" w:eastAsia="宋体" w:cs="宋体"/>
          <w:color w:val="000"/>
          <w:sz w:val="28"/>
          <w:szCs w:val="28"/>
        </w:rPr>
        <w:t xml:space="preserve">2.5.结核病管理5例，4例是涂阳病人，1例是涂阴病人。</w:t>
      </w:r>
    </w:p>
    <w:p>
      <w:pPr>
        <w:ind w:left="0" w:right="0" w:firstLine="560"/>
        <w:spacing w:before="450" w:after="450" w:line="312" w:lineRule="auto"/>
      </w:pPr>
      <w:r>
        <w:rPr>
          <w:rFonts w:ascii="宋体" w:hAnsi="宋体" w:eastAsia="宋体" w:cs="宋体"/>
          <w:color w:val="000"/>
          <w:sz w:val="28"/>
          <w:szCs w:val="28"/>
        </w:rPr>
        <w:t xml:space="preserve">2.6.死因监测网络上报75例，分布在41个自然村。其中马过河村委会21例，麻衣村委会8例，车章村委会17例，何家村村委会17例，鲁石村委会12例。</w:t>
      </w:r>
    </w:p>
    <w:p>
      <w:pPr>
        <w:ind w:left="0" w:right="0" w:firstLine="560"/>
        <w:spacing w:before="450" w:after="450" w:line="312" w:lineRule="auto"/>
      </w:pPr>
      <w:r>
        <w:rPr>
          <w:rFonts w:ascii="宋体" w:hAnsi="宋体" w:eastAsia="宋体" w:cs="宋体"/>
          <w:color w:val="000"/>
          <w:sz w:val="28"/>
          <w:szCs w:val="28"/>
        </w:rPr>
        <w:t xml:space="preserve">3、生物制品管理及冷链运转</w:t>
      </w:r>
    </w:p>
    <w:p>
      <w:pPr>
        <w:ind w:left="0" w:right="0" w:firstLine="560"/>
        <w:spacing w:before="450" w:after="450" w:line="312" w:lineRule="auto"/>
      </w:pPr>
      <w:r>
        <w:rPr>
          <w:rFonts w:ascii="宋体" w:hAnsi="宋体" w:eastAsia="宋体" w:cs="宋体"/>
          <w:color w:val="000"/>
          <w:sz w:val="28"/>
          <w:szCs w:val="28"/>
        </w:rPr>
        <w:t xml:space="preserve">我院严格按要求对疫苗正确存放管理，认真填写出入库登记，疫苗使用的数量与接种人次数相吻合，每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4.、防疫档案统计工作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台账保持清晰，项目填写完整，由各行政村卫生所登记保存，各村、接种证必须与台账吻合;各村医生要在每月例会时上交本月本村儿童出生、死亡名单，上报免疫规划报表，乡镇防疫人员及时转录全镇本月儿童接种信息。</w:t>
      </w:r>
    </w:p>
    <w:p>
      <w:pPr>
        <w:ind w:left="0" w:right="0" w:firstLine="560"/>
        <w:spacing w:before="450" w:after="450" w:line="312" w:lineRule="auto"/>
      </w:pPr>
      <w:r>
        <w:rPr>
          <w:rFonts w:ascii="宋体" w:hAnsi="宋体" w:eastAsia="宋体" w:cs="宋体"/>
          <w:color w:val="000"/>
          <w:sz w:val="28"/>
          <w:szCs w:val="28"/>
        </w:rPr>
        <w:t xml:space="preserve">5、学校卫生工作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6、宣传教育工作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等向群众宣传国家的免疫规划政策及儿童家长感兴趣的免疫规划知识。每次宣传结束后，认真做好宣传记录和总结。</w:t>
      </w:r>
    </w:p>
    <w:p>
      <w:pPr>
        <w:ind w:left="0" w:right="0" w:firstLine="560"/>
        <w:spacing w:before="450" w:after="450" w:line="312" w:lineRule="auto"/>
      </w:pPr>
      <w:r>
        <w:rPr>
          <w:rFonts w:ascii="宋体" w:hAnsi="宋体" w:eastAsia="宋体" w:cs="宋体"/>
          <w:color w:val="000"/>
          <w:sz w:val="28"/>
          <w:szCs w:val="28"/>
        </w:rPr>
        <w:t xml:space="preserve">7、例会培训情况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要求乡村医生及时参加例会，掌握上级有关政策及最新的免疫规划知识，按本村的预防接种通知电话动员儿童家长及时接种疫苗。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8、卫生所督导管理情况</w:t>
      </w:r>
    </w:p>
    <w:p>
      <w:pPr>
        <w:ind w:left="0" w:right="0" w:firstLine="560"/>
        <w:spacing w:before="450" w:after="450" w:line="312" w:lineRule="auto"/>
      </w:pPr>
      <w:r>
        <w:rPr>
          <w:rFonts w:ascii="宋体" w:hAnsi="宋体" w:eastAsia="宋体" w:cs="宋体"/>
          <w:color w:val="000"/>
          <w:sz w:val="28"/>
          <w:szCs w:val="28"/>
        </w:rPr>
        <w:t xml:space="preserve">要求各接种点严格按照《计划免疫接种技术管理规程》进行操作，保证安全注射，一次性用品及时毁形、消毒、焚烧处理。</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全镇共有总人口16071人，其中15 49岁育龄妇女人数3303人，占总人口的20.5% ，0 36月儿童数619人，占总人口3.8% ，65岁以上老年人1046人，占总人口6.5% 。行政村委会5个，自然村59个，镇防保组1个，共有3人，妇幼保健兼职人员1人，全镇5个村卫生室，女妇幼保健人员6人。</w:t>
      </w:r>
    </w:p>
    <w:p>
      <w:pPr>
        <w:ind w:left="0" w:right="0" w:firstLine="560"/>
        <w:spacing w:before="450" w:after="450" w:line="312" w:lineRule="auto"/>
      </w:pPr>
      <w:r>
        <w:rPr>
          <w:rFonts w:ascii="宋体" w:hAnsi="宋体" w:eastAsia="宋体" w:cs="宋体"/>
          <w:color w:val="000"/>
          <w:sz w:val="28"/>
          <w:szCs w:val="28"/>
        </w:rPr>
        <w:t xml:space="preserve">2、孕产妇系统管理</w:t>
      </w:r>
    </w:p>
    <w:p>
      <w:pPr>
        <w:ind w:left="0" w:right="0" w:firstLine="560"/>
        <w:spacing w:before="450" w:after="450" w:line="312" w:lineRule="auto"/>
      </w:pPr>
      <w:r>
        <w:rPr>
          <w:rFonts w:ascii="宋体" w:hAnsi="宋体" w:eastAsia="宋体" w:cs="宋体"/>
          <w:color w:val="000"/>
          <w:sz w:val="28"/>
          <w:szCs w:val="28"/>
        </w:rPr>
        <w:t xml:space="preserve">孕产妇总人数237人，产妇总数171人，建册171人，建册率100% ，活产总人数174人，产检总人数171人，产妇产检总次数865次，平均5次/人。产访总人数171人，总次数684次，平均4次/人。42天收卡人171人，孕早检人数168人，住院分娩168人，住院分娩100% ，旧法接生(家中)3人，系统管理人数79人，管理率为98.8% 。</w:t>
      </w:r>
    </w:p>
    <w:p>
      <w:pPr>
        <w:ind w:left="0" w:right="0" w:firstLine="560"/>
        <w:spacing w:before="450" w:after="450" w:line="312" w:lineRule="auto"/>
      </w:pPr>
      <w:r>
        <w:rPr>
          <w:rFonts w:ascii="宋体" w:hAnsi="宋体" w:eastAsia="宋体" w:cs="宋体"/>
          <w:color w:val="000"/>
          <w:sz w:val="28"/>
          <w:szCs w:val="28"/>
        </w:rPr>
        <w:t xml:space="preserve">高危孕产妇筛查总人数33人，管理33人，管理率100%，高危产妇总人数24人，住院分娩24人，住院分娩率100% 。</w:t>
      </w:r>
    </w:p>
    <w:p>
      <w:pPr>
        <w:ind w:left="0" w:right="0" w:firstLine="560"/>
        <w:spacing w:before="450" w:after="450" w:line="312" w:lineRule="auto"/>
      </w:pPr>
      <w:r>
        <w:rPr>
          <w:rFonts w:ascii="宋体" w:hAnsi="宋体" w:eastAsia="宋体" w:cs="宋体"/>
          <w:color w:val="000"/>
          <w:sz w:val="28"/>
          <w:szCs w:val="28"/>
        </w:rPr>
        <w:t xml:space="preserve">上半年无孕产妇死亡发生，15 49岁育龄妇女无死亡人数。下半年15 49岁育龄妇女死亡3人。</w:t>
      </w:r>
    </w:p>
    <w:p>
      <w:pPr>
        <w:ind w:left="0" w:right="0" w:firstLine="560"/>
        <w:spacing w:before="450" w:after="450" w:line="312" w:lineRule="auto"/>
      </w:pPr>
      <w:r>
        <w:rPr>
          <w:rFonts w:ascii="宋体" w:hAnsi="宋体" w:eastAsia="宋体" w:cs="宋体"/>
          <w:color w:val="000"/>
          <w:sz w:val="28"/>
          <w:szCs w:val="28"/>
        </w:rPr>
        <w:t xml:space="preserve">3、儿童系统管理</w:t>
      </w:r>
    </w:p>
    <w:p>
      <w:pPr>
        <w:ind w:left="0" w:right="0" w:firstLine="560"/>
        <w:spacing w:before="450" w:after="450" w:line="312" w:lineRule="auto"/>
      </w:pPr>
      <w:r>
        <w:rPr>
          <w:rFonts w:ascii="宋体" w:hAnsi="宋体" w:eastAsia="宋体" w:cs="宋体"/>
          <w:color w:val="000"/>
          <w:sz w:val="28"/>
          <w:szCs w:val="28"/>
        </w:rPr>
        <w:t xml:space="preserve">3.1、全镇7岁以上儿童数1130人，其中0 36月龄儿童458人，5岁以下874人。7岁以下儿童体检人数1002人，受检率88.6% ，其中0 36月龄520人。</w:t>
      </w:r>
    </w:p>
    <w:p>
      <w:pPr>
        <w:ind w:left="0" w:right="0" w:firstLine="560"/>
        <w:spacing w:before="450" w:after="450" w:line="312" w:lineRule="auto"/>
      </w:pPr>
      <w:r>
        <w:rPr>
          <w:rFonts w:ascii="宋体" w:hAnsi="宋体" w:eastAsia="宋体" w:cs="宋体"/>
          <w:color w:val="000"/>
          <w:sz w:val="28"/>
          <w:szCs w:val="28"/>
        </w:rPr>
        <w:t xml:space="preserve">3.2、0 6岁儿童死亡情况，全镇全年死亡两名2岁男童，占0-6岁儿童死亡率1.7 。</w:t>
      </w:r>
    </w:p>
    <w:p>
      <w:pPr>
        <w:ind w:left="0" w:right="0" w:firstLine="560"/>
        <w:spacing w:before="450" w:after="450" w:line="312" w:lineRule="auto"/>
      </w:pPr>
      <w:r>
        <w:rPr>
          <w:rFonts w:ascii="宋体" w:hAnsi="宋体" w:eastAsia="宋体" w:cs="宋体"/>
          <w:color w:val="000"/>
          <w:sz w:val="28"/>
          <w:szCs w:val="28"/>
        </w:rPr>
        <w:t xml:space="preserve">3.3、体弱儿及高危儿管理情况，高危儿管理324人，其中早产人，低出生体重15人，三个月以内小婴儿9人，呼吸道感染6人，佝偻病17人。</w:t>
      </w:r>
    </w:p>
    <w:p>
      <w:pPr>
        <w:ind w:left="0" w:right="0" w:firstLine="560"/>
        <w:spacing w:before="450" w:after="450" w:line="312" w:lineRule="auto"/>
      </w:pPr>
      <w:r>
        <w:rPr>
          <w:rFonts w:ascii="宋体" w:hAnsi="宋体" w:eastAsia="宋体" w:cs="宋体"/>
          <w:color w:val="000"/>
          <w:sz w:val="28"/>
          <w:szCs w:val="28"/>
        </w:rPr>
        <w:t xml:space="preserve">4、孕产妇艾滋病检测情况</w:t>
      </w:r>
    </w:p>
    <w:p>
      <w:pPr>
        <w:ind w:left="0" w:right="0" w:firstLine="560"/>
        <w:spacing w:before="450" w:after="450" w:line="312" w:lineRule="auto"/>
      </w:pPr>
      <w:r>
        <w:rPr>
          <w:rFonts w:ascii="宋体" w:hAnsi="宋体" w:eastAsia="宋体" w:cs="宋体"/>
          <w:color w:val="000"/>
          <w:sz w:val="28"/>
          <w:szCs w:val="28"/>
        </w:rPr>
        <w:t xml:space="preserve">孕产妇艾滋病检测52人，均无阳性发现。</w:t>
      </w:r>
    </w:p>
    <w:p>
      <w:pPr>
        <w:ind w:left="0" w:right="0" w:firstLine="560"/>
        <w:spacing w:before="450" w:after="450" w:line="312" w:lineRule="auto"/>
      </w:pPr>
      <w:r>
        <w:rPr>
          <w:rFonts w:ascii="宋体" w:hAnsi="宋体" w:eastAsia="宋体" w:cs="宋体"/>
          <w:color w:val="000"/>
          <w:sz w:val="28"/>
          <w:szCs w:val="28"/>
        </w:rPr>
        <w:t xml:space="preserve">5、孕产妇住院分娩补助情况</w:t>
      </w:r>
    </w:p>
    <w:p>
      <w:pPr>
        <w:ind w:left="0" w:right="0" w:firstLine="560"/>
        <w:spacing w:before="450" w:after="450" w:line="312" w:lineRule="auto"/>
      </w:pPr>
      <w:r>
        <w:rPr>
          <w:rFonts w:ascii="宋体" w:hAnsi="宋体" w:eastAsia="宋体" w:cs="宋体"/>
          <w:color w:val="000"/>
          <w:sz w:val="28"/>
          <w:szCs w:val="28"/>
        </w:rPr>
        <w:t xml:space="preserve">应补助167人，实补助167人，其中62人在外县分娩返回享受补助，总金额为24800元。</w:t>
      </w:r>
    </w:p>
    <w:p>
      <w:pPr>
        <w:ind w:left="0" w:right="0" w:firstLine="560"/>
        <w:spacing w:before="450" w:after="450" w:line="312" w:lineRule="auto"/>
      </w:pPr>
      <w:r>
        <w:rPr>
          <w:rFonts w:ascii="宋体" w:hAnsi="宋体" w:eastAsia="宋体" w:cs="宋体"/>
          <w:color w:val="000"/>
          <w:sz w:val="28"/>
          <w:szCs w:val="28"/>
        </w:rPr>
        <w:t xml:space="preserve">三、新农合工作进展顺利</w:t>
      </w:r>
    </w:p>
    <w:p>
      <w:pPr>
        <w:ind w:left="0" w:right="0" w:firstLine="560"/>
        <w:spacing w:before="450" w:after="450" w:line="312" w:lineRule="auto"/>
      </w:pPr>
      <w:r>
        <w:rPr>
          <w:rFonts w:ascii="宋体" w:hAnsi="宋体" w:eastAsia="宋体" w:cs="宋体"/>
          <w:color w:val="000"/>
          <w:sz w:val="28"/>
          <w:szCs w:val="28"/>
        </w:rPr>
        <w:t xml:space="preserve">一是xx年全镇参合14969人，参合率97.75%，XX年全镇参合14900人，共筹集资金3725000元，其中个人筹资745000元，各级补助2980000元，参合率97.2%，与全县平均水平相比，参合情况良好;二是通过新农合的开展，真正让农民得到实惠，今年1 10月份全镇门诊累计减免40905人次，其中卫生院门诊减免7636人次，减免金额38666.2元，全镇住院减免375人次，其中卫生院住院累计减免121人次，减免总金额1385228.56元，其中卫生院减免14607.81元，参合群众受益率325.09%;三是通过新农合的开展，有利地推动了全镇卫生工作的全面发展，真正让农民得到实惠。而且覆盖面越来越广，有力的体现了合作医疗互助共济、以大病统筹为主的宗旨，很大程度达到了缓解农民因病至贫、因病返贫的目的。</w:t>
      </w:r>
    </w:p>
    <w:p>
      <w:pPr>
        <w:ind w:left="0" w:right="0" w:firstLine="560"/>
        <w:spacing w:before="450" w:after="450" w:line="312" w:lineRule="auto"/>
      </w:pPr>
      <w:r>
        <w:rPr>
          <w:rFonts w:ascii="宋体" w:hAnsi="宋体" w:eastAsia="宋体" w:cs="宋体"/>
          <w:color w:val="000"/>
          <w:sz w:val="28"/>
          <w:szCs w:val="28"/>
        </w:rPr>
        <w:t xml:space="preserve">日常工作突出重点，抓好合作医疗监督管理工作。严格 六查六核实 即：查病人：核实参合身份;查病情：核实住院指征;查处方：核实用药目录;查病历：核实住院管理;查清单：核实收费标准;查电脑：核实补偿数据。通过对医疗单位的严格管理，杜绝了资金报销弄虚作假的源头。另一方面，加强合作医疗工作督查，及时发现新型农村合作医疗工作运行中存在的问题，针对存在问题现场进行指正及会议上提出，并要求整改及落实。</w:t>
      </w:r>
    </w:p>
    <w:p>
      <w:pPr>
        <w:ind w:left="0" w:right="0" w:firstLine="560"/>
        <w:spacing w:before="450" w:after="450" w:line="312" w:lineRule="auto"/>
      </w:pPr>
      <w:r>
        <w:rPr>
          <w:rFonts w:ascii="宋体" w:hAnsi="宋体" w:eastAsia="宋体" w:cs="宋体"/>
          <w:color w:val="000"/>
          <w:sz w:val="28"/>
          <w:szCs w:val="28"/>
        </w:rPr>
        <w:t xml:space="preserve">开拓创新、大力推进合作医疗信息化管理工作。与省合作医疗信息系统提供商多方协调，开发、完善了与我镇合作医疗管理工作相适应的软件操作系统。注重人员培训，狠抓队伍素质。专款专用，确保资金安全。与时俱进、规范监管。根据实际工作需要制定相关表格、文书。根据群众明白缴费、明白补偿的意愿，我镇将各村组参合群众参合金额、减免补偿的所有费用，尤其是住院补偿的清册通过村组、村委会领导张贴、入户宣传、让参合群众知晓本村组筹资多少元，补偿多少元，通过住院补偿的参合群众现身说法，使这项惠农工程深入民心。将每个月各村委会补偿情况张贴在各村卫生所醒目的地方让群众监督。</w:t>
      </w:r>
    </w:p>
    <w:p>
      <w:pPr>
        <w:ind w:left="0" w:right="0" w:firstLine="560"/>
        <w:spacing w:before="450" w:after="450" w:line="312" w:lineRule="auto"/>
      </w:pPr>
      <w:r>
        <w:rPr>
          <w:rFonts w:ascii="宋体" w:hAnsi="宋体" w:eastAsia="宋体" w:cs="宋体"/>
          <w:color w:val="000"/>
          <w:sz w:val="28"/>
          <w:szCs w:val="28"/>
        </w:rPr>
        <w:t xml:space="preserve">四、认真推进基本公共卫生服务逐步均等化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截止xx年10月，我镇认真协调组织实施3类9项国家基本公共卫生服务项目，规范建立城乡居民健康档案15276份，建档率94.9%，对65岁以上1039名老年人定期健康检查，对筛查出高血压、糖尿病、精神病三类共计877人实行慢性病规范管理;目前正在进行刚开通的电子档案录入工作，力争月底城乡居民健康档案规范化电子建档率达到50%以上。</w:t>
      </w:r>
    </w:p>
    <w:p>
      <w:pPr>
        <w:ind w:left="0" w:right="0" w:firstLine="560"/>
        <w:spacing w:before="450" w:after="450" w:line="312" w:lineRule="auto"/>
      </w:pPr>
      <w:r>
        <w:rPr>
          <w:rFonts w:ascii="宋体" w:hAnsi="宋体" w:eastAsia="宋体" w:cs="宋体"/>
          <w:color w:val="000"/>
          <w:sz w:val="28"/>
          <w:szCs w:val="28"/>
        </w:rPr>
        <w:t xml:space="preserve">五、严格国家基本药物制度</w:t>
      </w:r>
    </w:p>
    <w:p>
      <w:pPr>
        <w:ind w:left="0" w:right="0" w:firstLine="560"/>
        <w:spacing w:before="450" w:after="450" w:line="312" w:lineRule="auto"/>
      </w:pPr>
      <w:r>
        <w:rPr>
          <w:rFonts w:ascii="宋体" w:hAnsi="宋体" w:eastAsia="宋体" w:cs="宋体"/>
          <w:color w:val="000"/>
          <w:sz w:val="28"/>
          <w:szCs w:val="28"/>
        </w:rPr>
        <w:t xml:space="preserve">严格落实和实施国家基本药物制度，实行药品零差率售药，即药品进价多少销售价格就多少，执行规范集中采购、统一配送的基本药物采购机制，老百姓看病贵的问题得到进一步缓解;医保覆盖病种增加了特殊病种，有了制度性的突破;门诊统筹实施范围扩大，老百姓的医保待遇水平进一步提升;社会救助范围扩大到困难群体，对困难群体来说是一个重大福音。</w:t>
      </w:r>
    </w:p>
    <w:p>
      <w:pPr>
        <w:ind w:left="0" w:right="0" w:firstLine="560"/>
        <w:spacing w:before="450" w:after="450" w:line="312" w:lineRule="auto"/>
      </w:pPr>
      <w:r>
        <w:rPr>
          <w:rFonts w:ascii="宋体" w:hAnsi="宋体" w:eastAsia="宋体" w:cs="宋体"/>
          <w:color w:val="000"/>
          <w:sz w:val="28"/>
          <w:szCs w:val="28"/>
        </w:rPr>
        <w:t xml:space="preserve">卫生局、镇政府高度重视卫生工作，并将其摆上重要议事日程，成立了以主要领导任组长的医疗卫生体制改革领导小组，主要领导负总责，分管领导具体抓落实，切实为辖区内医疗卫生体制改革解决了很多实际困难和问题;利用电视、宣传栏等多种方式，广泛宣传医改政策，引导舆论营造出良好氛围，使改革深入人心。</w:t>
      </w:r>
    </w:p>
    <w:p>
      <w:pPr>
        <w:ind w:left="0" w:right="0" w:firstLine="560"/>
        <w:spacing w:before="450" w:after="450" w:line="312" w:lineRule="auto"/>
      </w:pPr>
      <w:r>
        <w:rPr>
          <w:rFonts w:ascii="宋体" w:hAnsi="宋体" w:eastAsia="宋体" w:cs="宋体"/>
          <w:color w:val="000"/>
          <w:sz w:val="28"/>
          <w:szCs w:val="28"/>
        </w:rPr>
        <w:t xml:space="preserve">六、加强医改信息及沟通联络工作</w:t>
      </w:r>
    </w:p>
    <w:p>
      <w:pPr>
        <w:ind w:left="0" w:right="0" w:firstLine="560"/>
        <w:spacing w:before="450" w:after="450" w:line="312" w:lineRule="auto"/>
      </w:pPr>
      <w:r>
        <w:rPr>
          <w:rFonts w:ascii="宋体" w:hAnsi="宋体" w:eastAsia="宋体" w:cs="宋体"/>
          <w:color w:val="000"/>
          <w:sz w:val="28"/>
          <w:szCs w:val="28"/>
        </w:rPr>
        <w:t xml:space="preserve">xx年我院按要求及时上报医药卫生体制改革信息、工作进展及各类数据统计报表，全力开展公共卫生服务均等化服务工作，由镇政府组织协调村委会，镇卫生院抽调业务骨干负责开展居民和农民健康体检，县电视台先后三次进行新闻、时政报道，为医改顺利实施打好基础，确保了全面完成xx年马龙县医改工作各项目标任务。</w:t>
      </w:r>
    </w:p>
    <w:p>
      <w:pPr>
        <w:ind w:left="0" w:right="0" w:firstLine="560"/>
        <w:spacing w:before="450" w:after="450" w:line="312" w:lineRule="auto"/>
      </w:pPr>
      <w:r>
        <w:rPr>
          <w:rFonts w:ascii="宋体" w:hAnsi="宋体" w:eastAsia="宋体" w:cs="宋体"/>
          <w:color w:val="000"/>
          <w:sz w:val="28"/>
          <w:szCs w:val="28"/>
        </w:rPr>
        <w:t xml:space="preserve">七、加强村级卫生所管理</w:t>
      </w:r>
    </w:p>
    <w:p>
      <w:pPr>
        <w:ind w:left="0" w:right="0" w:firstLine="560"/>
        <w:spacing w:before="450" w:after="450" w:line="312" w:lineRule="auto"/>
      </w:pPr>
      <w:r>
        <w:rPr>
          <w:rFonts w:ascii="宋体" w:hAnsi="宋体" w:eastAsia="宋体" w:cs="宋体"/>
          <w:color w:val="000"/>
          <w:sz w:val="28"/>
          <w:szCs w:val="28"/>
        </w:rPr>
        <w:t xml:space="preserve">(一)全镇5个村卫生所全部实行 乡村一体化 管理，特别是从管理、财务、药品上下功夫，5个村卫生所统一模式，健全和完善规章制度，建立了三账一表，在信用社设立专用账户，业务收入全部存入专户，待月底核算后，统一发放工资，药品全部实行网报和跟标采购，并严格按照上级规定实行国家基本药物制度和全镇实行全部药品零差率销售。</w:t>
      </w:r>
    </w:p>
    <w:p>
      <w:pPr>
        <w:ind w:left="0" w:right="0" w:firstLine="560"/>
        <w:spacing w:before="450" w:after="450" w:line="312" w:lineRule="auto"/>
      </w:pPr>
      <w:r>
        <w:rPr>
          <w:rFonts w:ascii="宋体" w:hAnsi="宋体" w:eastAsia="宋体" w:cs="宋体"/>
          <w:color w:val="000"/>
          <w:sz w:val="28"/>
          <w:szCs w:val="28"/>
        </w:rPr>
        <w:t xml:space="preserve">(二)对卫生所的医疗安全防范意识进一步加强。一是按时上岗，昼夜值班;二是加大培训和检查力度，不定时召集卫生所人员以各种法律法规、医疗文书规范、消毒等工作进行培训，不定时到卫生所监督检查;三是通过检查培训，大大提高了卫生所人员业务素质，改变了卫生所脏、乱、差等现象，得到了农民群众的好评，真正达到了三个满意。</w:t>
      </w:r>
    </w:p>
    <w:p>
      <w:pPr>
        <w:ind w:left="0" w:right="0" w:firstLine="560"/>
        <w:spacing w:before="450" w:after="450" w:line="312" w:lineRule="auto"/>
      </w:pPr>
      <w:r>
        <w:rPr>
          <w:rFonts w:ascii="宋体" w:hAnsi="宋体" w:eastAsia="宋体" w:cs="宋体"/>
          <w:color w:val="000"/>
          <w:sz w:val="28"/>
          <w:szCs w:val="28"/>
        </w:rPr>
        <w:t xml:space="preserve">八、加强卫生院发展</w:t>
      </w:r>
    </w:p>
    <w:p>
      <w:pPr>
        <w:ind w:left="0" w:right="0" w:firstLine="560"/>
        <w:spacing w:before="450" w:after="450" w:line="312" w:lineRule="auto"/>
      </w:pPr>
      <w:r>
        <w:rPr>
          <w:rFonts w:ascii="宋体" w:hAnsi="宋体" w:eastAsia="宋体" w:cs="宋体"/>
          <w:color w:val="000"/>
          <w:sz w:val="28"/>
          <w:szCs w:val="28"/>
        </w:rPr>
        <w:t xml:space="preserve">要求职工克服畏难情绪，严格国家基本用药目录并认真贯彻执行，健立健全各项规章制度，加强医疗、药品、消防等安全隐患排查及管理，选派1人到上级医院进修学习，结合卫生院实际，积极确定发展方向，开展检验科，通过全院职工的共同努力，克服各种困难，各项工作得到了一定的发展，1-10月份收入437159.30元，同比xx年社会效益、经济效益有所提高和发展。</w:t>
      </w:r>
    </w:p>
    <w:p>
      <w:pPr>
        <w:ind w:left="0" w:right="0" w:firstLine="560"/>
        <w:spacing w:before="450" w:after="450" w:line="312" w:lineRule="auto"/>
      </w:pPr>
      <w:r>
        <w:rPr>
          <w:rFonts w:ascii="宋体" w:hAnsi="宋体" w:eastAsia="宋体" w:cs="宋体"/>
          <w:color w:val="000"/>
          <w:sz w:val="28"/>
          <w:szCs w:val="28"/>
        </w:rPr>
        <w:t xml:space="preserve">九、改水改厕，防艾工作</w:t>
      </w:r>
    </w:p>
    <w:p>
      <w:pPr>
        <w:ind w:left="0" w:right="0" w:firstLine="560"/>
        <w:spacing w:before="450" w:after="450" w:line="312" w:lineRule="auto"/>
      </w:pPr>
      <w:r>
        <w:rPr>
          <w:rFonts w:ascii="宋体" w:hAnsi="宋体" w:eastAsia="宋体" w:cs="宋体"/>
          <w:color w:val="000"/>
          <w:sz w:val="28"/>
          <w:szCs w:val="28"/>
        </w:rPr>
        <w:t xml:space="preserve">配合镇政府建设无害化卫生厕所97座，提高农村卫生厕所普及率。加快农村改厕无害化进程。完善农村饮水水质卫生监测网络，因今年干旱少雨，联系疾病预防控制中心采取水样4次，样品42个，针对不同的饮水点进行水源消毒，投放漂白粉100余公斤，保障农村饮水安全工程供水质量和卫生防病效果。</w:t>
      </w:r>
    </w:p>
    <w:p>
      <w:pPr>
        <w:ind w:left="0" w:right="0" w:firstLine="560"/>
        <w:spacing w:before="450" w:after="450" w:line="312" w:lineRule="auto"/>
      </w:pPr>
      <w:r>
        <w:rPr>
          <w:rFonts w:ascii="宋体" w:hAnsi="宋体" w:eastAsia="宋体" w:cs="宋体"/>
          <w:color w:val="000"/>
          <w:sz w:val="28"/>
          <w:szCs w:val="28"/>
        </w:rPr>
        <w:t xml:space="preserve">积极参与除 四害 活动，开展爱国卫生运动，加强防艾队伍建设，按照要求进行监测点建设，培训艾滋病咨询检测服务人员3人，提高宣传防艾力度，加强哨点工作检测，做好哨点监测任务，年内超额完成上级规定人数检测。开展健康教育工作，提供发放健康教育资料三千余份。</w:t>
      </w:r>
    </w:p>
    <w:p>
      <w:pPr>
        <w:ind w:left="0" w:right="0" w:firstLine="560"/>
        <w:spacing w:before="450" w:after="450" w:line="312" w:lineRule="auto"/>
      </w:pPr>
      <w:r>
        <w:rPr>
          <w:rFonts w:ascii="宋体" w:hAnsi="宋体" w:eastAsia="宋体" w:cs="宋体"/>
          <w:color w:val="000"/>
          <w:sz w:val="28"/>
          <w:szCs w:val="28"/>
        </w:rPr>
        <w:t xml:space="preserve">十、存在的困难和不足</w:t>
      </w:r>
    </w:p>
    <w:p>
      <w:pPr>
        <w:ind w:left="0" w:right="0" w:firstLine="560"/>
        <w:spacing w:before="450" w:after="450" w:line="312" w:lineRule="auto"/>
      </w:pPr>
      <w:r>
        <w:rPr>
          <w:rFonts w:ascii="宋体" w:hAnsi="宋体" w:eastAsia="宋体" w:cs="宋体"/>
          <w:color w:val="000"/>
          <w:sz w:val="28"/>
          <w:szCs w:val="28"/>
        </w:rPr>
        <w:t xml:space="preserve">一是卫生院专业技术人员缺少，导致了许多基本工作难于正常开展，功能科、妇产科等基本停业，无会计人员，无法对单位及卫生所进行财务监管。这些有待于上级有关部门给予早日安排和解决。</w:t>
      </w:r>
    </w:p>
    <w:p>
      <w:pPr>
        <w:ind w:left="0" w:right="0" w:firstLine="560"/>
        <w:spacing w:before="450" w:after="450" w:line="312" w:lineRule="auto"/>
      </w:pPr>
      <w:r>
        <w:rPr>
          <w:rFonts w:ascii="宋体" w:hAnsi="宋体" w:eastAsia="宋体" w:cs="宋体"/>
          <w:color w:val="000"/>
          <w:sz w:val="28"/>
          <w:szCs w:val="28"/>
        </w:rPr>
        <w:t xml:space="preserve">二是卫生院国债项目下欠款太大，实行药品零差率销售使业务收入低下，卫生院难于承受各项业务的正常开支。</w:t>
      </w:r>
    </w:p>
    <w:p>
      <w:pPr>
        <w:ind w:left="0" w:right="0" w:firstLine="560"/>
        <w:spacing w:before="450" w:after="450" w:line="312" w:lineRule="auto"/>
      </w:pPr>
      <w:r>
        <w:rPr>
          <w:rFonts w:ascii="宋体" w:hAnsi="宋体" w:eastAsia="宋体" w:cs="宋体"/>
          <w:color w:val="000"/>
          <w:sz w:val="28"/>
          <w:szCs w:val="28"/>
        </w:rPr>
        <w:t xml:space="preserve">三是卫生所人员素质参差不齐，导致管理、财务、业务等方面存在隐患，有待于争取资金加大培训和监督力度。</w:t>
      </w:r>
    </w:p>
    <w:p>
      <w:pPr>
        <w:ind w:left="0" w:right="0" w:firstLine="560"/>
        <w:spacing w:before="450" w:after="450" w:line="312" w:lineRule="auto"/>
      </w:pPr>
      <w:r>
        <w:rPr>
          <w:rFonts w:ascii="宋体" w:hAnsi="宋体" w:eastAsia="宋体" w:cs="宋体"/>
          <w:color w:val="000"/>
          <w:sz w:val="28"/>
          <w:szCs w:val="28"/>
        </w:rPr>
        <w:t xml:space="preserve">四是防保及新农合经费投入有限，乡村医生工作负担太重待遇不高，远远不够生活需求，带动不了乡村医生的积极性，无法把各项工作做细做实，造成防保工作和新农合工作难于有序规范开展。</w:t>
      </w:r>
    </w:p>
    <w:p>
      <w:pPr>
        <w:ind w:left="0" w:right="0" w:firstLine="560"/>
        <w:spacing w:before="450" w:after="450" w:line="312" w:lineRule="auto"/>
      </w:pPr>
      <w:r>
        <w:rPr>
          <w:rFonts w:ascii="宋体" w:hAnsi="宋体" w:eastAsia="宋体" w:cs="宋体"/>
          <w:color w:val="000"/>
          <w:sz w:val="28"/>
          <w:szCs w:val="28"/>
        </w:rPr>
        <w:t xml:space="preserve">五是医疗安全不良氛围致使卫生行业存在不同的隐患，面对社会不良风气的执业环境，医生为患者看病就医时带有很大的压力，稍有不慎便会遭到病人及家属的恐吓、打骂、敲诈等恶性后果。</w:t>
      </w:r>
    </w:p>
    <w:p>
      <w:pPr>
        <w:ind w:left="0" w:right="0" w:firstLine="560"/>
        <w:spacing w:before="450" w:after="450" w:line="312" w:lineRule="auto"/>
      </w:pPr>
      <w:r>
        <w:rPr>
          <w:rFonts w:ascii="宋体" w:hAnsi="宋体" w:eastAsia="宋体" w:cs="宋体"/>
          <w:color w:val="000"/>
          <w:sz w:val="28"/>
          <w:szCs w:val="28"/>
        </w:rPr>
        <w:t xml:space="preserve">六是农村条件所致，农村交通不便，有劳动力及有文化、思想素质高的外出务工，家中多为老、弱、病、残及儿童，对及时配合开展各项公共卫生工作造成一定的困难。</w:t>
      </w:r>
    </w:p>
    <w:p>
      <w:pPr>
        <w:ind w:left="0" w:right="0" w:firstLine="560"/>
        <w:spacing w:before="450" w:after="450" w:line="312" w:lineRule="auto"/>
      </w:pPr>
      <w:r>
        <w:rPr>
          <w:rFonts w:ascii="宋体" w:hAnsi="宋体" w:eastAsia="宋体" w:cs="宋体"/>
          <w:color w:val="000"/>
          <w:sz w:val="28"/>
          <w:szCs w:val="28"/>
        </w:rPr>
        <w:t xml:space="preserve">十一、XX年工作计划拓宽工作领域，提高经济效益。积极抓好卫生院日常医疗工作的同时，重点做好三项工作：一是加强新农合患者住院的工作力度，充分体现国家惠农政策。二是继续加强卫生院及卫生所的规范化管理，从不同角度满足老百姓的健康需求。三是全力开展儿童、学生、妇女、老年人等各类群体的公共卫生工作。应对突发公共卫生事件，着力做好居民防疫保健工作。</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稀缺，人才缺乏，无后备力量。因此，再困难也要挤出经费加大培训力度。力争利用5年时间，完成人员轮训，逐步提高整体业务水平，开展检验科室，吸引广大患者来我院就诊;另一方面要加强院内业务学习质量管理，深入开展继续教育，不断提升职工业务技能水平。</w:t>
      </w:r>
    </w:p>
    <w:p>
      <w:pPr>
        <w:ind w:left="0" w:right="0" w:firstLine="560"/>
        <w:spacing w:before="450" w:after="450" w:line="312" w:lineRule="auto"/>
      </w:pPr>
      <w:r>
        <w:rPr>
          <w:rFonts w:ascii="宋体" w:hAnsi="宋体" w:eastAsia="宋体" w:cs="宋体"/>
          <w:color w:val="000"/>
          <w:sz w:val="28"/>
          <w:szCs w:val="28"/>
        </w:rPr>
        <w:t xml:space="preserve">3、创新工作思路，积极争取资金项目。要抓住国家对基层医疗卫生工作的扶持政策，在各级党委、卫生局的关心支持下，挖掘潜力，积极走出去争取资金，努力增加必要的医疗设备、人员编制，尽快解决卫生院下差的基础设施建设资金，同时尽力改善卫生院人少事多，人员断层现象，改善办公条件，更换建院以来一直使用的陈旧桌椅，让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4、加强医务管理，激发竞争活力。改革卫生院管理体制，向管理要效益。俗话说： 三分成绩，七分管理 。医院工作的好坏，关键在于管理。一是完善领导体制，全院实行民主管理，对各科组实行目标化管理，将各项责任制度落到实处，实行五定一奖一罚责任制，即 定人员、定任务、定职责、定出勤、定效益 的奖勤罚懒机制，对完成指标任务的按比例给予奖励，对未完成指标任务的按比例给予罚款，以此激发职工的竞争力和工作积极性。二是进一步强化医疗护理队伍建设，严格遵守医疗护理操作规程，严惩医疗护理差错，竭力避免因医疗护理失误引起的医疗纠纷。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统计工作总结 篇11</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今年以来，面对严峻的宏观经济形势和复杂的粮情走势，在市委市政府坚强领导下，市粮食局围绕巩固 百亿斤粮食大市 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宋体" w:hAnsi="宋体" w:eastAsia="宋体" w:cs="宋体"/>
          <w:color w:val="000"/>
          <w:sz w:val="28"/>
          <w:szCs w:val="28"/>
        </w:rPr>
        <w:t xml:space="preserve">一、20xx年各项工作目标及完成情况</w:t>
      </w:r>
    </w:p>
    <w:p>
      <w:pPr>
        <w:ind w:left="0" w:right="0" w:firstLine="560"/>
        <w:spacing w:before="450" w:after="450" w:line="312" w:lineRule="auto"/>
      </w:pPr>
      <w:r>
        <w:rPr>
          <w:rFonts w:ascii="宋体" w:hAnsi="宋体" w:eastAsia="宋体" w:cs="宋体"/>
          <w:color w:val="000"/>
          <w:sz w:val="28"/>
          <w:szCs w:val="28"/>
        </w:rPr>
        <w:t xml:space="preserve">1、全市收购、销售粮食50亿斤。</w:t>
      </w:r>
    </w:p>
    <w:p>
      <w:pPr>
        <w:ind w:left="0" w:right="0" w:firstLine="560"/>
        <w:spacing w:before="450" w:after="450" w:line="312" w:lineRule="auto"/>
      </w:pPr>
      <w:r>
        <w:rPr>
          <w:rFonts w:ascii="宋体" w:hAnsi="宋体" w:eastAsia="宋体" w:cs="宋体"/>
          <w:color w:val="000"/>
          <w:sz w:val="28"/>
          <w:szCs w:val="28"/>
        </w:rPr>
        <w:t xml:space="preserve">截止11月底，全市全社会收购粮食55亿斤，销售粮食94亿斤，均超额完成了全年的目标任务。</w:t>
      </w:r>
    </w:p>
    <w:p>
      <w:pPr>
        <w:ind w:left="0" w:right="0" w:firstLine="560"/>
        <w:spacing w:before="450" w:after="450" w:line="312" w:lineRule="auto"/>
      </w:pPr>
      <w:r>
        <w:rPr>
          <w:rFonts w:ascii="宋体" w:hAnsi="宋体" w:eastAsia="宋体" w:cs="宋体"/>
          <w:color w:val="000"/>
          <w:sz w:val="28"/>
          <w:szCs w:val="28"/>
        </w:rPr>
        <w:t xml:space="preserve">2、全市粮食产业化经营产值、销售收入达到600亿元。</w:t>
      </w:r>
    </w:p>
    <w:p>
      <w:pPr>
        <w:ind w:left="0" w:right="0" w:firstLine="560"/>
        <w:spacing w:before="450" w:after="450" w:line="312" w:lineRule="auto"/>
      </w:pPr>
      <w:r>
        <w:rPr>
          <w:rFonts w:ascii="宋体" w:hAnsi="宋体" w:eastAsia="宋体" w:cs="宋体"/>
          <w:color w:val="000"/>
          <w:sz w:val="28"/>
          <w:szCs w:val="28"/>
        </w:rPr>
        <w:t xml:space="preserve">截止11月底，全市粮食产业化经营销售收入实际完成520亿元，提前完成了全年的目标任务。</w:t>
      </w:r>
    </w:p>
    <w:p>
      <w:pPr>
        <w:ind w:left="0" w:right="0" w:firstLine="560"/>
        <w:spacing w:before="450" w:after="450" w:line="312" w:lineRule="auto"/>
      </w:pPr>
      <w:r>
        <w:rPr>
          <w:rFonts w:ascii="宋体" w:hAnsi="宋体" w:eastAsia="宋体" w:cs="宋体"/>
          <w:color w:val="000"/>
          <w:sz w:val="28"/>
          <w:szCs w:val="28"/>
        </w:rPr>
        <w:t xml:space="preserve">3、按照 一县一企 原则，全面完成国有粮食购销企业改革任务。</w:t>
      </w:r>
    </w:p>
    <w:p>
      <w:pPr>
        <w:ind w:left="0" w:right="0" w:firstLine="560"/>
        <w:spacing w:before="450" w:after="450" w:line="312" w:lineRule="auto"/>
      </w:pPr>
      <w:r>
        <w:rPr>
          <w:rFonts w:ascii="宋体" w:hAnsi="宋体" w:eastAsia="宋体" w:cs="宋体"/>
          <w:color w:val="000"/>
          <w:sz w:val="28"/>
          <w:szCs w:val="28"/>
        </w:rPr>
        <w:t xml:space="preserve">目前，全市除XX县、XX县、XX区的改革方案尚未批复外，其余各县(市)粮食企业 一县一企 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4、坚持依法行政，维护全市粮油流通秩序稳定。</w:t>
      </w:r>
    </w:p>
    <w:p>
      <w:pPr>
        <w:ind w:left="0" w:right="0" w:firstLine="560"/>
        <w:spacing w:before="450" w:after="450" w:line="312" w:lineRule="auto"/>
      </w:pPr>
      <w:r>
        <w:rPr>
          <w:rFonts w:ascii="宋体" w:hAnsi="宋体" w:eastAsia="宋体" w:cs="宋体"/>
          <w:color w:val="000"/>
          <w:sz w:val="28"/>
          <w:szCs w:val="28"/>
        </w:rPr>
        <w:t xml:space="preserve">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5、加强原粮安全监管，原粮出入库检验率达到100%。原粮出入库检验率达到100%。粮食局工作总结6、军粮供应质量合格率达到100%。</w:t>
      </w:r>
    </w:p>
    <w:p>
      <w:pPr>
        <w:ind w:left="0" w:right="0" w:firstLine="560"/>
        <w:spacing w:before="450" w:after="450" w:line="312" w:lineRule="auto"/>
      </w:pPr>
      <w:r>
        <w:rPr>
          <w:rFonts w:ascii="宋体" w:hAnsi="宋体" w:eastAsia="宋体" w:cs="宋体"/>
          <w:color w:val="000"/>
          <w:sz w:val="28"/>
          <w:szCs w:val="28"/>
        </w:rPr>
        <w:t xml:space="preserve">军粮供应合格率达到100%。</w:t>
      </w:r>
    </w:p>
    <w:p>
      <w:pPr>
        <w:ind w:left="0" w:right="0" w:firstLine="560"/>
        <w:spacing w:before="450" w:after="450" w:line="312" w:lineRule="auto"/>
      </w:pPr>
      <w:r>
        <w:rPr>
          <w:rFonts w:ascii="宋体" w:hAnsi="宋体" w:eastAsia="宋体" w:cs="宋体"/>
          <w:color w:val="000"/>
          <w:sz w:val="28"/>
          <w:szCs w:val="28"/>
        </w:rPr>
        <w:t xml:space="preserve">7、 四无 粮仓比例达到90%以上，安全粮油比例达到95%以上，确保原粮储存安全。 四无 粮仓比例达到96%以上;安全粮油比例达到98%以上。</w:t>
      </w:r>
    </w:p>
    <w:p>
      <w:pPr>
        <w:ind w:left="0" w:right="0" w:firstLine="560"/>
        <w:spacing w:before="450" w:after="450" w:line="312" w:lineRule="auto"/>
      </w:pPr>
      <w:r>
        <w:rPr>
          <w:rFonts w:ascii="宋体" w:hAnsi="宋体" w:eastAsia="宋体" w:cs="宋体"/>
          <w:color w:val="000"/>
          <w:sz w:val="28"/>
          <w:szCs w:val="28"/>
        </w:rPr>
        <w:t xml:space="preserve">8、全市国有粮食购销企业实现盈利。</w:t>
      </w:r>
    </w:p>
    <w:p>
      <w:pPr>
        <w:ind w:left="0" w:right="0" w:firstLine="560"/>
        <w:spacing w:before="450" w:after="450" w:line="312" w:lineRule="auto"/>
      </w:pPr>
      <w:r>
        <w:rPr>
          <w:rFonts w:ascii="宋体" w:hAnsi="宋体" w:eastAsia="宋体" w:cs="宋体"/>
          <w:color w:val="000"/>
          <w:sz w:val="28"/>
          <w:szCs w:val="28"/>
        </w:rPr>
        <w:t xml:space="preserve">全市国有粮食购销企业实现利润49.13万元。</w:t>
      </w:r>
    </w:p>
    <w:p>
      <w:pPr>
        <w:ind w:left="0" w:right="0" w:firstLine="560"/>
        <w:spacing w:before="450" w:after="450" w:line="312" w:lineRule="auto"/>
      </w:pPr>
      <w:r>
        <w:rPr>
          <w:rFonts w:ascii="宋体" w:hAnsi="宋体" w:eastAsia="宋体" w:cs="宋体"/>
          <w:color w:val="000"/>
          <w:sz w:val="28"/>
          <w:szCs w:val="28"/>
        </w:rPr>
        <w:t xml:space="preserve">9、对上争取资金4000万元。</w:t>
      </w:r>
    </w:p>
    <w:p>
      <w:pPr>
        <w:ind w:left="0" w:right="0" w:firstLine="560"/>
        <w:spacing w:before="450" w:after="450" w:line="312" w:lineRule="auto"/>
      </w:pPr>
      <w:r>
        <w:rPr>
          <w:rFonts w:ascii="宋体" w:hAnsi="宋体" w:eastAsia="宋体" w:cs="宋体"/>
          <w:color w:val="000"/>
          <w:sz w:val="28"/>
          <w:szCs w:val="28"/>
        </w:rPr>
        <w:t xml:space="preserve">对上已争取资金已完成3232万元，预计全年可完成4000元的目标任务。</w:t>
      </w:r>
    </w:p>
    <w:p>
      <w:pPr>
        <w:ind w:left="0" w:right="0" w:firstLine="560"/>
        <w:spacing w:before="450" w:after="450" w:line="312" w:lineRule="auto"/>
      </w:pPr>
      <w:r>
        <w:rPr>
          <w:rFonts w:ascii="宋体" w:hAnsi="宋体" w:eastAsia="宋体" w:cs="宋体"/>
          <w:color w:val="000"/>
          <w:sz w:val="28"/>
          <w:szCs w:val="28"/>
        </w:rPr>
        <w:t xml:space="preserve">10、完成合同投资20亿元、到位资金2亿元的招商引资任务。</w:t>
      </w:r>
    </w:p>
    <w:p>
      <w:pPr>
        <w:ind w:left="0" w:right="0" w:firstLine="560"/>
        <w:spacing w:before="450" w:after="450" w:line="312" w:lineRule="auto"/>
      </w:pPr>
      <w:r>
        <w:rPr>
          <w:rFonts w:ascii="宋体" w:hAnsi="宋体" w:eastAsia="宋体" w:cs="宋体"/>
          <w:color w:val="000"/>
          <w:sz w:val="28"/>
          <w:szCs w:val="28"/>
        </w:rPr>
        <w:t xml:space="preserve">实际完成招商引资合同投资30亿元，实际到资2.612亿元，完成了全年目标任务。</w:t>
      </w:r>
    </w:p>
    <w:p>
      <w:pPr>
        <w:ind w:left="0" w:right="0" w:firstLine="560"/>
        <w:spacing w:before="450" w:after="450" w:line="312" w:lineRule="auto"/>
      </w:pPr>
      <w:r>
        <w:rPr>
          <w:rFonts w:ascii="宋体" w:hAnsi="宋体" w:eastAsia="宋体" w:cs="宋体"/>
          <w:color w:val="000"/>
          <w:sz w:val="28"/>
          <w:szCs w:val="28"/>
        </w:rPr>
        <w:t xml:space="preserve">二、今年粮食工作取得的主要成效</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(二)粮食市场和质量监管再出新举措。我们站在国家粮食安全的高度，时刻关注粮食生产和市场形势。在夏粮收购前认真开展市场及市场形势调查，向省局、市委、市政府提供了有较强参考价值的 我市20xx年夏季粮油市场及市场形势分析报告 ，被市委政研室以《传送参阅件》送市主要领导传阅，为领导决策服务。二是积极呼吁启动我市小麦最低收购价预案。我省于5月30日宣布启动今年小麦最低收购价预案，是历年最早的，有力促进了托市收购，保护了农民利益。三是积极协调新增市级储备小麦入库工作。通过协调，我们与市财政局、农发行联合制发了《关于落实市级储备粮计划及有关问题的通知》(襄粮发【20xx】12号文件，明确了襄阳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(三)企业改革取得新突破。全面推进粮食企业 一县一企 改革。我们根据年初的分工，分别由局党组成员带领工作专班包干各县(市) 一县一企 改革。9月在南漳召开了推进粮食企业 一县一企 改革专题会议。目前，全市除XX县、XX县、XX区的改革方案尚未批复外，其余各县(市)粮食企业 一县一企 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(五)粮食行政执法水平有了新提高。我们积极履行粮食流通监管职能，全面提高执法水平。一是加大对执行国家粮食政策的监督检查，杜绝 打白条 问题的发生。二是做好对全市粮食收购资格、粮油库存等各项监督检查工作实现粮食执法经常化，以案件办理作为手段履行职责，达到规范粮食管理的目标。三是全面提高粮食流通监督执法水平。进一步建立和完善粮食行政执法各项工作制度，从执法依据、办案程序、卷宗填写和管理等方面进行规范，确保办案质量。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(六)粮油市场体系建设形成新格局。今年，我们将进一步加强粮油体系建设力度，建设1家粮油批发市场，建设和改造4家放心粮油配送中心 、建设和改造36家放心粮油连锁店。对重要粮油批发市场和放心粮油连锁店，实行统一名称、统一标识、统一配送，加强和完善管理，形成了市场体系建设新格局。成为全省粮油市场体系建设的样板，并在本月召开的全省 放心粮油 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为了加强领导班子建设，发挥领导班子的核心作用。一是加强组织建设。局机关及二级单位建立健全了党的基层组织，完善配套其它群团组织，基层党组织的战斗堡垒作用得到充分发挥。二是加强制度建设。健全并严格执行了民主集中制、党风廉政建设责任制、目标管理责任制等制度，并形成了4大类共计28条制度手册。三是加强作风建设。严格执行中心组等学习制度，坚持调查研究的工作方法，开展 转变职能、强化服务、促进发展 、 严明纪律、整顿作风 、 解放思想大讨论 以及 专题民主生活会 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2025-05-02T10:01:54+08:00</dcterms:created>
  <dcterms:modified xsi:type="dcterms:W3CDTF">2025-05-02T10:01:54+08:00</dcterms:modified>
</cp:coreProperties>
</file>

<file path=docProps/custom.xml><?xml version="1.0" encoding="utf-8"?>
<Properties xmlns="http://schemas.openxmlformats.org/officeDocument/2006/custom-properties" xmlns:vt="http://schemas.openxmlformats.org/officeDocument/2006/docPropsVTypes"/>
</file>