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大学教学个人工作总结模板》是工作总结频道为大家准备的，希望对大家有帮助。更多范文，请持续关注！&gt;【篇一】大学教学个人工作总结模板　　在教学、科研及教书育人方面的工...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每一个员工都要对自己的工作进行阶段性的总结，在总结中发现问题，吸收经验教训。《大学教学个人工作总结模板》是工作总结频道为大家准备的，希望对大家有帮助。更多范文，请持续关注！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&gt;【篇一】大学教学个人工作总结模板</w:t>
      </w:r>
    </w:p>
    <w:p>
      <w:pPr>
        <w:ind w:left="0" w:right="0" w:firstLine="560"/>
        <w:spacing w:before="450" w:after="450" w:line="312" w:lineRule="auto"/>
      </w:pPr>
      <w:r>
        <w:rPr>
          <w:rFonts w:ascii="宋体" w:hAnsi="宋体" w:eastAsia="宋体" w:cs="宋体"/>
          <w:color w:val="000"/>
          <w:sz w:val="28"/>
          <w:szCs w:val="28"/>
        </w:rPr>
        <w:t xml:space="preserve">　　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　　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　　(二)教研方面</w:t>
      </w:r>
    </w:p>
    <w:p>
      <w:pPr>
        <w:ind w:left="0" w:right="0" w:firstLine="560"/>
        <w:spacing w:before="450" w:after="450" w:line="312" w:lineRule="auto"/>
      </w:pPr>
      <w:r>
        <w:rPr>
          <w:rFonts w:ascii="宋体" w:hAnsi="宋体" w:eastAsia="宋体" w:cs="宋体"/>
          <w:color w:val="000"/>
          <w:sz w:val="28"/>
          <w:szCs w:val="28"/>
        </w:rPr>
        <w:t xml:space="preserve">　　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　　(三)科研方面</w:t>
      </w:r>
    </w:p>
    <w:p>
      <w:pPr>
        <w:ind w:left="0" w:right="0" w:firstLine="560"/>
        <w:spacing w:before="450" w:after="450" w:line="312" w:lineRule="auto"/>
      </w:pPr>
      <w:r>
        <w:rPr>
          <w:rFonts w:ascii="宋体" w:hAnsi="宋体" w:eastAsia="宋体" w:cs="宋体"/>
          <w:color w:val="000"/>
          <w:sz w:val="28"/>
          <w:szCs w:val="28"/>
        </w:rPr>
        <w:t xml:space="preserve">　　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　　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　　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　　(四)教书育人方面</w:t>
      </w:r>
    </w:p>
    <w:p>
      <w:pPr>
        <w:ind w:left="0" w:right="0" w:firstLine="560"/>
        <w:spacing w:before="450" w:after="450" w:line="312" w:lineRule="auto"/>
      </w:pPr>
      <w:r>
        <w:rPr>
          <w:rFonts w:ascii="宋体" w:hAnsi="宋体" w:eastAsia="宋体" w:cs="宋体"/>
          <w:color w:val="000"/>
          <w:sz w:val="28"/>
          <w:szCs w:val="28"/>
        </w:rPr>
        <w:t xml:space="preserve">　　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　　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&gt;【篇二】大学教学个人工作总结模板</w:t>
      </w:r>
    </w:p>
    <w:p>
      <w:pPr>
        <w:ind w:left="0" w:right="0" w:firstLine="560"/>
        <w:spacing w:before="450" w:after="450" w:line="312" w:lineRule="auto"/>
      </w:pPr>
      <w:r>
        <w:rPr>
          <w:rFonts w:ascii="宋体" w:hAnsi="宋体" w:eastAsia="宋体" w:cs="宋体"/>
          <w:color w:val="000"/>
          <w:sz w:val="28"/>
          <w:szCs w:val="28"/>
        </w:rPr>
        <w:t xml:space="preserve">　　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　　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　　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　　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　　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&gt;【篇三】大学教学个人工作总结模板</w:t>
      </w:r>
    </w:p>
    <w:p>
      <w:pPr>
        <w:ind w:left="0" w:right="0" w:firstLine="560"/>
        <w:spacing w:before="450" w:after="450" w:line="312" w:lineRule="auto"/>
      </w:pPr>
      <w:r>
        <w:rPr>
          <w:rFonts w:ascii="宋体" w:hAnsi="宋体" w:eastAsia="宋体" w:cs="宋体"/>
          <w:color w:val="000"/>
          <w:sz w:val="28"/>
          <w:szCs w:val="28"/>
        </w:rPr>
        <w:t xml:space="preserve">　　这一学期班级工作基本结束了，回顾这一学期的班级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下总结，也算是前车之鉴吧。</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经历过高中三年辛苦的学习，大家都有着同样的感觉，希望自己的大学生活轻松而丰富多彩。于是，我们加入了各种社团，学生会等等，充实着自己，锻炼着自己。但是，与此同时，我们没有忘记自己的使命——学习。学习是学生时代一个永恒的话题，努力使自己学好每一门功课，掌握每一种方法，是我们参加各种活动，培养自己各种技能的基础。在经历过初入大学的迷惘后，同学们开始有目标地、科学地、有效地投入到紧张的大学学习中，自我定位、自我选择、自我培养、自我约束能力都有了很大的提高。</w:t>
      </w:r>
    </w:p>
    <w:p>
      <w:pPr>
        <w:ind w:left="0" w:right="0" w:firstLine="560"/>
        <w:spacing w:before="450" w:after="450" w:line="312" w:lineRule="auto"/>
      </w:pPr>
      <w:r>
        <w:rPr>
          <w:rFonts w:ascii="宋体" w:hAnsi="宋体" w:eastAsia="宋体" w:cs="宋体"/>
          <w:color w:val="000"/>
          <w:sz w:val="28"/>
          <w:szCs w:val="28"/>
        </w:rPr>
        <w:t xml:space="preserve">　　大家结伴上自习，共同探讨问题、相互鼓励、经常交流学习心得蔚然成风。在半年的学习生活中，大多数的.同学都取得了令人可喜的进步。大部分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　　生活让我们充满热情，学习使我们更加充实。在大学一年全班同学勤奋刻苦，奋发图强，互相帮助的努力下，学习成绩较之从前有了很大的进步，全班同学拧成一股绳，在各科的学习中互补，在平时的复习中更是相互督促。</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在全班学习成绩取得显著进步的同时，也涌现出一批优秀的人才，他们通过自己的努力，在不同方面表现了自己的才华，各位班委更是全心为同学们服务平时工作不怕苦，不怕累，出色的完成各项工作，带领同学们积极参加各种文体活动。在班风建设上，在发扬集体主义精神的同时，充分发挥每一位同学的个人才能，展现每个同学的才华。在过去的一年里，我班同学在学习、文体活动竞赛、社会工作等各方面取得了优异成绩，比如……在班级干部的积极带动下，我班形成了团结、奋进、热情、创新的良好风气。整个班级感情融洽，同学们亲如兄弟姐妹。整个班级形成了一个不可分割的整体。</w:t>
      </w:r>
    </w:p>
    <w:p>
      <w:pPr>
        <w:ind w:left="0" w:right="0" w:firstLine="560"/>
        <w:spacing w:before="450" w:after="450" w:line="312" w:lineRule="auto"/>
      </w:pPr>
      <w:r>
        <w:rPr>
          <w:rFonts w:ascii="宋体" w:hAnsi="宋体" w:eastAsia="宋体" w:cs="宋体"/>
          <w:color w:val="000"/>
          <w:sz w:val="28"/>
          <w:szCs w:val="28"/>
        </w:rPr>
        <w:t xml:space="preserve">　　课外活动</w:t>
      </w:r>
    </w:p>
    <w:p>
      <w:pPr>
        <w:ind w:left="0" w:right="0" w:firstLine="560"/>
        <w:spacing w:before="450" w:after="450" w:line="312" w:lineRule="auto"/>
      </w:pPr>
      <w:r>
        <w:rPr>
          <w:rFonts w:ascii="宋体" w:hAnsi="宋体" w:eastAsia="宋体" w:cs="宋体"/>
          <w:color w:val="000"/>
          <w:sz w:val="28"/>
          <w:szCs w:val="28"/>
        </w:rPr>
        <w:t xml:space="preserve">　　在抓好班级建设的同时，积极开展课外活动。丰富同学们的业余生活，开拓视野。班干部定期召集组织全班同学进行多项文体活动，在活动中，同学们积极性很高，反应也很热烈。比如，我班曾参加“信商杯”辩论赛、宿舍文化大赛，组织中秋烧烤活动、团日系列活动、两次主题班会，在年底也组织过一次7个班的联谊，还积极联系外班的同学一起参加班级友谊赛，争取让所有的同学都能参加到班级活动中，这一系列的活动对增强班级的凝聚力，放松紧张的学习气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　　在过去的半年里，我们全班四十八名同学同心协力，取得了以上各方面的成绩。当然，我们也遇到过一些困难，但我们坚信，在我们的积极努力下，我们一定会克服所有的困难，再创佳绩，更上一层楼。</w:t>
      </w:r>
    </w:p>
    <w:p>
      <w:pPr>
        <w:ind w:left="0" w:right="0" w:firstLine="560"/>
        <w:spacing w:before="450" w:after="450" w:line="312" w:lineRule="auto"/>
      </w:pPr>
      <w:r>
        <w:rPr>
          <w:rFonts w:ascii="宋体" w:hAnsi="宋体" w:eastAsia="宋体" w:cs="宋体"/>
          <w:color w:val="000"/>
          <w:sz w:val="28"/>
          <w:szCs w:val="28"/>
        </w:rPr>
        <w:t xml:space="preserve">&gt;【篇四】大学教学个人工作总结模板</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在XX年，我先后承担了XX级xx专业《xxx》和XX级xx、xx管理及XX级与XX级xx《xxx》的教学工作。为了能上好这两门课程，我主要做了以下几点：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