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202_年初中一年级班主任工作总结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202_年初中一年级班主任工作总结（精选16篇）202_年初中一年级班主任工作总结 篇1 时间过得真快，一年即将过去。我和班里的孩子也相处了一年的时间。我们从陌生到熟悉，从相识到相知，我的感受颇多，感动也很多，当然也有很深的感悟与体会20x...</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w:t>
      </w:r>
    </w:p>
    <w:p>
      <w:pPr>
        <w:ind w:left="0" w:right="0" w:firstLine="560"/>
        <w:spacing w:before="450" w:after="450" w:line="312" w:lineRule="auto"/>
      </w:pPr>
      <w:r>
        <w:rPr>
          <w:rFonts w:ascii="宋体" w:hAnsi="宋体" w:eastAsia="宋体" w:cs="宋体"/>
          <w:color w:val="000"/>
          <w:sz w:val="28"/>
          <w:szCs w:val="28"/>
        </w:rPr>
        <w:t xml:space="preserve">时间过得真快，一年即将过去。我和班里的孩子也相处了一年的时间。我们从陌生到熟悉，从相识到相知，我的感受颇多，感动也很多，当然也有很深的感悟与体会20xx年初中一年级班主任工作总结20xx年初中一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本学期我担任初一甲班的班主任。现将我的工作汇报如下：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现在初一的学生正处于行为习惯的养成阶段，良好的学习习惯可以培养他们学会学习的能力。但仍有些学生懒散、学习无目标。针对这些情况，我采取了以下措施：</w:t>
      </w:r>
    </w:p>
    <w:p>
      <w:pPr>
        <w:ind w:left="0" w:right="0" w:firstLine="560"/>
        <w:spacing w:before="450" w:after="450" w:line="312" w:lineRule="auto"/>
      </w:pPr>
      <w:r>
        <w:rPr>
          <w:rFonts w:ascii="宋体" w:hAnsi="宋体" w:eastAsia="宋体" w:cs="宋体"/>
          <w:color w:val="000"/>
          <w:sz w:val="28"/>
          <w:szCs w:val="28"/>
        </w:rPr>
        <w:t xml:space="preserve">每天查班时要求所有同学把本节课所用的东西摆放至桌面，并把书包等暂时不用的东西全部收起来，以免有些同学临近上课才开始 翻箱倒柜 影响学习。</w:t>
      </w:r>
    </w:p>
    <w:p>
      <w:pPr>
        <w:ind w:left="0" w:right="0" w:firstLine="560"/>
        <w:spacing w:before="450" w:after="450" w:line="312" w:lineRule="auto"/>
      </w:pPr>
      <w:r>
        <w:rPr>
          <w:rFonts w:ascii="宋体" w:hAnsi="宋体" w:eastAsia="宋体" w:cs="宋体"/>
          <w:color w:val="000"/>
          <w:sz w:val="28"/>
          <w:szCs w:val="28"/>
        </w:rPr>
        <w:t xml:space="preserve">经常去班里听课。我经常去班里听课，主要是听 学生 。我会针对本节课将学生分类，并将不专心听讲的学生记录下来，课下及时与学生沟通，指出他的错误，并让他及时改正。</w:t>
      </w:r>
    </w:p>
    <w:p>
      <w:pPr>
        <w:ind w:left="0" w:right="0" w:firstLine="560"/>
        <w:spacing w:before="450" w:after="450" w:line="312" w:lineRule="auto"/>
      </w:pPr>
      <w:r>
        <w:rPr>
          <w:rFonts w:ascii="宋体" w:hAnsi="宋体" w:eastAsia="宋体" w:cs="宋体"/>
          <w:color w:val="000"/>
          <w:sz w:val="28"/>
          <w:szCs w:val="28"/>
        </w:rPr>
        <w:t xml:space="preserve">我认为在学习上 专注 与 坚持 同样重要。所以，我不建议学生花费大量的时间用来学习，而是提高效率。所以，我开了几次关于学习方法的主题班会，如 边角余料学习法 、 跟懒惰说再见 等，目的就是让学生学会正确的学习方法。</w:t>
      </w:r>
    </w:p>
    <w:p>
      <w:pPr>
        <w:ind w:left="0" w:right="0" w:firstLine="560"/>
        <w:spacing w:before="450" w:after="450" w:line="312" w:lineRule="auto"/>
      </w:pPr>
      <w:r>
        <w:rPr>
          <w:rFonts w:ascii="宋体" w:hAnsi="宋体" w:eastAsia="宋体" w:cs="宋体"/>
          <w:color w:val="000"/>
          <w:sz w:val="28"/>
          <w:szCs w:val="28"/>
        </w:rPr>
        <w:t xml:space="preserve">利用榜样的力量。班里有几个非常出色的孩子，甚至高年级的学生有时会问： 谁是王艺鸣? 。所以，我让王艺鸣主持了一场 我诗我秀 的主题班会，在班会中，她向同学们讲了自己对五首诗、五首词的理解。在班会上，通过与王艺鸣的交流，同学们知道了她才华横溢的原因，并且有部分同学也从此开始背诵课外古诗词。</w:t>
      </w:r>
    </w:p>
    <w:p>
      <w:pPr>
        <w:ind w:left="0" w:right="0" w:firstLine="560"/>
        <w:spacing w:before="450" w:after="450" w:line="312" w:lineRule="auto"/>
      </w:pPr>
      <w:r>
        <w:rPr>
          <w:rFonts w:ascii="宋体" w:hAnsi="宋体" w:eastAsia="宋体" w:cs="宋体"/>
          <w:color w:val="000"/>
          <w:sz w:val="28"/>
          <w:szCs w:val="28"/>
        </w:rPr>
        <w:t xml:space="preserve">通过这些，班里学习氛围逐渐浓厚。</w:t>
      </w:r>
    </w:p>
    <w:p>
      <w:pPr>
        <w:ind w:left="0" w:right="0" w:firstLine="560"/>
        <w:spacing w:before="450" w:after="450" w:line="312" w:lineRule="auto"/>
      </w:pPr>
      <w:r>
        <w:rPr>
          <w:rFonts w:ascii="宋体" w:hAnsi="宋体" w:eastAsia="宋体" w:cs="宋体"/>
          <w:color w:val="000"/>
          <w:sz w:val="28"/>
          <w:szCs w:val="28"/>
        </w:rPr>
        <w:t xml:space="preserve">二、学生心理方面</w:t>
      </w:r>
    </w:p>
    <w:p>
      <w:pPr>
        <w:ind w:left="0" w:right="0" w:firstLine="560"/>
        <w:spacing w:before="450" w:after="450" w:line="312" w:lineRule="auto"/>
      </w:pPr>
      <w:r>
        <w:rPr>
          <w:rFonts w:ascii="宋体" w:hAnsi="宋体" w:eastAsia="宋体" w:cs="宋体"/>
          <w:color w:val="000"/>
          <w:sz w:val="28"/>
          <w:szCs w:val="28"/>
        </w:rPr>
        <w:t xml:space="preserve">同学们的竞争意识加强，这样的环境也导致了有些同学自私、不善于分享的后果。因此，在学生的心理方面，我也做了以下工作：</w:t>
      </w:r>
    </w:p>
    <w:p>
      <w:pPr>
        <w:ind w:left="0" w:right="0" w:firstLine="560"/>
        <w:spacing w:before="450" w:after="450" w:line="312" w:lineRule="auto"/>
      </w:pPr>
      <w:r>
        <w:rPr>
          <w:rFonts w:ascii="宋体" w:hAnsi="宋体" w:eastAsia="宋体" w:cs="宋体"/>
          <w:color w:val="000"/>
          <w:sz w:val="28"/>
          <w:szCs w:val="28"/>
        </w:rPr>
        <w:t xml:space="preserve">通过主题班会的形式对学生进行情感教育，比如通过 运动会总结 的主题班会，增强班级凝聚力与班级荣誉感。</w:t>
      </w:r>
    </w:p>
    <w:p>
      <w:pPr>
        <w:ind w:left="0" w:right="0" w:firstLine="560"/>
        <w:spacing w:before="450" w:after="450" w:line="312" w:lineRule="auto"/>
      </w:pPr>
      <w:r>
        <w:rPr>
          <w:rFonts w:ascii="宋体" w:hAnsi="宋体" w:eastAsia="宋体" w:cs="宋体"/>
          <w:color w:val="000"/>
          <w:sz w:val="28"/>
          <w:szCs w:val="28"/>
        </w:rPr>
        <w:t xml:space="preserve">通过每周与学生的谈话对他们进行开导。有些学生已经进入青春期，他们有很多关于学习、人际交往等的困惑。通过与他们的谈话，我更加深入的了解了孩子们的心理，也为我管理班级打好了基础。</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除了学习，孩子们还应多参加学校以及班级的活动，这对于学生的性格以及综合素质的提高都很有帮助。在班级活动方面，我采取了以下措施：</w:t>
      </w:r>
    </w:p>
    <w:p>
      <w:pPr>
        <w:ind w:left="0" w:right="0" w:firstLine="560"/>
        <w:spacing w:before="450" w:after="450" w:line="312" w:lineRule="auto"/>
      </w:pPr>
      <w:r>
        <w:rPr>
          <w:rFonts w:ascii="宋体" w:hAnsi="宋体" w:eastAsia="宋体" w:cs="宋体"/>
          <w:color w:val="000"/>
          <w:sz w:val="28"/>
          <w:szCs w:val="28"/>
        </w:rPr>
        <w:t xml:space="preserve">1、鼓励学生多参加班级活动。特别感谢权旭老师和吕清清对班里孩子的启发，权老师要求上课前学生们轮流讲解一首古诗词，吕老师则要求学生们轮流讲历史故事，这样不仅培养了学生们的主动性和积极性，也增强了他们的表现欲。因此，班里同学自发组织了话剧社，由最初的三人扩展到五人。这五个孩子本学期在班里共表演了两场话剧，分别是《三秀才斗诗》英文版的《龟兔赛跑》，这些学生的表演带动了整个班级的积极性。</w:t>
      </w:r>
    </w:p>
    <w:p>
      <w:pPr>
        <w:ind w:left="0" w:right="0" w:firstLine="560"/>
        <w:spacing w:before="450" w:after="450" w:line="312" w:lineRule="auto"/>
      </w:pPr>
      <w:r>
        <w:rPr>
          <w:rFonts w:ascii="宋体" w:hAnsi="宋体" w:eastAsia="宋体" w:cs="宋体"/>
          <w:color w:val="000"/>
          <w:sz w:val="28"/>
          <w:szCs w:val="28"/>
        </w:rPr>
        <w:t xml:space="preserve">2、通过给学生读优秀周记来端正学生们的态度。有的学生的周记不过是应付，毫无新意，针对这种情况，我不定期的在班里读优秀周记，以便同学们进行对比。</w:t>
      </w:r>
    </w:p>
    <w:p>
      <w:pPr>
        <w:ind w:left="0" w:right="0" w:firstLine="560"/>
        <w:spacing w:before="450" w:after="450" w:line="312" w:lineRule="auto"/>
      </w:pPr>
      <w:r>
        <w:rPr>
          <w:rFonts w:ascii="宋体" w:hAnsi="宋体" w:eastAsia="宋体" w:cs="宋体"/>
          <w:color w:val="000"/>
          <w:sz w:val="28"/>
          <w:szCs w:val="28"/>
        </w:rPr>
        <w:t xml:space="preserve">在接下来的时间里，我依然不会放松自己，当然更不会放松学生。我会继续努力，让我的学生们茁壮健康成长。</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篇2</w:t>
      </w:r>
    </w:p>
    <w:p>
      <w:pPr>
        <w:ind w:left="0" w:right="0" w:firstLine="560"/>
        <w:spacing w:before="450" w:after="450" w:line="312" w:lineRule="auto"/>
      </w:pPr>
      <w:r>
        <w:rPr>
          <w:rFonts w:ascii="宋体" w:hAnsi="宋体" w:eastAsia="宋体" w:cs="宋体"/>
          <w:color w:val="000"/>
          <w:sz w:val="28"/>
          <w:szCs w:val="28"/>
        </w:rPr>
        <w:t xml:space="preserve">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篇3</w:t>
      </w:r>
    </w:p>
    <w:p>
      <w:pPr>
        <w:ind w:left="0" w:right="0" w:firstLine="560"/>
        <w:spacing w:before="450" w:after="450" w:line="312" w:lineRule="auto"/>
      </w:pPr>
      <w:r>
        <w:rPr>
          <w:rFonts w:ascii="宋体" w:hAnsi="宋体" w:eastAsia="宋体" w:cs="宋体"/>
          <w:color w:val="000"/>
          <w:sz w:val="28"/>
          <w:szCs w:val="28"/>
        </w:rPr>
        <w:t xml:space="preserve">刚工作的两年中，在老教师的指导以及自己的摸索下，我觉得自己已经积累了一定的班主任工作经验。所以在这次回下来教一年级的时候，对班主任工作，我是踌躇满志。准备在这个新集体中，充分运用自己学到的东西，好好带好这个班级。</w:t>
      </w:r>
    </w:p>
    <w:p>
      <w:pPr>
        <w:ind w:left="0" w:right="0" w:firstLine="560"/>
        <w:spacing w:before="450" w:after="450" w:line="312" w:lineRule="auto"/>
      </w:pPr>
      <w:r>
        <w:rPr>
          <w:rFonts w:ascii="宋体" w:hAnsi="宋体" w:eastAsia="宋体" w:cs="宋体"/>
          <w:color w:val="000"/>
          <w:sz w:val="28"/>
          <w:szCs w:val="28"/>
        </w:rPr>
        <w:t xml:space="preserve">记得，第一天报到，家长们带着一个个小家伙陆续登场，他们对这个新环境，对我这个新老师充满了好奇，天真的他们尽管有些拘谨，却丝毫掩饰不了身上尚未脱去的幼儿园自由散漫的习气。吸引他们的注意力，让他们听我讲要求，于是我使用了第一招“连骗带哄”。什么“比一比”、“学一学”这些看似极为幼稚的教育方法，对于喜欢戴高帽子的小孩子来说，还是非常管用的。吃饭、排队、纪律、作业、打扫卫生等方面都能用一用。孩子们特别在乎老师的评价，所以一听到老师说哪个小朋友什么做得特别好，为了得到老师的表扬，他们也立刻会学样。例如，看到他们放学后打扫卫生特别磨蹭，有时还边打扫边玩。我就想了个法儿：某天放学前，我问学生是否知道麦当劳新推出的“极速59秒”活动，跟他们稍作解释，并提出希望，放学打扫卫生时间不超过3分钟，来个“打扫极速3分钟”比赛。这天是一组女生打扫，当我送完放学队伍回教室，见卫生已快打扫完。第二天，大肆宣传表扬，现在每天的卫生工作搞得既好又快。</w:t>
      </w:r>
    </w:p>
    <w:p>
      <w:pPr>
        <w:ind w:left="0" w:right="0" w:firstLine="560"/>
        <w:spacing w:before="450" w:after="450" w:line="312" w:lineRule="auto"/>
      </w:pPr>
      <w:r>
        <w:rPr>
          <w:rFonts w:ascii="宋体" w:hAnsi="宋体" w:eastAsia="宋体" w:cs="宋体"/>
          <w:color w:val="000"/>
          <w:sz w:val="28"/>
          <w:szCs w:val="28"/>
        </w:rPr>
        <w:t xml:space="preserve">第二招，冷处理。有人说，“老师最需要的是耐心。”这话一点不错。特别是面对一群天真无邪，犯了错还一脸无辜的孩子们，一年级的老师真不能少了这份耐心。常规教育，安全活动一而再，再而三强调，下课前一分钟才又重复一遍，可一下课，老师刚转身，他们又迅速飞奔向操场，舒活起筋骨来，即使连平时最内向，看似默默无闻的小孩子都喜欢追啊跑啊。好动是孩子的天性，校园中少了这些欢声笑语，就少了蓬勃的朝气。可有时，一个不小心，上课时带进教室的就不是满头大汗，可能是闪着泪花的小脸蛋或是蹭破了皮的小胳膊小手，让人又气又恼又怜。若老师大动肝火，骂一顿，孩子觉着委屈，效果未必多大，复原了，继续活蹦乱跳。对于这样的事老师不能置之不理，可也不能总是牵着不放手，关键还是要孩子自己形成活动的安全意识。发生这样的事情，老师会关切地问一下肇事者和当事人怎么回事，但绝不过分关注。让学生自己回想怎么会发生这样的事，怎样就不会发生，同时让其他小朋友注意，但不大惊小怪。几次下来，孩子们知道可以玩，但知道该怎么注意着去玩。尽管有时还有磕磕碰碰，但明显少了。</w:t>
      </w:r>
    </w:p>
    <w:p>
      <w:pPr>
        <w:ind w:left="0" w:right="0" w:firstLine="560"/>
        <w:spacing w:before="450" w:after="450" w:line="312" w:lineRule="auto"/>
      </w:pPr>
      <w:r>
        <w:rPr>
          <w:rFonts w:ascii="宋体" w:hAnsi="宋体" w:eastAsia="宋体" w:cs="宋体"/>
          <w:color w:val="000"/>
          <w:sz w:val="28"/>
          <w:szCs w:val="28"/>
        </w:rPr>
        <w:t xml:space="preserve">第三招“课间交谈”。低年级的孩子特别喜欢和老师亲近，一下课就凑到老师身边来了。问各种各样奇怪的问题，甚至老师外形的稍稍变化，也会引起他们与你的交流话题。他们几乎什么话都愿意和老师说，自己喜欢什么，做了什么，甚至自己的小秘密，这是老师了解学生，和学生沟通的最佳时机。老师在了解了学生的想法、心里特征后对学生的教育就更有针对性。</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班主任工作是一门很深的学问，特别是面对不同的学生，不同的班级，还需要根据实际情况摸索。今后我还要多向有丰富经验的其他班主任学习，希望能把班级管理得更好，使孩子们成长得更好。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篇4</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 我我我 ，甚至从座位上站起来。我就要求他们 谁的手举得最端正，我就叫谁。 此时我就叫他们如何正确举手：左手放胸前，右手据旁边。有些孩子你没喊到他，他就一声长叹 哎，像泄气的皮球，别人的发言也就与他不想干了，这些我就要求他们：同学大声说，我们静静听。教给学生学会倾听他人的发言，这也是对别人的一种尊重。 3、捕捉闪光点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 留守学生 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篇7</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篇8</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 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篇11</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篇13</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篇15</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