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一年级班主任下学期工作总结</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一年级班主任下学期工作总结（精选15篇）一年级班主任下学期工作总结 篇1 这学期，我担任一年级班的班主任工作。在这一学期的工作中，本人以关心学生的身心健康为本，为全面提高学生的整体素质，做了很多工作，并取得一定成绩。现就本学期班主任工作总结...</w:t>
      </w:r>
    </w:p>
    <w:p>
      <w:pPr>
        <w:ind w:left="0" w:right="0" w:firstLine="560"/>
        <w:spacing w:before="450" w:after="450" w:line="312" w:lineRule="auto"/>
      </w:pPr>
      <w:r>
        <w:rPr>
          <w:rFonts w:ascii="宋体" w:hAnsi="宋体" w:eastAsia="宋体" w:cs="宋体"/>
          <w:color w:val="000"/>
          <w:sz w:val="28"/>
          <w:szCs w:val="28"/>
        </w:rPr>
        <w:t xml:space="preserve">一年级班主任下学期工作总结（精选15篇）</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这学期，我担任一年级班的班主任工作。在这一学期的工作中，本人以关心学生的身心健康为本，为全面提高学生的整体素质，做了很多工作，并取得一定成绩。现就本学期班主任工作总结如下。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委会是老师的得力助手，选拔一个有能力的班委会至关重要。一年级学生年龄小，对于班级管理在思想上还是一片空白，通过上期的培养，几个班干部虽然有一定的管理能力，但对班级的整体管理还相差甚远。本期初我采用牵着走的方法培养了几个班干部，使他们逐渐对本班日常工作能正常管理，并逐渐做到对各项工作管理井井有条。接着，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早晨一到教室以后就拿出语文课本读书，不可以离开自己的位子，而且每天都有值日 小老师 管理。对学生进行多方面的安全教育，排除安全隐患 ，学生养成了注意各方面安全的习惯。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访把自己的联系电话及时告诉家长，让他们有问题随时可以打电话询问。当家长打来电话时，我总是耐心地听取家长的意见和建议，并针对家长的反映情况耐心的跟谈们解释，与他们沟通，共同寻找解决问题的途径。我还建立了本班学生的家长通信录，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做好班级与学校的桥梁。把学校安排的各项工作及时地传达到每一位学生，并认真地贯彻执行，完成了学校安排的各项任务;同时，把本班出现的特殊情况向学校反映，寻求学校参与共同教育和解决本班的突出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这一学期里本班学生未出现违规违纪的事;学习成绩也有明显提高，经期末检测本班参测学科均取得较好成绩;本学期从未出现过一次安全事故，学生的身心健康和整体素质得到了较好的发展;在学校组织的 六●一 活动中，歌咏比赛获低年级组第一名;跳绳比赛也获得较好成绩。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1、虽然注重了学生的主体性，但是学生因为年龄问题，在教学中还没有完全发挥他们的主体作用，在今后的教育教学工作中应该多加以引导。逐渐培养学生养成会学习的好习惯。</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2、注意对不同学生要有不同的教学方法，缩小学生间的成绩差距。</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本学期我担任一(1)班的教育教学工作。在这个学期里，为了搞好本班的班风、学风，促进学生全面发展，提高少年儿童德、智、体、美、劳多方面的素质，做了下面几点工作： 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 老师好! ，放学回家都会说： 老师，您辛苦了，再见! 同学之间团结友爱，互相帮助，拾到东西交公的好人好事不断涌现。从他们的行动已经可以看到：在他们小小的心灵里已经发出美的明芽。 3.利用主题班队会对学生进行思想品德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 老师好! ，同学之间团结友爱，互相帮助，拾到东西交公，懂得体谅父母、老师、同学。现在从他们的行动已经可以看到：在他们小小的心灵里已经发出美的嫩芽。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的是一年级(x)班的班主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和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时光飞逝，不知不觉一年级下学期就过去了，我担任的是一年级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 上课专心听讲 就是要做到手、脑、耳并用; 不迟到 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20xx-20xx学年度第一学期小学班主任工作总结及小结20xx-20xx学年度第一学期小学班主任工作总结及小结。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20xx-20xx学年度第一学期小学班主任工作总结及小结文章20xx-20xx学年度第一学期小学班主任工作总结及小结。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我担任一年级(x)班的班主任工作。我班共有__名学生，其中男生__人，女生__人。我按照制订的班主任工作计划去执行，并且较好地完成了学校布置的各项工作任务。学期结束了，我把主要的工作总结如下：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2025-05-02T08:35:11+08:00</dcterms:created>
  <dcterms:modified xsi:type="dcterms:W3CDTF">2025-05-02T08:35:11+08:00</dcterms:modified>
</cp:coreProperties>
</file>

<file path=docProps/custom.xml><?xml version="1.0" encoding="utf-8"?>
<Properties xmlns="http://schemas.openxmlformats.org/officeDocument/2006/custom-properties" xmlns:vt="http://schemas.openxmlformats.org/officeDocument/2006/docPropsVTypes"/>
</file>