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教师师德师风教育教学工作总结</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师师德师风教育教学工作总结7篇教师师德师风教育教学工作总结你准备好了吗？回顾一段时间以来的教学经历，我们收获到了很多经验，是时候抽出时间写写教学总结了。以下是小编精心收集整理的教师师德师风教育教学工作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教师师德师风教育教学工作总结7篇</w:t>
      </w:r>
    </w:p>
    <w:p>
      <w:pPr>
        <w:ind w:left="0" w:right="0" w:firstLine="560"/>
        <w:spacing w:before="450" w:after="450" w:line="312" w:lineRule="auto"/>
      </w:pPr>
      <w:r>
        <w:rPr>
          <w:rFonts w:ascii="宋体" w:hAnsi="宋体" w:eastAsia="宋体" w:cs="宋体"/>
          <w:color w:val="000"/>
          <w:sz w:val="28"/>
          <w:szCs w:val="28"/>
        </w:rPr>
        <w:t xml:space="preserve">教师师德师风教育教学工作总结你准备好了吗？回顾一段时间以来的教学经历，我们收获到了很多经验，是时候抽出时间写写教学总结了。以下是小编精心收集整理的教师师德师风教育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教师师德师风教育教学工作总结篇1</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宋体" w:hAnsi="宋体" w:eastAsia="宋体" w:cs="宋体"/>
          <w:color w:val="000"/>
          <w:sz w:val="28"/>
          <w:szCs w:val="28"/>
        </w:rPr>
        <w:t xml:space="preserve">一、加强领导，明确教育目标</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二、落实措施，推进各项工作，</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三、加强学习，不断提高思想觉悟</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教师师德师风教育教学工作总结篇2</w:t>
      </w:r>
    </w:p>
    <w:p>
      <w:pPr>
        <w:ind w:left="0" w:right="0" w:firstLine="560"/>
        <w:spacing w:before="450" w:after="450" w:line="312" w:lineRule="auto"/>
      </w:pPr>
      <w:r>
        <w:rPr>
          <w:rFonts w:ascii="宋体" w:hAnsi="宋体" w:eastAsia="宋体" w:cs="宋体"/>
          <w:color w:val="000"/>
          <w:sz w:val="28"/>
          <w:szCs w:val="28"/>
        </w:rPr>
        <w:t xml:space="preserve">通过参加本次师德师风的学习教育活动，我对师德教育的重要意义有较明确的认识，对小学教师职业道德规范内容也更熟悉了。对照《教师法》和《中小学教师职业道德规范》的要求，结合自己多年来的教育工作，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本人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勤奋学习，刻苦钻研业务，不断提高政治思想、文化业务素质及教育管理水平，自我认为是一名政治坚定、思想健康、品德优良、作风正派、业务过硬的教育工作者。</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w:t>
      </w:r>
    </w:p>
    <w:p>
      <w:pPr>
        <w:ind w:left="0" w:right="0" w:firstLine="560"/>
        <w:spacing w:before="450" w:after="450" w:line="312" w:lineRule="auto"/>
      </w:pPr>
      <w:r>
        <w:rPr>
          <w:rFonts w:ascii="宋体" w:hAnsi="宋体" w:eastAsia="宋体" w:cs="宋体"/>
          <w:color w:val="000"/>
          <w:sz w:val="28"/>
          <w:szCs w:val="28"/>
        </w:rPr>
        <w:t xml:space="preserve">坚持用发展的眼光看待学生，以人为本，在教学过程中，告诉同学们，任何数学知识、公式、定理都是人类总结生产斗争的实践而得到的真理。注意到许多学生认为课本知识枯燥无味不愿学习。告诉学生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三、关爱学生，平等对待学生</w:t>
      </w:r>
    </w:p>
    <w:p>
      <w:pPr>
        <w:ind w:left="0" w:right="0" w:firstLine="560"/>
        <w:spacing w:before="450" w:after="450" w:line="312" w:lineRule="auto"/>
      </w:pPr>
      <w:r>
        <w:rPr>
          <w:rFonts w:ascii="宋体" w:hAnsi="宋体" w:eastAsia="宋体" w:cs="宋体"/>
          <w:color w:val="000"/>
          <w:sz w:val="28"/>
          <w:szCs w:val="28"/>
        </w:rPr>
        <w:t xml:space="preserve">我自己在较年轻时，火气很旺，也常训学生，学生不听话，将其拖出教室的事也屡见不鲜，随着年纪变大，对学生的感情增加，这种事情也就少了，现在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四、通过学习结合自己教学经历的体会，针对当前小学教学的现状我认为师德师风教育是极有必要的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这是因为近年来社会风气比较差，全民道德素质下滑，有的教师不务正业。如学生大面积的素质下降，许多学生听不懂老师讲的课，课堂纪律很差等，这些问题严重地影响老师上课的情绪，出现学生厌学，老师厌教的现象。这时，如果不加强师德师风教育，必然导致恶性循环。</w:t>
      </w:r>
    </w:p>
    <w:p>
      <w:pPr>
        <w:ind w:left="0" w:right="0" w:firstLine="560"/>
        <w:spacing w:before="450" w:after="450" w:line="312" w:lineRule="auto"/>
      </w:pPr>
      <w:r>
        <w:rPr>
          <w:rFonts w:ascii="宋体" w:hAnsi="宋体" w:eastAsia="宋体" w:cs="宋体"/>
          <w:color w:val="000"/>
          <w:sz w:val="28"/>
          <w:szCs w:val="28"/>
        </w:rPr>
        <w:t xml:space="preserve">通过学习，充分认识了目前加强中小学教师职业道德建设的必要性和重要性。只有转变教育思想和观念，不断更新知识，提高教育教学水平，具备良好的职业道德，才能为人师表，才能做学生的良师益友。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教师师德师风教育教学工作总结篇3</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教师师德师风教育教学工作总结篇4</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教师师德师风教育教学工作总结篇5</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教师师德师风教育教学工作总结篇6</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教师师德师风教育教学工作总结篇7</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十多年来我深感“人类灵魂工程师”这一光荣称号的沉重。作为教师，知识的传播者，不仅要有丰富的知识传授给学生，能够为学生“传道、授业、解惑”，更重要的是要有高尚的道德品行，以良好的言行举止，崇高的道德情操去影响、去感染学生，此为“德高”。通过师德师风教育的学习，我对师德师风教育的重要意义有了更加明确的认识，对教师职业道德的理解也更加深刻。</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参加教育工作也有十多年了，自己对教师工作也产生了感情，通过自己的教育使一批又一批的学生有了丰富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以前学生不听话，先生可以训斥、可以打板子，现在不行。这种做法是违法的，是体罚。现代教育提倡教育工作者与学生是平等的师生关系，这已成为全社会都普遍认同的教育观点。但不打板子、不体罚学生与热爱学生仍是有差别的。倘若只是不打骂学生而对学生漠不关心，仍不是一个合格的教师。所以只有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可“人非圣贤，熟能无过。”更何况是尚未成年的孩子。学生犯了错误，也不能不管。我也常会和学生谈谈心、谈感受。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三、刻苦专研，努力提高自身教学水平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有先贤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课程内容的改革，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四、师德师风，努力提高自身道德修养</w:t>
      </w:r>
    </w:p>
    <w:p>
      <w:pPr>
        <w:ind w:left="0" w:right="0" w:firstLine="560"/>
        <w:spacing w:before="450" w:after="450" w:line="312" w:lineRule="auto"/>
      </w:pPr>
      <w:r>
        <w:rPr>
          <w:rFonts w:ascii="宋体" w:hAnsi="宋体" w:eastAsia="宋体" w:cs="宋体"/>
          <w:color w:val="000"/>
          <w:sz w:val="28"/>
          <w:szCs w:val="28"/>
        </w:rPr>
        <w:t xml:space="preserve">通过学习结合自己教学经历的体会，针对当前教学的现状我认为师德师风教育是极有必要的。从大的方面讲，加强行风建设是中国社会的建设和发展的需要;加强师德师风建设是整个中华民族精神素养的提高和升华的需要。从小的方面看，加强师德师风建设是教师个体成长和自我完善的需要。我们不能因为其它行业的浓厚的商业气息而使教师这个职业沾染铜臭味儿;我们也不应该因为个别领导的腐败、个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当前，加强师德师风教育，使教师的精神面貌为之振奋。让我们继续从思想上严格要求自己，在行动上提高责任心，树立一切为学生的思想。用自己的赤诚之心培育人，用高尚的人格魅力影响人，用崇高的师德塑造人。我相信只要教师不断提高自身的道德素养，定能培养出自尊、自爱、自信和自强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2025-05-02T09:02:58+08:00</dcterms:created>
  <dcterms:modified xsi:type="dcterms:W3CDTF">2025-05-02T09:02:58+08:00</dcterms:modified>
</cp:coreProperties>
</file>

<file path=docProps/custom.xml><?xml version="1.0" encoding="utf-8"?>
<Properties xmlns="http://schemas.openxmlformats.org/officeDocument/2006/custom-properties" xmlns:vt="http://schemas.openxmlformats.org/officeDocument/2006/docPropsVTypes"/>
</file>