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财务经理工作总结报告_财务经理工作总结</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工作总结就是把一个时间段的工作进行全面系统的总检查、总评价、总分析、总研究，并分析成绩的不足，从而得出引以为戒的经验。以下是本站分享的财务经理工作总结，希望能帮助到大家!　　财务经理工作总结　　20xx年财务部紧紧围绕着集团领导年初提出的2...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工作总结就是把一个时间段的工作进行全面系统的总检查、总评价、总分析、总研究，并分析成绩的不足，从而得出引以为戒的经验。以下是本站分享的财务经理工作总结，希望能帮助到大家![_TAG_h2]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&gt;　　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11年集团规模不断扩大，资金总量需求增加，这给集团财务部带来了不小的融资压力，但在董事长的正确领导下，经财务部人员的共同努力下，11年不仅巩固了与原有银行的信贷关系，确保了原有的融资总量，而且积极寻求了新的融资渠道，并及时调整授信结构，降低融资成本。11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&gt;　　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　　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&gt;　　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　　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&gt;　　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　　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　　现就年度财务部工作总结如下：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w:t>
      </w:r>
    </w:p>
    <w:p>
      <w:pPr>
        <w:ind w:left="0" w:right="0" w:firstLine="560"/>
        <w:spacing w:before="450" w:after="450" w:line="312" w:lineRule="auto"/>
      </w:pPr>
      <w:r>
        <w:rPr>
          <w:rFonts w:ascii="宋体" w:hAnsi="宋体" w:eastAsia="宋体" w:cs="宋体"/>
          <w:color w:val="000"/>
          <w:sz w:val="28"/>
          <w:szCs w:val="28"/>
        </w:rPr>
        <w:t xml:space="preserve">　　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　　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为了改善公司经营管理，提高经济效益，确保公司资产安全，我部门采取事前监督、事中监督和事后监督，坚持公司一切收支均通过财务口、公司收入有依据、支出有审批依据，以避免给公司造成不必要的损失。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w:t>
      </w:r>
    </w:p>
    <w:p>
      <w:pPr>
        <w:ind w:left="0" w:right="0" w:firstLine="560"/>
        <w:spacing w:before="450" w:after="450" w:line="312" w:lineRule="auto"/>
      </w:pPr>
      <w:r>
        <w:rPr>
          <w:rFonts w:ascii="宋体" w:hAnsi="宋体" w:eastAsia="宋体" w:cs="宋体"/>
          <w:color w:val="000"/>
          <w:sz w:val="28"/>
          <w:szCs w:val="28"/>
        </w:rPr>
        <w:t xml:space="preserve">　　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　　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　　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　　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　　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　　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　　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　　5、建议：</w:t>
      </w:r>
    </w:p>
    <w:p>
      <w:pPr>
        <w:ind w:left="0" w:right="0" w:firstLine="560"/>
        <w:spacing w:before="450" w:after="450" w:line="312" w:lineRule="auto"/>
      </w:pPr>
      <w:r>
        <w:rPr>
          <w:rFonts w:ascii="宋体" w:hAnsi="宋体" w:eastAsia="宋体" w:cs="宋体"/>
          <w:color w:val="000"/>
          <w:sz w:val="28"/>
          <w:szCs w:val="28"/>
        </w:rPr>
        <w:t xml:space="preserve">　　(1)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　　(2)、建立独立的审计机构，通过内部审计来确定对国家既定制度、政策和规定是否贯彻和履行;对企业内部建立的标准、任务是否遵循和完成。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　　(三)、财务管理方面：20XX年重中之重的工作是加强财务管理各项工作：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　　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　　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　　4、加强对成本费用的管理;</w:t>
      </w:r>
    </w:p>
    <w:p>
      <w:pPr>
        <w:ind w:left="0" w:right="0" w:firstLine="560"/>
        <w:spacing w:before="450" w:after="450" w:line="312" w:lineRule="auto"/>
      </w:pPr>
      <w:r>
        <w:rPr>
          <w:rFonts w:ascii="宋体" w:hAnsi="宋体" w:eastAsia="宋体" w:cs="宋体"/>
          <w:color w:val="000"/>
          <w:sz w:val="28"/>
          <w:szCs w:val="28"/>
        </w:rPr>
        <w:t xml:space="preserve">　　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　　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