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临床医生个人工作总结（精选3篇）</w:t>
      </w:r>
      <w:bookmarkEnd w:id="1"/>
    </w:p>
    <w:p>
      <w:pPr>
        <w:jc w:val="center"/>
        <w:spacing w:before="0" w:after="450"/>
      </w:pPr>
      <w:r>
        <w:rPr>
          <w:rFonts w:ascii="Arial" w:hAnsi="Arial" w:eastAsia="Arial" w:cs="Arial"/>
          <w:color w:val="999999"/>
          <w:sz w:val="20"/>
          <w:szCs w:val="20"/>
        </w:rPr>
        <w:t xml:space="preserve">来源：网络  作者：前尘往事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临床医生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临床医生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临床医生个人工作总结(精选3篇)由整理。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第1篇：临床医生个人工作总结</w:t>
      </w:r>
    </w:p>
    <w:p>
      <w:pPr>
        <w:ind w:left="0" w:right="0" w:firstLine="560"/>
        <w:spacing w:before="450" w:after="450" w:line="312" w:lineRule="auto"/>
      </w:pPr>
      <w:r>
        <w:rPr>
          <w:rFonts w:ascii="宋体" w:hAnsi="宋体" w:eastAsia="宋体" w:cs="宋体"/>
          <w:color w:val="000"/>
          <w:sz w:val="28"/>
          <w:szCs w:val="28"/>
        </w:rPr>
        <w:t xml:space="preserve">临床医生个人工作总结</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第2篇：临床医生考核个人总结</w:t>
      </w:r>
    </w:p>
    <w:p>
      <w:pPr>
        <w:ind w:left="0" w:right="0" w:firstLine="560"/>
        <w:spacing w:before="450" w:after="450" w:line="312" w:lineRule="auto"/>
      </w:pPr>
      <w:r>
        <w:rPr>
          <w:rFonts w:ascii="宋体" w:hAnsi="宋体" w:eastAsia="宋体" w:cs="宋体"/>
          <w:color w:val="000"/>
          <w:sz w:val="28"/>
          <w:szCs w:val="28"/>
        </w:rPr>
        <w:t xml:space="preserve">临床医生年度考核个人总结4篇</w:t>
      </w:r>
    </w:p>
    <w:p>
      <w:pPr>
        <w:ind w:left="0" w:right="0" w:firstLine="560"/>
        <w:spacing w:before="450" w:after="450" w:line="312" w:lineRule="auto"/>
      </w:pPr>
      <w:r>
        <w:rPr>
          <w:rFonts w:ascii="宋体" w:hAnsi="宋体" w:eastAsia="宋体" w:cs="宋体"/>
          <w:color w:val="000"/>
          <w:sz w:val="28"/>
          <w:szCs w:val="28"/>
        </w:rPr>
        <w:t xml:space="preserve">临床医生年度考核个人总结</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认真贯彻党的基本路线方针政策，通过网络、报纸、杂志、书籍主动学习政治理论。坚持“以病人中心”的临床服务理念，发扬救死扶伤的革命人道主义精神，立足本职岗位，踏踏实实做好医疗服务工作。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主动参加在职培训，刻苦专研业务技术，努力学习新知识、新技术，提高专业技术水平。增强责任认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临床医生年度考核个人总结</w:t>
      </w:r>
    </w:p>
    <w:p>
      <w:pPr>
        <w:ind w:left="0" w:right="0" w:firstLine="560"/>
        <w:spacing w:before="450" w:after="450" w:line="312" w:lineRule="auto"/>
      </w:pPr>
      <w:r>
        <w:rPr>
          <w:rFonts w:ascii="宋体" w:hAnsi="宋体" w:eastAsia="宋体" w:cs="宋体"/>
          <w:color w:val="000"/>
          <w:sz w:val="28"/>
          <w:szCs w:val="28"/>
        </w:rPr>
        <w:t xml:space="preserve">本人从事外科临床工作**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X小时，术后病人安返病房，经过X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XX年赴XX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X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临床医生年度考核个人总结</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一、政治思想方面：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一、业务水平方面：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医院不仅仅是一流的乡镇医院，而且可以和省、市一流医院相媲美!</w:t>
      </w:r>
    </w:p>
    <w:p>
      <w:pPr>
        <w:ind w:left="0" w:right="0" w:firstLine="560"/>
        <w:spacing w:before="450" w:after="450" w:line="312" w:lineRule="auto"/>
      </w:pPr>
      <w:r>
        <w:rPr>
          <w:rFonts w:ascii="宋体" w:hAnsi="宋体" w:eastAsia="宋体" w:cs="宋体"/>
          <w:color w:val="000"/>
          <w:sz w:val="28"/>
          <w:szCs w:val="28"/>
        </w:rPr>
        <w:t xml:space="preserve">临床医生年度考核个人总结</w:t>
      </w:r>
    </w:p>
    <w:p>
      <w:pPr>
        <w:ind w:left="0" w:right="0" w:firstLine="560"/>
        <w:spacing w:before="450" w:after="450" w:line="312" w:lineRule="auto"/>
      </w:pPr>
      <w:r>
        <w:rPr>
          <w:rFonts w:ascii="宋体" w:hAnsi="宋体" w:eastAsia="宋体" w:cs="宋体"/>
          <w:color w:val="000"/>
          <w:sz w:val="28"/>
          <w:szCs w:val="28"/>
        </w:rPr>
        <w:t xml:space="preserve">20XX年即将结束，回顾过去的一年，医务科全体成员在医院党政领导下，深入学习党的十七大的文件精神，坚持科学发展观，齐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 作为医院的一员， ，建言出力谋求医院更大的发展是义不荣辞的责任。在做好本职工作的基础上，积极为科室的发展出谋划策，希望明年的工作量能够再上新高。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 xx 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第3篇：临床医生个人先进事迹</w:t>
      </w:r>
    </w:p>
    <w:p>
      <w:pPr>
        <w:ind w:left="0" w:right="0" w:firstLine="560"/>
        <w:spacing w:before="450" w:after="450" w:line="312" w:lineRule="auto"/>
      </w:pPr>
      <w:r>
        <w:rPr>
          <w:rFonts w:ascii="宋体" w:hAnsi="宋体" w:eastAsia="宋体" w:cs="宋体"/>
          <w:color w:val="000"/>
          <w:sz w:val="28"/>
          <w:szCs w:val="28"/>
        </w:rPr>
        <w:t xml:space="preserve">市巾帼建功标兵事迹材料——市第三人民医院内分泌科主任 张越</w:t>
      </w:r>
    </w:p>
    <w:p>
      <w:pPr>
        <w:ind w:left="0" w:right="0" w:firstLine="560"/>
        <w:spacing w:before="450" w:after="450" w:line="312" w:lineRule="auto"/>
      </w:pPr>
      <w:r>
        <w:rPr>
          <w:rFonts w:ascii="宋体" w:hAnsi="宋体" w:eastAsia="宋体" w:cs="宋体"/>
          <w:color w:val="000"/>
          <w:sz w:val="28"/>
          <w:szCs w:val="28"/>
        </w:rPr>
        <w:t xml:space="preserve">张越是辽阳市第三人民医院内分泌科(十二病房)主任，中共党员，主任医师。她1986年毕业于中国医科大学医疗系，学士学位，202_年取得大连医科大学硕士研究生学历，被聘为大连医科大学兼职教授。是中华医学会会员、辽宁省医学会老年病分会委员、辽阳市医学会内科分会委员、辽阳市劳动鉴定委员会鉴定专家。</w:t>
      </w:r>
    </w:p>
    <w:p>
      <w:pPr>
        <w:ind w:left="0" w:right="0" w:firstLine="560"/>
        <w:spacing w:before="450" w:after="450" w:line="312" w:lineRule="auto"/>
      </w:pPr>
      <w:r>
        <w:rPr>
          <w:rFonts w:ascii="宋体" w:hAnsi="宋体" w:eastAsia="宋体" w:cs="宋体"/>
          <w:color w:val="000"/>
          <w:sz w:val="28"/>
          <w:szCs w:val="28"/>
        </w:rPr>
        <w:t xml:space="preserve">她从事临床医疗工作24年，始终牢记“生命相托、健康所系”的神圣誓言，以严谨求实的学风刻苦钻研技术业务，以仁者爱人的品德感动着每一位患者，以用科学严谨的作风带出了一支过硬的医护队伍。她不仅是本学科的学术带头人，更是广大患者的贴心人。她深知要服务好患者首先必须有精湛的技术，因此在医疗技术、技能上针对本专业的难题，不断地开展新技术、新项目，她主持开展的替米沙坦治疗糖尿病肾病Ⅲ期降低尿微量白蛋白、一针一片法治疗Ⅱ型糖尿病、糖尿病自身抗体检测确诊LADA、动态血糖监测鉴别黎明现象与Somogyi效应等科研成果应用于临床取得了良好的医疗效果。针对糖尿病患者数量大幅度增加，给社会和病人造成沉重负担的实际，她参加全国2型糖尿病饮食及基础胰岛素治疗的观察性研究，并广泛深入地开展预防知识宣传，针对不同类型从饮食、运动、用药、治疗、巩固、预防等方面开办讲座，免费发放资料，普及健康知识，还在糖尿病日、碘缺乏日走出医院开展大型宣传教育活动，收到了良好的社会效益。</w:t>
      </w:r>
    </w:p>
    <w:p>
      <w:pPr>
        <w:ind w:left="0" w:right="0" w:firstLine="560"/>
        <w:spacing w:before="450" w:after="450" w:line="312" w:lineRule="auto"/>
      </w:pPr>
      <w:r>
        <w:rPr>
          <w:rFonts w:ascii="宋体" w:hAnsi="宋体" w:eastAsia="宋体" w:cs="宋体"/>
          <w:color w:val="000"/>
          <w:sz w:val="28"/>
          <w:szCs w:val="28"/>
        </w:rPr>
        <w:t xml:space="preserve">近年来，她每年收治内分泌系统疾病病人千余人，抢救急危重症数百人。成功抢救肾上腺皮质低功、甲亢危象、糖尿病高渗状态合并昏迷、糖尿病合并急性心梗、垂体瘤术后垂体低功、嗜铬细胞瘤合并高血压危象等疑难重症。并针对疑难重症病例开展临床研究，先后在国家级学术会议及医学杂志上发表“14例内分泌性高血压误诊分析”、“糖尿病合并急性心梗的临床特点”、“肾上腺皮质危象2例救治体会”、“糖尿病合并甲亢23例临床分析”、“老年房颤196例临床观察”等10余篇论文，不断地总结着治疗体会和效果，使内分泌系统疾病的治疗，紧紧跟上患者的实际状况，取得了满意的治疗效果，深得患者的信任和赞誉。</w:t>
      </w:r>
    </w:p>
    <w:p>
      <w:pPr>
        <w:ind w:left="0" w:right="0" w:firstLine="560"/>
        <w:spacing w:before="450" w:after="450" w:line="312" w:lineRule="auto"/>
      </w:pPr>
      <w:r>
        <w:rPr>
          <w:rFonts w:ascii="宋体" w:hAnsi="宋体" w:eastAsia="宋体" w:cs="宋体"/>
          <w:color w:val="000"/>
          <w:sz w:val="28"/>
          <w:szCs w:val="28"/>
        </w:rPr>
        <w:t xml:space="preserve">作为学科带头人，她十分重视科室整体业务素质和医疗水平的提高，对下级医师在严格管理的同时，无私地进行传帮带，在科室开展业务讲座、查房指导、岗位成才、技术练兵等活动，促进年轻医护人员快速成长。坚持和完善医疗质量管理制度，强化内部质量控制，把医疗质量保证体现在每一个病例中。多年来，她领导的科室从未发生过医疗事故、医疗纠纷，也从未有因质量问题、服务问题导致投诉或上访的件，医患和谐。她在医疗工作中心系百事姓，针对内分泌系统疾病需要长期治疗、易复发、费用大给患者造成沉重心理负担和经济负担的实际，总是以积极的开导，耐心细致的讲解，增强患者战胜疾病的信心，同时千方百计为病人节省费用，针对每一位患者病情的不同，制定最佳效果、经济实用的治疗方案，让病人得到最大的实惠。她所领导的科室管理规范化、服务人性化，患者满意度非常高。成为广大病人特别是老年病人就医的首选科室，赢得了社会广泛好评和患者的充分信任。</w:t>
      </w:r>
    </w:p>
    <w:p>
      <w:pPr>
        <w:ind w:left="0" w:right="0" w:firstLine="560"/>
        <w:spacing w:before="450" w:after="450" w:line="312" w:lineRule="auto"/>
      </w:pPr>
      <w:r>
        <w:rPr>
          <w:rFonts w:ascii="宋体" w:hAnsi="宋体" w:eastAsia="宋体" w:cs="宋体"/>
          <w:color w:val="000"/>
          <w:sz w:val="28"/>
          <w:szCs w:val="28"/>
        </w:rPr>
        <w:t xml:space="preserve">她所领导的内分泌科的服务在患者心中如润泽的甘霖，和煦的春风，焕发出和谐与勇气，复苏了无数患者枯萎的心灵。科室开办的“糖尿病宣教”、“知识讲座”、“胰岛素笔救助卡”等，体现的是医者对患者人性的关爱和尊严的敬重。202_年春节刚过，内分泌科收治了一名来至福利院的患者，名叫张学平。这名患者幼年患小儿麻痹留有严重的后遗症，40出头的他一直在福利院生活。近10年他患上2型糖尿病，因为身边没有亲人照顾，长期营养不良，又没能得到有效的治疗，病情日趋严重，发展为糖尿病综合症，双目也已失明，生活自理面临极大困难。对待这样一位特殊的患者，张越主任给予了特殊的关爱。她立即组织抢救和对症治疗，并制定了一套特殊的“治疗”计划。由于患者身边长期没有亲人陪伴，很少有人与之交流，形成的孤僻性格把自己封闭在一个孤寂的世界里。张越走进病房，千方百计的开导，嘘寒问暖的体恤和精心的治疗，让这位患者逐渐除去了畏惧和自卑。张主任每天安排医护人员到病房与他交谈，让他感觉到家的温暖。张主任还在“患者沙龙”活动中，动员同室患者配合开展了一次拆装胰岛素笔的比赛，让这位失明患者掌握了自己注射胰岛素的技能。当这位患者就要出院时，他竟哀求张越主任：“让我再住几天吧，我不愿回院„„”</w:t>
      </w:r>
    </w:p>
    <w:p>
      <w:pPr>
        <w:ind w:left="0" w:right="0" w:firstLine="560"/>
        <w:spacing w:before="450" w:after="450" w:line="312" w:lineRule="auto"/>
      </w:pPr>
      <w:r>
        <w:rPr>
          <w:rFonts w:ascii="宋体" w:hAnsi="宋体" w:eastAsia="宋体" w:cs="宋体"/>
          <w:color w:val="000"/>
          <w:sz w:val="28"/>
          <w:szCs w:val="28"/>
        </w:rPr>
        <w:t xml:space="preserve">张越领导的科室，医护人员全部是女同志，她带领全科同志树立自尊、自信、自立、自强的巾帼精神，使内分泌科不断地发展壮大，出色完成事业赋予的任务，各项工作都取得了优异成绩。科室连年被评为优秀科室。她本人多次荣获院优秀科主任、优秀共产党员、诚信服务标兵，还荣获了“辽阳市十大杰出青年岗位能手”、“辽阳市首届健康卫士”、“辽宁省青年岗位能手”称号。202_年被评为“辽阳市名医”，202_年被评为“辽阳市巾帼建功标兵”称号。</w:t>
      </w:r>
    </w:p>
    <w:p>
      <w:pPr>
        <w:ind w:left="0" w:right="0" w:firstLine="560"/>
        <w:spacing w:before="450" w:after="450" w:line="312" w:lineRule="auto"/>
      </w:pPr>
      <w:r>
        <w:rPr>
          <w:rFonts w:ascii="宋体" w:hAnsi="宋体" w:eastAsia="宋体" w:cs="宋体"/>
          <w:color w:val="000"/>
          <w:sz w:val="28"/>
          <w:szCs w:val="28"/>
        </w:rPr>
        <w:t xml:space="preserve">“崔医生，您真是一位好医生啊，是您让我脱离了疾病的折磨，谢谢您”。</w:t>
      </w:r>
    </w:p>
    <w:p>
      <w:pPr>
        <w:ind w:left="0" w:right="0" w:firstLine="560"/>
        <w:spacing w:before="450" w:after="450" w:line="312" w:lineRule="auto"/>
      </w:pPr>
      <w:r>
        <w:rPr>
          <w:rFonts w:ascii="宋体" w:hAnsi="宋体" w:eastAsia="宋体" w:cs="宋体"/>
          <w:color w:val="000"/>
          <w:sz w:val="28"/>
          <w:szCs w:val="28"/>
        </w:rPr>
        <w:t xml:space="preserve">二、医德高尚，无私奉献 内科患者因平均年龄较大，老人居多，思维方式较古板，难以沟通，无形中给她的工作开展带来了很大的困难，但她总能领着全科医护人员认真做好每位病人的医疗护理工作，不少患者为了答谢她，悄悄地给她送来了红包，但都被她一一谢绝了，仅202_年她就拒绝收红包近千元。 古人云:“不积轨步，无以至千里，不积小流，无以成江河”，她的思想品质来自她不停进取的自我修养，优秀的工作成绩来自她日积月累的努力，高超的技术水平来自她近20年来毫不松懈的临床实践。她和其她的女人一样，也是为人之女儿、妻子、儿媳和母亲，但由于医疗工作是一项非常特殊的行业，加之内科工作繁忙，她常常不能按时去接送孩子上学、下学，更谈不上忙家务、伺候家人了，在她有限的业余时间里，没有娱乐，没有清闲，甚至很少能坐下来与女儿和丈夫吃一顿团圆饭，更不能像其他人一样与家人享受天伦之乐。为了他人生命的延续，为了自己所钟爱的医疗事业，十多年来，她不知付出了多少令人难以想象的努力与牺牲。 她于202_年8月份被医院派往哈尔滨中日友好医院进修学习一年，专修神经内科、心血管内科、呼吸内科、内分泌科。在进修期间她整理了学习笔记数万字收集医学材料近百本。回来后，被医院提升为内科副主任，她非常重视科室医生和护士整体素质的提高。她为全科医生和护士制定了详细的学习计划，经常利用查房时间给科室的医生讲解所学到的新知识，把自己潜心总结出来的经验，毫不保留地传授给科里的医生。她曾多次给全院的医务人员讲授高血压、糖尿病及心肺复苏等方面的知识，使全体医护人员的业务水平有了很大提高，受到了广大患者及医院职工的一致好评，使患者就诊率有了很大的提高。于202_年一年门诊量达3000余人次，是上</w:t>
      </w:r>
    </w:p>
    <w:p>
      <w:pPr>
        <w:ind w:left="0" w:right="0" w:firstLine="560"/>
        <w:spacing w:before="450" w:after="450" w:line="312" w:lineRule="auto"/>
      </w:pPr>
      <w:r>
        <w:rPr>
          <w:rFonts w:ascii="宋体" w:hAnsi="宋体" w:eastAsia="宋体" w:cs="宋体"/>
          <w:color w:val="000"/>
          <w:sz w:val="28"/>
          <w:szCs w:val="28"/>
        </w:rPr>
        <w:t xml:space="preserve">一年的三倍，住院人数是上一年的一倍，仅12月份营业额就达11万是去年同期5倍左右。在202_年全区以煤代木工程中，受区卫生局和医院的委派，为全区广大居民及乡镇卫生院工作人员讲解一氧化碳中毒的预防和抢救知识，使全区人民对一氧化碳中毒知识知晓率达90%以上，将中毒事件的发生降到最低点。 作为一名科主任她能够做到团结科里的同事，尊敬年长的老同志虚心请教、听取意见，关心年轻的同志，她曾经特意从哈尔滨买来业务书籍送给年轻的医生。她还把患者利益放在第一位，每来一位患者她都想办法让患者即能治好病又能少花钱，她所在的科室曾经收治了一名风湿性心脏病的患者，家里经济困难，住院押金的一千元钱都是东拼西凑借来的，为了节省药费她与主管医生仔细研究用上了既经济又有效的药物使患者的病情得到了明显的改善，高高兴兴的出院回家了。 她只是一名普通的医疗工作者，但她时时刻刻铭记全心全意为人民服务的宗旨，用一颗真诚的心，关爱呵护着每一个生命，她让自己从晶莹的水滴中，全方位地折射出绚丽的光芒，无声地照在人们心田里。 鲜花、掌声、荣誉„„这一切都未能使她止步不前，她深知，更重要的任务在等待她去完成，她要把白衣天使的意识深植在心中，把爱和温暖洒向每一个人。</w:t>
      </w:r>
    </w:p>
    <w:p>
      <w:pPr>
        <w:ind w:left="0" w:right="0" w:firstLine="560"/>
        <w:spacing w:before="450" w:after="450" w:line="312" w:lineRule="auto"/>
      </w:pPr>
      <w:r>
        <w:rPr>
          <w:rFonts w:ascii="宋体" w:hAnsi="宋体" w:eastAsia="宋体" w:cs="宋体"/>
          <w:color w:val="000"/>
          <w:sz w:val="28"/>
          <w:szCs w:val="28"/>
        </w:rPr>
        <w:t xml:space="preserve">张黔丽，女，苗族，中共党员，1968年11月出生，1991年8月参加工作，贵州凯里人，大学学历，医学学士。1991年7月毕业于贵阳医学院临床医学系，1991年8月至1997年9月在黔南州人民医院内分泌科工作任医师， 1997年10月至202_年12月在黔南州人民医院内分泌科工作任主治医师，202_年01月至今任黔南州人民医院内分泌专业副主任医师，202_年5月至今任黔南州人民医院内分泌科副主任。是贵州省医学会内分泌学暨糖尿病学分会委员、贵州省医学会骨质疏松及骨矿盐疾病分会委员。</w:t>
      </w:r>
    </w:p>
    <w:p>
      <w:pPr>
        <w:ind w:left="0" w:right="0" w:firstLine="560"/>
        <w:spacing w:before="450" w:after="450" w:line="312" w:lineRule="auto"/>
      </w:pPr>
      <w:r>
        <w:rPr>
          <w:rFonts w:ascii="宋体" w:hAnsi="宋体" w:eastAsia="宋体" w:cs="宋体"/>
          <w:color w:val="000"/>
          <w:sz w:val="28"/>
          <w:szCs w:val="28"/>
        </w:rPr>
        <w:t xml:space="preserve">该同志从事医疗工作20年来，始终牢记“生命相托、健康所系”的神圣誓言，一直坚持工作在临床第一线，长期从事内分泌科临床工作，擅长糖尿病、甲亢等内分泌疾病的诊断治疗。在处理内分泌科常见病、多发病及疑难重症方面积累了较丰富的临床工作经验，具有处理内分泌专业疑难、危重病症丰富的诊疗能力，能成功抢救肾上腺皮质功能低下、甲亢危象、糖尿病高渗状态合并昏迷、糖尿病酮症酸中毒、腺垂体功能低下等疑难重症，是本地区内分泌专业的学科带头人。</w:t>
      </w:r>
    </w:p>
    <w:p>
      <w:pPr>
        <w:ind w:left="0" w:right="0" w:firstLine="560"/>
        <w:spacing w:before="450" w:after="450" w:line="312" w:lineRule="auto"/>
      </w:pPr>
      <w:r>
        <w:rPr>
          <w:rFonts w:ascii="宋体" w:hAnsi="宋体" w:eastAsia="宋体" w:cs="宋体"/>
          <w:color w:val="000"/>
          <w:sz w:val="28"/>
          <w:szCs w:val="28"/>
        </w:rPr>
        <w:t xml:space="preserve">作为一名共产党员，坚持四项基本原则，有着坚定的共产主义理想和信念、有着良好的职业道德，高尚的道德和品质，坚持科学发展观，牢固树立正确的世界观、人生观和价值观，时时处处以共产党员标准严格要求自己，不断提高政治素质，牢固树立为人民服务的宗旨，心系广大患者，对待工作认真负责。作为黔南州医院内科二党支部组织委员，一名党的基层工作者，她始终走在群众的前面，心系群众、关心群众，尽职尽责地做好本职工作，圆满完成组织交给的各项任务。</w:t>
      </w:r>
    </w:p>
    <w:p>
      <w:pPr>
        <w:ind w:left="0" w:right="0" w:firstLine="560"/>
        <w:spacing w:before="450" w:after="450" w:line="312" w:lineRule="auto"/>
      </w:pPr>
      <w:r>
        <w:rPr>
          <w:rFonts w:ascii="宋体" w:hAnsi="宋体" w:eastAsia="宋体" w:cs="宋体"/>
          <w:color w:val="000"/>
          <w:sz w:val="28"/>
          <w:szCs w:val="28"/>
        </w:rPr>
        <w:t xml:space="preserve">作为学科带头人，十分重视科室整体业务素质和医疗水平的提高，对下级医师在严格管理的同时，无私地进行传帮带，在科室开展业务讲座、查房指导，促进年轻医护人员快速成长。坚持和完善医疗质量管理制度，强化内部质量控制，把医疗质量保证体现在每一个病例中，在全科医护人员的共同努力下，使内分泌科不断地发展壮大，出色完成组织赋予的任务，各项工作都取得了优异成绩。多年来，所在科室从未发生过医疗事故、医疗纠纷，医患关系和谐。</w:t>
      </w:r>
    </w:p>
    <w:p>
      <w:pPr>
        <w:ind w:left="0" w:right="0" w:firstLine="560"/>
        <w:spacing w:before="450" w:after="450" w:line="312" w:lineRule="auto"/>
      </w:pPr>
      <w:r>
        <w:rPr>
          <w:rFonts w:ascii="宋体" w:hAnsi="宋体" w:eastAsia="宋体" w:cs="宋体"/>
          <w:color w:val="000"/>
          <w:sz w:val="28"/>
          <w:szCs w:val="28"/>
        </w:rPr>
        <w:t xml:space="preserve">作为科主任，有着强烈的事业心和责任感，带领全科医护人员不断提高医疗质量，为病员提供优质服务。开展了糖尿病的系统、规范治疗，对糖尿病病人进行饮食、运动、药物、教育、病情监测指导。在我院开展了早期胰岛素强化治疗使多数病人已获得临床治愈，率先在我州开展了胰岛素泵治疗。提高了糖尿病酮症酸中毒、高渗性昏迷的抢救成功率，并在难治性高血糖的控制、糖尿病足、糖尿病肾病、血管病变、神经病变等治疗有特效。刻苦钻研，不断开拓创新，开展新技术新项目。主持开展的“胰岛素泵疗效观察”和“糖足愈疡膏治疗糖尿病足疗效观察”等均获医院新技术新项目奖，同时应用于临床取得了良好的治疗效果。工作之余，积极撰写论文，先后在国家级和省级医学期刊上发表论文10余篇，</w:t>
      </w:r>
    </w:p>
    <w:p>
      <w:pPr>
        <w:ind w:left="0" w:right="0" w:firstLine="560"/>
        <w:spacing w:before="450" w:after="450" w:line="312" w:lineRule="auto"/>
      </w:pPr>
      <w:r>
        <w:rPr>
          <w:rFonts w:ascii="宋体" w:hAnsi="宋体" w:eastAsia="宋体" w:cs="宋体"/>
          <w:color w:val="000"/>
          <w:sz w:val="28"/>
          <w:szCs w:val="28"/>
        </w:rPr>
        <w:t xml:space="preserve">针对糖尿病患者数量大幅度增加，给社会和病人造成沉重负担的实际情况，两年来，坚持开展每月一期糖尿病专科疾病讲座，针对不同类型糖尿病从饮食、运动、用药、治疗、巩固、预防等方面进行指导，免费发放资料，普及健康知识，还在糖尿病日邀请省内知名专家开展大型义诊活动，受到病人的好评，取得了良好的社会效益。为满足病员的需求，她坚持每周上专家门诊，为全州各县市的糖尿病等内分泌疾病患者诊治，经常加班、拖班，坚持为最后一名病人耐心的诊疗，充分体现了共产党员的无私奉献和先锋模范风采。</w:t>
      </w:r>
    </w:p>
    <w:p>
      <w:pPr>
        <w:ind w:left="0" w:right="0" w:firstLine="560"/>
        <w:spacing w:before="450" w:after="450" w:line="312" w:lineRule="auto"/>
      </w:pPr>
      <w:r>
        <w:rPr>
          <w:rFonts w:ascii="宋体" w:hAnsi="宋体" w:eastAsia="宋体" w:cs="宋体"/>
          <w:color w:val="000"/>
          <w:sz w:val="28"/>
          <w:szCs w:val="28"/>
        </w:rPr>
        <w:t xml:space="preserve">由于工作表现突出，多次受到表彰。202_年被评为“黔南州医院医德医风先进个人”，202_年获“黔南州医院优秀共产党员”荣誉称号。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2025-05-07T22:36:08+08:00</dcterms:created>
  <dcterms:modified xsi:type="dcterms:W3CDTF">2025-05-07T22:36:08+08:00</dcterms:modified>
</cp:coreProperties>
</file>

<file path=docProps/custom.xml><?xml version="1.0" encoding="utf-8"?>
<Properties xmlns="http://schemas.openxmlformats.org/officeDocument/2006/custom-properties" xmlns:vt="http://schemas.openxmlformats.org/officeDocument/2006/docPropsVTypes"/>
</file>