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四年级数学练习题大全_小学四年级班主任第二学期工作总结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班主任是联系学校、家庭、教师和学生的纽带。一起来看看本站小编为大家整理的：小学四年级班主任第二学期工作总结，欢迎阅读，仅供参考，更多内容请关注本站。　　小学四年级班主任第二学期工作总结（一）　　本学期我担任四年级的教育教学工作。在这个学...</w:t>
      </w:r>
    </w:p>
    <w:p>
      <w:pPr>
        <w:ind w:left="0" w:right="0" w:firstLine="560"/>
        <w:spacing w:before="450" w:after="450" w:line="312" w:lineRule="auto"/>
      </w:pPr>
      <w:r>
        <w:rPr>
          <w:rFonts w:ascii="宋体" w:hAnsi="宋体" w:eastAsia="宋体" w:cs="宋体"/>
          <w:color w:val="000"/>
          <w:sz w:val="28"/>
          <w:szCs w:val="28"/>
        </w:rPr>
        <w:t xml:space="preserve">　　班主任是联系学校、家庭、教师和学生的纽带。一起来看看本站小编为大家整理的：小学四年级班主任第二学期工作总结，欢迎阅读，仅供参考，更多内容请关注本站。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小学四年级班主任第二学期工作总结（一）</w:t>
      </w:r>
    </w:p>
    <w:p>
      <w:pPr>
        <w:ind w:left="0" w:right="0" w:firstLine="560"/>
        <w:spacing w:before="450" w:after="450" w:line="312" w:lineRule="auto"/>
      </w:pPr>
      <w:r>
        <w:rPr>
          <w:rFonts w:ascii="宋体" w:hAnsi="宋体" w:eastAsia="宋体" w:cs="宋体"/>
          <w:color w:val="000"/>
          <w:sz w:val="28"/>
          <w:szCs w:val="28"/>
        </w:rPr>
        <w:t xml:space="preserve">　　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&gt;　　一 、培养学生的良好习惯。</w:t>
      </w:r>
    </w:p>
    <w:p>
      <w:pPr>
        <w:ind w:left="0" w:right="0" w:firstLine="560"/>
        <w:spacing w:before="450" w:after="450" w:line="312" w:lineRule="auto"/>
      </w:pPr>
      <w:r>
        <w:rPr>
          <w:rFonts w:ascii="宋体" w:hAnsi="宋体" w:eastAsia="宋体" w:cs="宋体"/>
          <w:color w:val="000"/>
          <w:sz w:val="28"/>
          <w:szCs w:val="28"/>
        </w:rPr>
        <w:t xml:space="preserve">　　（1） 培养学生遵守纪律的习惯。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　　（2）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（3） 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&gt;　　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　　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&gt;　　三、 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小学四年级班主任第二学期工作总结（二）</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 “ 爱岗敬业 ” 和 “ 为人师表 ”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一、教育工作</w:t>
      </w:r>
    </w:p>
    <w:p>
      <w:pPr>
        <w:ind w:left="0" w:right="0" w:firstLine="560"/>
        <w:spacing w:before="450" w:after="450" w:line="312" w:lineRule="auto"/>
      </w:pPr>
      <w:r>
        <w:rPr>
          <w:rFonts w:ascii="宋体" w:hAnsi="宋体" w:eastAsia="宋体" w:cs="宋体"/>
          <w:color w:val="000"/>
          <w:sz w:val="28"/>
          <w:szCs w:val="28"/>
        </w:rPr>
        <w:t xml:space="preserve">　　我们xx人，其中男生男孩多，而且淘气，男孩中差生也多。但班级凝聚力强，班级集体荣誉感强。 在班级管理方面，我首先实行 “ 记帐 ” 管理。就是对学生每天在校情况好与坏一一进行记录犯错误累计三次找谈话，帮助分析错误原因，改正了给予奖励。四年级是孩子的一个转折期，身体、思想都在突飞猛长，而且个别同学思想变化大，逆反心理也强，如果只是一味地要求他们做这、做那，他们根本不服管， 容易和 老师产生对立情绪。对他们进行了 “ 记帐 ” 管理，学生能严格要求自己，对自己表现的好坏一目了然，即使犯了错误，批评到他们头上，也能心服口服。 其次，对班级的各个部位实行岗位责任制。就是班级中无论是大事还是小事，都有固定的人去管，如开门、自习、责任区、发作业、收作业、课间纪律、站队、图书管理等等。都有人去管理，有人去做，我也从繁重的班级管理工作中解放出来。收到了事半功倍的效果。 第三，我取得了家长对我的支持和信赖。要想教育好学生，家长就必 须支持 老师的工作，我从多方面做家长的工作，站在家长的角度谈孩子，和家长达成了共识，无论是家里发生的事，还是学校发生的事，家长都愿意和我说一说。正因为如此，我们班才形成一个团结、向上、积极进取的班级。 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写，针对本班的实际情况，我坚持每天的自习时间让学生造几个句子，为的是能提高学生的造句能力；每周的下午第二节科学课的时间，我还让学生带来家里的课外书在课堂上看，为的是培养学生的独立阅读的能力和习惯；班级成立了图书室，利用课余时间可以看课外书，增大阅读量，培养学生的读书的兴趣，教育学生多读书，读好书。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学生的进步是值得骄傲的，取得的成绩更是让人高兴的，在学校组织的各项活动中，我们班也是从不甘落后的。在校冬季运动会上，我们班取得了第一名的好成绩。班级的卫生方面也是做的井井有条，每天学生们都能及时彻底的完成扫除任务，把学校和班级当成了自己的家。另外，在本学期我还利用空闲时间写了多篇省、市级的论文，还获得了诸多的荣誉。我想我所做的一切，领导是认可的，我的付出没有白费，学生的进步和取得的成绩就是最好的回答，不是吗！ 以上是我对本学期教育教学工作的总结，还有很多的不足该去改进。我相信在今后的教育教学中会一如既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小学四年级班主任第二学期工作总结（三）</w:t>
      </w:r>
    </w:p>
    <w:p>
      <w:pPr>
        <w:ind w:left="0" w:right="0" w:firstLine="560"/>
        <w:spacing w:before="450" w:after="450" w:line="312" w:lineRule="auto"/>
      </w:pPr>
      <w:r>
        <w:rPr>
          <w:rFonts w:ascii="宋体" w:hAnsi="宋体" w:eastAsia="宋体" w:cs="宋体"/>
          <w:color w:val="000"/>
          <w:sz w:val="28"/>
          <w:szCs w:val="28"/>
        </w:rPr>
        <w:t xml:space="preserve">　　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　　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　　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　　班级是整体，是一个家，在我这个“家长”的培养下，看着它慢慢的长大，那是一种无法用言语表达的快乐和自豪。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&gt;　　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　　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　　我和朱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&gt;　　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　　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　&gt;　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　　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　　&gt;四、培养学生的良好习惯，才是教育的真谛。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　　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　　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　　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　　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　　3、培养学生积极复习的习惯。</w:t>
      </w:r>
    </w:p>
    <w:p>
      <w:pPr>
        <w:ind w:left="0" w:right="0" w:firstLine="560"/>
        <w:spacing w:before="450" w:after="450" w:line="312" w:lineRule="auto"/>
      </w:pPr>
      <w:r>
        <w:rPr>
          <w:rFonts w:ascii="宋体" w:hAnsi="宋体" w:eastAsia="宋体" w:cs="宋体"/>
          <w:color w:val="000"/>
          <w:sz w:val="28"/>
          <w:szCs w:val="28"/>
        </w:rPr>
        <w:t xml:space="preserve">　　孔子曰“温故而知新”，复习不是简单地重复。而是一种创造性的学习。这个“新”主要指的是知识达到了系统化的水平，达到了融会贯通的新水平。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&gt;　　五、重视与家长的联系</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班主任只凭自己的威信和力量是不可能取得教育成功的，必须力争本 班科任 老师和家长对学生有一致的要求和态度，并时常同他们交换意见。 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　　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小学四年级班主任第二学期工作总结（四）</w:t>
      </w:r>
    </w:p>
    <w:p>
      <w:pPr>
        <w:ind w:left="0" w:right="0" w:firstLine="560"/>
        <w:spacing w:before="450" w:after="450" w:line="312" w:lineRule="auto"/>
      </w:pPr>
      <w:r>
        <w:rPr>
          <w:rFonts w:ascii="宋体" w:hAnsi="宋体" w:eastAsia="宋体" w:cs="宋体"/>
          <w:color w:val="000"/>
          <w:sz w:val="28"/>
          <w:szCs w:val="28"/>
        </w:rPr>
        <w:t xml:space="preserve">　　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&gt;　　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&gt;　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　　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&gt;　　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班主任工作总结 ）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　　四、积极抓好学困生的转化工作。</w:t>
      </w:r>
    </w:p>
    <w:p>
      <w:pPr>
        <w:ind w:left="0" w:right="0" w:firstLine="560"/>
        <w:spacing w:before="450" w:after="450" w:line="312" w:lineRule="auto"/>
      </w:pPr>
      <w:r>
        <w:rPr>
          <w:rFonts w:ascii="宋体" w:hAnsi="宋体" w:eastAsia="宋体" w:cs="宋体"/>
          <w:color w:val="000"/>
          <w:sz w:val="28"/>
          <w:szCs w:val="28"/>
        </w:rPr>
        <w:t xml:space="preserve">　　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　　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&gt;　　六、抓好安全工作。我始终做到，安全第一，预防为主。一方面利用周会、队会、谈心、家访等形式做好周密细致的思想工作，另一方面制定切实可行的安全措施。一学期没有发生安全事故。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小学四年级班主任第二学期工作总结（五）</w:t>
      </w:r>
    </w:p>
    <w:p>
      <w:pPr>
        <w:ind w:left="0" w:right="0" w:firstLine="560"/>
        <w:spacing w:before="450" w:after="450" w:line="312" w:lineRule="auto"/>
      </w:pPr>
      <w:r>
        <w:rPr>
          <w:rFonts w:ascii="宋体" w:hAnsi="宋体" w:eastAsia="宋体" w:cs="宋体"/>
          <w:color w:val="000"/>
          <w:sz w:val="28"/>
          <w:szCs w:val="28"/>
        </w:rPr>
        <w:t xml:space="preserve">　　在20xx——20xx学年度，本人担任四年级的班主任工作，在学校整体思想的指导下，经过全体师生一学期的共同努力，获得了些许进步。现将本学期班主任工作总结如下：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　　&gt;二、学习优秀班主任工作经验，抓好班级管理。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　&gt;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　　&gt;四、重视对后进生的教育工作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&gt;　　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　　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　　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2025-05-02T06:49:40+08:00</dcterms:created>
  <dcterms:modified xsi:type="dcterms:W3CDTF">2025-05-02T06:49:40+08:00</dcterms:modified>
</cp:coreProperties>
</file>

<file path=docProps/custom.xml><?xml version="1.0" encoding="utf-8"?>
<Properties xmlns="http://schemas.openxmlformats.org/officeDocument/2006/custom-properties" xmlns:vt="http://schemas.openxmlformats.org/officeDocument/2006/docPropsVTypes"/>
</file>