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“改革创新、奋发有为”大讨论党支部书记培训班讲话稿</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同志们：　　按照省里集中统一安排部署，马上就要在全省范围开展“改革创新、奋发有为”大讨论活动，为了给大讨论活动的开展奠定坚实的基础，春节长假刚过，我们今天就组织举办全区“改革创新、奋发有为”大讨论党支部书记培训班，对全区基层党支部书记进行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省里集中统一安排部署，马上就要在全省范围开展“改革创新、奋发有为”大讨论活动，为了给大讨论活动的开展奠定坚实的基础，春节长假刚过，我们今天就组织举办全区“改革创新、奋发有为”大讨论党支部书记培训班，对全区基层党支部书记进行集中培训，这充分体现了区委对基层党组织和基层党支部书记的高度重视。基层党组织是党团结带领群众贯彻党的路线方针政策、发展经济、维护稳定、落实各项工作的战斗堡垒，是我们党执政的基础。基层党支部书记位置重要，责任重大，是基层党组织和人民群众的“领头羊”、“火车头”，各项工作贯彻落实的好坏，基层党支部书记的作用非常关键，所以我们今天首先对各位支部书记进行培训。近年来，潞城经济社会发展较快，民生事业不断改善，社会大局和谐稳定，城乡面貌焕然一新，党的建设全面加强，各项工作都取得了新进展、新成效。这些成绩的取得，离不开各位基层党支部书记的辛勤劳动和努力工作，离不开基层党支部发挥的巨大作用。借此机会，我代表区委向多年来辛勤工作在基层第一线的党支部书记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这次“改革创新、奋发有为”大讨论党支部书记培训班，主要目的是深入学习贯彻庆祝改革开放40周年大会和省委十一届七次全会精神，落实省委《关于开展“改革创新、奋发有为”大讨论的实施方案》有关要求，通过集中培训，让大家对“大讨论”的重大意义、目标要求、方法步骤、关键环节等有个准确的理解和把握，确保“大讨论”在基层能够高起点开局、高标准推进，取得实实在在的成效。</w:t>
      </w:r>
    </w:p>
    <w:p>
      <w:pPr>
        <w:ind w:left="0" w:right="0" w:firstLine="560"/>
        <w:spacing w:before="450" w:after="450" w:line="312" w:lineRule="auto"/>
      </w:pPr>
      <w:r>
        <w:rPr>
          <w:rFonts w:ascii="宋体" w:hAnsi="宋体" w:eastAsia="宋体" w:cs="宋体"/>
          <w:color w:val="000"/>
          <w:sz w:val="28"/>
          <w:szCs w:val="28"/>
        </w:rPr>
        <w:t xml:space="preserve">　　参加这次培训的有农村、社区、机关、国企、非公和社会组织的党支部书记600余人，可以说实现了全区基层党支部书记全覆盖。希望大家沉下身、静下心，认真参加学习培训，力争学有所思、学有所悟、学有所获。下面，我就深入开展“大讨论”、争做合格支部书记讲三个方面的意见。</w:t>
      </w:r>
    </w:p>
    <w:p>
      <w:pPr>
        <w:ind w:left="0" w:right="0" w:firstLine="560"/>
        <w:spacing w:before="450" w:after="450" w:line="312" w:lineRule="auto"/>
      </w:pPr>
      <w:r>
        <w:rPr>
          <w:rFonts w:ascii="宋体" w:hAnsi="宋体" w:eastAsia="宋体" w:cs="宋体"/>
          <w:color w:val="000"/>
          <w:sz w:val="28"/>
          <w:szCs w:val="28"/>
        </w:rPr>
        <w:t xml:space="preserve">　　&gt;一、充分认识开展“大讨论”的重大意义</w:t>
      </w:r>
    </w:p>
    <w:p>
      <w:pPr>
        <w:ind w:left="0" w:right="0" w:firstLine="560"/>
        <w:spacing w:before="450" w:after="450" w:line="312" w:lineRule="auto"/>
      </w:pPr>
      <w:r>
        <w:rPr>
          <w:rFonts w:ascii="宋体" w:hAnsi="宋体" w:eastAsia="宋体" w:cs="宋体"/>
          <w:color w:val="000"/>
          <w:sz w:val="28"/>
          <w:szCs w:val="28"/>
        </w:rPr>
        <w:t xml:space="preserve">　　在全省开展“改革创新、奋发有为”大讨论，是省委为贯彻习近平总书记在庆祝改革开放40周年大会上的重要讲话，以思想觉醒和开拓进取实现新时代山西改革开放再出发，进一步夯实在“两转”基础上全面拓展新局面的思想和工作基础的重大举措。全区各级党支部书记要充分认识开展“大讨论”的现实背景和重大意义，把思想和行动统一到省委的安排部署上来，扎实推进“大讨论”深入开展。</w:t>
      </w:r>
    </w:p>
    <w:p>
      <w:pPr>
        <w:ind w:left="0" w:right="0" w:firstLine="560"/>
        <w:spacing w:before="450" w:after="450" w:line="312" w:lineRule="auto"/>
      </w:pPr>
      <w:r>
        <w:rPr>
          <w:rFonts w:ascii="宋体" w:hAnsi="宋体" w:eastAsia="宋体" w:cs="宋体"/>
          <w:color w:val="000"/>
          <w:sz w:val="28"/>
          <w:szCs w:val="28"/>
        </w:rPr>
        <w:t xml:space="preserve">　　&gt;(一)开展“大讨论”，是激发干部创新精神的重大举措。省委骆惠宁书记曾经在多次会议和多个场合中尖锐地指出：“山西资源依赖挤出效应，表象在经济结构的严重失衡，深层次在于挤掉了许多干部的改革创新精神。”骆书记指出的问题，在我们潞城干部中不同程度地存在，有些还更为严重。比如：一些干部因循守旧，习惯于抱着“老皇历”对付新问题，总是用老办法、老经验、老套路推进工作;一些干部不学习新知识、不研究新问题、不抢抓新机遇，得过且过，支差应付;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　　&gt;(二)开展“大讨论”，是加快干部思想解放的重大举措。省委骆书记指出，山西发展的差距，实质上是改革的差距，根子在思想观念，必须破除制约改革的无形壁垒。省委决定在全省开展“改革创新、奋发有为”大讨论，就是一次在新时代背景下的思想大解放，就是要进一步解决干部思想观念的问题，即破除固步自封、不求进取的惰性，强化变革创新、敢为人先的改革意识;破除眼睛向内、狭隘短视的拘囿，强化登高望远、开放图强的改革视野;破除资源依赖、路径不优的桎梏，强化以改促转、以质取胜的改革定力;破除不愿碰硬、不敢攻坚的懦弱，强化自我革命、锐意进取的改革担当，以思想的大解放推动潞城经济的大发展。</w:t>
      </w:r>
    </w:p>
    <w:p>
      <w:pPr>
        <w:ind w:left="0" w:right="0" w:firstLine="560"/>
        <w:spacing w:before="450" w:after="450" w:line="312" w:lineRule="auto"/>
      </w:pPr>
      <w:r>
        <w:rPr>
          <w:rFonts w:ascii="宋体" w:hAnsi="宋体" w:eastAsia="宋体" w:cs="宋体"/>
          <w:color w:val="000"/>
          <w:sz w:val="28"/>
          <w:szCs w:val="28"/>
        </w:rPr>
        <w:t xml:space="preserve">　&gt;　(三)开展“大讨论”，是推进干部作风建设的重大举措。一个地方的发展，兴在作风，衰也在作风;一个单位的工作，成在作风，败也在作风;一个干部的形象，优在作风，劣也在作风。当前，“庸懒散软”四种顽疾，虽然在我们干部队伍中并非主流，但在极少数干部身上确有反映，如果任其发展必然会影响干部形象、干扰潞城发展。不治“庸”，则会在本领恐慌、能力危机、手足无措、不会干事中贻误发展;不治“懒”，则会在推诿扯皮、敷衍塞责、碌碌无为、得过且过中错失机遇;不治“散”，则会在自由散漫、消极懈怠、我行我素、各行其是中落空部署;不治“软”，则会在文过饰非、弄虚作假、遮丑护短、一团和气中停滞不前。</w:t>
      </w:r>
    </w:p>
    <w:p>
      <w:pPr>
        <w:ind w:left="0" w:right="0" w:firstLine="560"/>
        <w:spacing w:before="450" w:after="450" w:line="312" w:lineRule="auto"/>
      </w:pPr>
      <w:r>
        <w:rPr>
          <w:rFonts w:ascii="宋体" w:hAnsi="宋体" w:eastAsia="宋体" w:cs="宋体"/>
          <w:color w:val="000"/>
          <w:sz w:val="28"/>
          <w:szCs w:val="28"/>
        </w:rPr>
        <w:t xml:space="preserve">　　开展“大讨论”，就是要刀刃向内、动真碰硬，解决干部队伍中的作风问题，引导全区干部以硬打硬的作风、实打实的干劲谋划工作、推动发展。</w:t>
      </w:r>
    </w:p>
    <w:p>
      <w:pPr>
        <w:ind w:left="0" w:right="0" w:firstLine="560"/>
        <w:spacing w:before="450" w:after="450" w:line="312" w:lineRule="auto"/>
      </w:pPr>
      <w:r>
        <w:rPr>
          <w:rFonts w:ascii="宋体" w:hAnsi="宋体" w:eastAsia="宋体" w:cs="宋体"/>
          <w:color w:val="000"/>
          <w:sz w:val="28"/>
          <w:szCs w:val="28"/>
        </w:rPr>
        <w:t xml:space="preserve">　　以上就是我们为什么要开展“大讨论”活动的背景，按照省里统一安排，从三个方面给大家作了讲解，实际上归根结底就是省委骆惠宁书记所指出的，山西经济落后的表象是经济结构以煤为主，煤炭资源依赖，资源诅咒影响了山西的发展，但根子在于各级干部的改革创新意识不强，所以，省里决定开展这次“大讨论”活动。结合潞城的发展实际，我们也可以感觉到，山西目前在全国的排位，从总量上排在第三方阵的倒数行列，增速也是排在后面。我们各级各部门都应该有所体会，山西落后就落后在煤炭上面。所以，这次省里下决心开展这次“大讨论”活动，就是为了解决干部的思想作风问题。按照全国安排，我们提出的口号是改革开放再出发，站在了一个新的层次上进行进一步的改革开放。</w:t>
      </w:r>
    </w:p>
    <w:p>
      <w:pPr>
        <w:ind w:left="0" w:right="0" w:firstLine="560"/>
        <w:spacing w:before="450" w:after="450" w:line="312" w:lineRule="auto"/>
      </w:pPr>
      <w:r>
        <w:rPr>
          <w:rFonts w:ascii="宋体" w:hAnsi="宋体" w:eastAsia="宋体" w:cs="宋体"/>
          <w:color w:val="000"/>
          <w:sz w:val="28"/>
          <w:szCs w:val="28"/>
        </w:rPr>
        <w:t xml:space="preserve">　&gt;　二、认真完成开展“大讨论”的各项要求</w:t>
      </w:r>
    </w:p>
    <w:p>
      <w:pPr>
        <w:ind w:left="0" w:right="0" w:firstLine="560"/>
        <w:spacing w:before="450" w:after="450" w:line="312" w:lineRule="auto"/>
      </w:pPr>
      <w:r>
        <w:rPr>
          <w:rFonts w:ascii="宋体" w:hAnsi="宋体" w:eastAsia="宋体" w:cs="宋体"/>
          <w:color w:val="000"/>
          <w:sz w:val="28"/>
          <w:szCs w:val="28"/>
        </w:rPr>
        <w:t xml:space="preserve">　　根据省委方案要求，这次大讨论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破除慵懒散漫，着力解决作风不实问题，坚持以过硬作风彰显担当作用”六个方面展开讨论。通过学习研讨，进一步深化对改革开放是重要法宝、必由之路、关键一招的认识，增强改革开放再出发的责任感紧迫感，引导广大干部结合岗位实际把一流标准树立起来，做到干有动力、学有榜样、追有目标。</w:t>
      </w:r>
    </w:p>
    <w:p>
      <w:pPr>
        <w:ind w:left="0" w:right="0" w:firstLine="560"/>
        <w:spacing w:before="450" w:after="450" w:line="312" w:lineRule="auto"/>
      </w:pPr>
      <w:r>
        <w:rPr>
          <w:rFonts w:ascii="宋体" w:hAnsi="宋体" w:eastAsia="宋体" w:cs="宋体"/>
          <w:color w:val="000"/>
          <w:sz w:val="28"/>
          <w:szCs w:val="28"/>
        </w:rPr>
        <w:t xml:space="preserve">　　&gt;一要完成“大讨论”的规定动作。根据省委方案要求，各级党组织在开展大讨论时，要聚焦动员部署、学习讨论、改革开放先进典型报告会、市县党委政府及省市有关部门主要负责人对标一流述职、宣传表彰新时代新担当新作为领导干部典型、民主生活会和专题组织生活会、推出一批促进改革发展的重大举措(针对大讨论期间查摆出的突出问题，拿出的工作意见或整改举措)、实现一季度“开门红”、深入开展“万名干部入企进村服务”活动、总结交流等十项规定动作，进一步细化要求，认真抓好落实。</w:t>
      </w:r>
    </w:p>
    <w:p>
      <w:pPr>
        <w:ind w:left="0" w:right="0" w:firstLine="560"/>
        <w:spacing w:before="450" w:after="450" w:line="312" w:lineRule="auto"/>
      </w:pPr>
      <w:r>
        <w:rPr>
          <w:rFonts w:ascii="宋体" w:hAnsi="宋体" w:eastAsia="宋体" w:cs="宋体"/>
          <w:color w:val="000"/>
          <w:sz w:val="28"/>
          <w:szCs w:val="28"/>
        </w:rPr>
        <w:t xml:space="preserve">　&gt;　二要创新“大讨论”的自选动作。除了完成省里面规定的10项规定动作以外，各地区可以结合实际开展不超过3项的自选动作。我们结合潞城实际，区委创新提出了3项自选动作，一是开展区委常委班子“三基建设”大调研，从今天开始，要求常委成员要把全部的202个村都跑到，对基层党支部的履职情况、现状进行摸底调研。二是开展学习潞宝“奋发有为”精神专题活动，各级党员干部都应该学习潞宝发展不停步、建设不停滞、日新月异比学赶超的精神，下一步我们将安排各级干部去潞宝进行观摩学习。三是开展“勇于担当”摸排起底遗留问题活动，潞城的各级干部，从我们区委常委带头做起，对潞城所有的历史遗留问题全部摸排解决，要有效解决新官不理旧账的问题。以上这3项自选动作，待“大讨论”活动正式动员开展后，我们将安排同步推进。我们就是要通过开展“大讨论”，实实在在解决一批影响发展的瓶颈问题，谋划一批重大改革举措，选树一批担当作为典型，形成一批抓落实长效机制。</w:t>
      </w:r>
    </w:p>
    <w:p>
      <w:pPr>
        <w:ind w:left="0" w:right="0" w:firstLine="560"/>
        <w:spacing w:before="450" w:after="450" w:line="312" w:lineRule="auto"/>
      </w:pPr>
      <w:r>
        <w:rPr>
          <w:rFonts w:ascii="宋体" w:hAnsi="宋体" w:eastAsia="宋体" w:cs="宋体"/>
          <w:color w:val="000"/>
          <w:sz w:val="28"/>
          <w:szCs w:val="28"/>
        </w:rPr>
        <w:t xml:space="preserve">　　&gt;三要加强“大讨论”的组织领导。全区各级党组织要把大讨论作为开年的重要政治任务，党组织主要负责同志亲自部署、亲自推动;要针对行业特点、单位性质，采取不同措施加以指导;要建立督促指导机制，把大讨论列入书记抓基层党建述职和年度目标责任考核内容;要做好宣传报道和舆论引导工作，在全区营造解放思想、对标一流、改革创新、奋发有为的良好氛围。</w:t>
      </w:r>
    </w:p>
    <w:p>
      <w:pPr>
        <w:ind w:left="0" w:right="0" w:firstLine="560"/>
        <w:spacing w:before="450" w:after="450" w:line="312" w:lineRule="auto"/>
      </w:pPr>
      <w:r>
        <w:rPr>
          <w:rFonts w:ascii="宋体" w:hAnsi="宋体" w:eastAsia="宋体" w:cs="宋体"/>
          <w:color w:val="000"/>
          <w:sz w:val="28"/>
          <w:szCs w:val="28"/>
        </w:rPr>
        <w:t xml:space="preserve">　&gt;　三、党支部书记要在“大讨论”中履职尽责、担当作为</w:t>
      </w:r>
    </w:p>
    <w:p>
      <w:pPr>
        <w:ind w:left="0" w:right="0" w:firstLine="560"/>
        <w:spacing w:before="450" w:after="450" w:line="312" w:lineRule="auto"/>
      </w:pPr>
      <w:r>
        <w:rPr>
          <w:rFonts w:ascii="宋体" w:hAnsi="宋体" w:eastAsia="宋体" w:cs="宋体"/>
          <w:color w:val="000"/>
          <w:sz w:val="28"/>
          <w:szCs w:val="28"/>
        </w:rPr>
        <w:t xml:space="preserve">　　党支部书记是党的最基层工作的领头人，是基层党的建设的重要组织者、推动者和实践者。党支部书记的作用发挥得如何，直接关系着党的路线方针政策在基层的贯彻落实。通过平时的调研，我感觉到在我们的一些基层党组织中，支部书记的作用发挥得不够好，影响了党的政策的落实，影响了中央、省、市、区委决策的贯彻执行，制约了潞城发展。</w:t>
      </w:r>
    </w:p>
    <w:p>
      <w:pPr>
        <w:ind w:left="0" w:right="0" w:firstLine="560"/>
        <w:spacing w:before="450" w:after="450" w:line="312" w:lineRule="auto"/>
      </w:pPr>
      <w:r>
        <w:rPr>
          <w:rFonts w:ascii="宋体" w:hAnsi="宋体" w:eastAsia="宋体" w:cs="宋体"/>
          <w:color w:val="000"/>
          <w:sz w:val="28"/>
          <w:szCs w:val="28"/>
        </w:rPr>
        <w:t xml:space="preserve">　　比如，在农村党支部书记中，有的政治意识淡薄，党的观念缺失，组织原则不强，找不准定位，摆不正位置，视上级要求为儿戏，有令不行，有禁不止，各自为政，各行其是;有的工作能力不足，缺乏驾驭全局、处理复杂问题的能力，面对一些突发性事件、信访纠纷、土地征用和一些群众普遍关注、反映强烈的热点、难点问题时，显得束手无策，找不到解决协调各方面利益冲突的办法;有的宗旨意识淡化，把自己等同于一般群众，甚至完全缺失了全心全意为人民服务的意识，忙着做自己生意，无视大事业，只顾小摊子，长期不住村，对村里的事务、群众的安危冷暖不管不顾不闻不问，不能积极化解矛盾，不能为群众排忧解难;有的民主意识淡薄，缺乏民主管村治村能力，喜欢搞一言堂，搞家长作风，重大问题不经支部会、党员会讨论决策，影响党员积极性和班子团结，还造成党群、干群关系紧张，甚至出现“支部周围无党员，干部身边无群众”的现象;有的价值观扭曲，丧失原则，当干部就是为了谋求一己私利，或利用手中权力优亲厚友，或为自己办企业、上项目、用土地、筹资金打开方便之门，或打着维护集体利益对驻地企业吃拿卡要、敲诈勒索，甚至形成为害一方的涉黑涉恶势力等等。虽然这不是潞城的主流，但是在部分农村支部书记中还是存在这些问题的。</w:t>
      </w:r>
    </w:p>
    <w:p>
      <w:pPr>
        <w:ind w:left="0" w:right="0" w:firstLine="560"/>
        <w:spacing w:before="450" w:after="450" w:line="312" w:lineRule="auto"/>
      </w:pPr>
      <w:r>
        <w:rPr>
          <w:rFonts w:ascii="宋体" w:hAnsi="宋体" w:eastAsia="宋体" w:cs="宋体"/>
          <w:color w:val="000"/>
          <w:sz w:val="28"/>
          <w:szCs w:val="28"/>
        </w:rPr>
        <w:t xml:space="preserve">　　比如，在机关党支部书记中存在“重形式、轻实效”、“重表象、轻质量”、“重传统、轻创新”、“重业务、轻党建”、“重人情、轻监督”等倾向。</w:t>
      </w:r>
    </w:p>
    <w:p>
      <w:pPr>
        <w:ind w:left="0" w:right="0" w:firstLine="560"/>
        <w:spacing w:before="450" w:after="450" w:line="312" w:lineRule="auto"/>
      </w:pPr>
      <w:r>
        <w:rPr>
          <w:rFonts w:ascii="宋体" w:hAnsi="宋体" w:eastAsia="宋体" w:cs="宋体"/>
          <w:color w:val="000"/>
          <w:sz w:val="28"/>
          <w:szCs w:val="28"/>
        </w:rPr>
        <w:t xml:space="preserve">　　比如，在非公和社会组织党组织书记中，存在党务工作能力水平弱、不知如何抓党建、表率作用发挥差、党建活动开展难等问题。</w:t>
      </w:r>
    </w:p>
    <w:p>
      <w:pPr>
        <w:ind w:left="0" w:right="0" w:firstLine="560"/>
        <w:spacing w:before="450" w:after="450" w:line="312" w:lineRule="auto"/>
      </w:pPr>
      <w:r>
        <w:rPr>
          <w:rFonts w:ascii="宋体" w:hAnsi="宋体" w:eastAsia="宋体" w:cs="宋体"/>
          <w:color w:val="000"/>
          <w:sz w:val="28"/>
          <w:szCs w:val="28"/>
        </w:rPr>
        <w:t xml:space="preserve">　　我们举办这次党支部书记培训班，既是“改革开放、奋发有为”大讨论的规定动作，也是提高基层党支部书记思想素质、能力水平的重要举措。通过这次培训，目的就是要压实党支部书记全面从严治党的责任担当，进一步提升党支部书记的政治素质和履职能力。</w:t>
      </w:r>
    </w:p>
    <w:p>
      <w:pPr>
        <w:ind w:left="0" w:right="0" w:firstLine="560"/>
        <w:spacing w:before="450" w:after="450" w:line="312" w:lineRule="auto"/>
      </w:pPr>
      <w:r>
        <w:rPr>
          <w:rFonts w:ascii="宋体" w:hAnsi="宋体" w:eastAsia="宋体" w:cs="宋体"/>
          <w:color w:val="000"/>
          <w:sz w:val="28"/>
          <w:szCs w:val="28"/>
        </w:rPr>
        <w:t xml:space="preserve">　　那么，如何当好党支部书记?关于机关党支部书记、非公和社会组织党支部书记，我们经常开会强调。下面，我着重就当好农村党支部书记讲一些意见。</w:t>
      </w:r>
    </w:p>
    <w:p>
      <w:pPr>
        <w:ind w:left="0" w:right="0" w:firstLine="560"/>
        <w:spacing w:before="450" w:after="450" w:line="312" w:lineRule="auto"/>
      </w:pPr>
      <w:r>
        <w:rPr>
          <w:rFonts w:ascii="宋体" w:hAnsi="宋体" w:eastAsia="宋体" w:cs="宋体"/>
          <w:color w:val="000"/>
          <w:sz w:val="28"/>
          <w:szCs w:val="28"/>
        </w:rPr>
        <w:t xml:space="preserve">　　村级组织是国家政权组织的神经末梢，党和国家的方针、政策，都要通过村级组织来落实。农村党支部书记处在与群众最直接接触的第一线，担负着贯彻落实党的路线、方针、政策，密切党和政府同人民群众的联系，带领群众致富奔小康的重任。农村党支部书记虽然官不大，但责任不小，大村几千人小村几百人，整个村的事务都需要来管理，党在农村的阵地需要由党支部书记来坚守，党在农村的各项工作，也需要党支部书记来贯彻落实。因此，农村党支部书记的岗位非常重要。如何正确定位，认清使命，担当好角色?</w:t>
      </w:r>
    </w:p>
    <w:p>
      <w:pPr>
        <w:ind w:left="0" w:right="0" w:firstLine="560"/>
        <w:spacing w:before="450" w:after="450" w:line="312" w:lineRule="auto"/>
      </w:pPr>
      <w:r>
        <w:rPr>
          <w:rFonts w:ascii="宋体" w:hAnsi="宋体" w:eastAsia="宋体" w:cs="宋体"/>
          <w:color w:val="000"/>
          <w:sz w:val="28"/>
          <w:szCs w:val="28"/>
        </w:rPr>
        <w:t xml:space="preserve">　&gt;　一要牢固树立政治意识，做政治坚定的“明白人”。村看村，户看户，党员群众看支部。说的就是党支部和支部书记的表率引领作用。那么怎样才能发挥好表率引领作用呢?首要的一条就是要与时俱进提高政治素质，做一个政治坚定的“明白人”。要坚持把深入学习贯彻习近平新时代中国特色社会主义思想作为工作主线和根本遵循，学深弄懂悟透做实，确保中央、省市的决策部署在潞城落地生根、开花结果。要在学深弄懂上下功夫，读原文、学原著、悟原理，深刻领会把握思想精髓和核心要义，以总书记的重要讲话精神为行动指南、根本遵循，经常对表对标，及时校准偏差，做到真学真懂、真信真用，做到举旗看齐、守正创新。要对党忠诚，牢记宗旨，深刻认识“四个意识”“四个自信”“两个维护”的特定政治内涵，切实做到党中央提倡的坚决响应、党中央决定的坚决执行、党中央禁止的坚决反对，与各级党委政府保持高度一致;要在大是大非面前头脑清醒、旗帜鲜明，始终明白应该赞成什么、反对什么，坚持什么、摒弃什么，弘扬什么、鞭挞什么，表彰什么、批评什么。要有坚定的政治立场和鲜明的是非观念，决不能做“墙头草”风吹两边倒。政治意识是我们开展一切工作的本和魂，无论是一个单位，还是一个村，首先要把政治意识放在第一位，在所管辖的范围内，绝对不能有对党不利的言论和言行。</w:t>
      </w:r>
    </w:p>
    <w:p>
      <w:pPr>
        <w:ind w:left="0" w:right="0" w:firstLine="560"/>
        <w:spacing w:before="450" w:after="450" w:line="312" w:lineRule="auto"/>
      </w:pPr>
      <w:r>
        <w:rPr>
          <w:rFonts w:ascii="宋体" w:hAnsi="宋体" w:eastAsia="宋体" w:cs="宋体"/>
          <w:color w:val="000"/>
          <w:sz w:val="28"/>
          <w:szCs w:val="28"/>
        </w:rPr>
        <w:t xml:space="preserve">　　&gt;二要牢固树立宗旨意识，做亲民为民的“贴心人”。增强群众观念，保持与群众的血肉联系，听民声、重民意、察民情、解民忧是我们每个村党支部书记的必修课。村党支部书记职位不高但责任确实很重。群众有什么困难和问题首先想到的是村党支部书记、找到的是村党支部书记。这是群众托付我们的一份责任，给予我们的一份信任。大家千万不敢认为农村群众的纠纷都是家长里短的琐事，群众的问题都是柴米油盐的小事，群众的困难都是不屑一顾的烦事，群众的诉求都是不值一提的闲事。民生无小事，小事连着大民生。作为一名支部书记，一定要热心帮助群众经济上解困、生活上解难、思想上解惑、精神上解闷。对群众提出的问题和要求，属于合情合理能够解决的，要迅速妥善解决;应该解决却一时又难以解决的，要讲清道理表明态度作出承诺尽可能帮助解决;即使对不合理或过高要求的，也要在坚持原则的基础上认真作好解释工作，争取他们的理解和支持。总之，每一位党支部书记都要坚定不移走好党的群众路线，把以人民为中心的发展思想落实到关心每一项“关键小事”、解决每一件具体纠纷上，点对点、面对面地做群众工作，做到决策过程让群众参与、工作成效让群众评判、发展成果让群众共享，不断提高群众获得感幸福感安全感满意度，让群众时时刻刻感到党支部的存在，让群众“有难找支部、有事找支书”成为新常态。我认为，如果党支部书记能够做到这一点，那么你在村上就可以说是有威信、有地位了，如果做不到这一点，可以说你的工作还没有做到位，群众路线贯彻得还不彻底。现在有些村的支部书记，常年不在村里面住，群众有事却找不见书记，这就逐步淡化了党在基层的意识，群众感觉不到党在基层的作用。宗旨意识即群众意识，是我们做好一切工作的基础，以前的工作队下乡，每家每户吃派饭，对各家各户的情况了如指掌，现在我们扪心自问一下，农村的党员联户制度、党支部是否能做到家家户户有什么情况都能了解，群众家里存在什么困难都能熟悉掌握，如果做不到这一点，你就不能说自己是一名称职的党支部书记。</w:t>
      </w:r>
    </w:p>
    <w:p>
      <w:pPr>
        <w:ind w:left="0" w:right="0" w:firstLine="560"/>
        <w:spacing w:before="450" w:after="450" w:line="312" w:lineRule="auto"/>
      </w:pPr>
      <w:r>
        <w:rPr>
          <w:rFonts w:ascii="宋体" w:hAnsi="宋体" w:eastAsia="宋体" w:cs="宋体"/>
          <w:color w:val="000"/>
          <w:sz w:val="28"/>
          <w:szCs w:val="28"/>
        </w:rPr>
        <w:t xml:space="preserve">　　&gt;三要牢固树立发展意识，做推动发展的“领路人”。为官一任，必须造福一方。农村党支部书记要把实施乡村振兴战略作为重要的政治任务，按照“产业兴旺、生态宜居、乡风文明、治理有效、生活富裕”的20字总要求，扎实推动农业全面升级、农村全面进步、农民全面发展。要大力发展产业，推进产业兴旺。产业兴旺是乡村振兴的根本出路。要根据乡村振兴战略要求，根据村情，宜种则种、宜养则养、宜商则商、宜工则工，适合搞什么就搞什么，怎样能够带动老百姓致富就搞什么。比如成家川办事处神泉村组建了幸福山庄专业合作社，大力发展旱地西红柿种植和蛋鸡养殖，效益不错。此外，还有熬脑大葱和姜黄小米等等。发展农村经济还有很多路子可以走，这里只是点点题，具体文章还要靠大家结合本村实际来做。大家一定要强化调查研究谋思路，通过深入调查，获取市场信息，了解市场需求，提出符合村情的发展思路。要多请专家能人出思路，聘请一些专家、学者、能人，帮助谋划发展的路子。要外出学习寻思路，通过学习先进，开阔视野，找准本村发展的新路子。要建设美丽乡村，推进生态宜居。生态宜居是乡村振兴的内在要求，村党支部书记一定要高度重视，进一步采取措施做好这项工作。古人说：一屋不扫，何以扫天下?一个村的环境卫生都整治不好，何谈发展经济，何谈改善民生。这是一项基础性工作，希望大家抓好。要认真落实《农村人居环境整治三年行动方案》，把改善农村生态环境和人居环境作为突破口和主攻点，加快推进生活垃圾分类处理、污水治理、“厕所革命”，尽快改变污水乱排、垃圾乱扔、秸秆乱烧的脏乱差状况，不断改善农村生产生活环境。要繁荣农村文化，推进乡风文明。乡风文明是乡村振兴的紧迫任务。要深入挖掘、继承、创新优秀传统乡土文化，制定完善村规民约，建设良好的村风、民风和家风。要深入开展文明家庭、道德模范、好邻居、好儿媳等评选表彰活动，注重家庭建设、家教传承、家风培育。要大力整治吸毒赌博、失信不孝、缠访闹访、封建迷信、铺张浪费、大操大办等不良风气，推动移风易俗，树立文明村风。要创新治理体系，推进治理有效。治理有效是乡村振兴的重要保障。要健全自治、法治和德治相结合的治理体系，夯实自治的基础作用、强化法治的保障作用，发挥德治的引领作用。这里重点强调的是要高度重视基层德治。史回乡黄漳村深入提炼咸丰年间村规民约精髓，并在此基础上注入新思想、新内涵，使其成为乡村治理和乡风文明工作的有力抓手，在推进移风易俗和美丽乡村建设等方面发挥了积极的不可替代的作用，周边的村都应该去学习一下。希望各村都要深入挖掘当地深厚历史文化蕴含的德治理念，发挥道德在基层治理中的引领、规范和约束作用，实现村民的自我管理、自我教育、自我约束，着力塑造乡村治理新秩序。要强化共建共享，推进生活富裕。各村要抓住农民群众最关心最直接最现实的利益问题，坚持每年为群众办几件涉及切身利益的具体实事，使农民群众切切实实感受到发展带来的成果。农民群众最迫切需要解决的问题，就是我们要花大力气解决的问题。</w:t>
      </w:r>
    </w:p>
    <w:p>
      <w:pPr>
        <w:ind w:left="0" w:right="0" w:firstLine="560"/>
        <w:spacing w:before="450" w:after="450" w:line="312" w:lineRule="auto"/>
      </w:pPr>
      <w:r>
        <w:rPr>
          <w:rFonts w:ascii="宋体" w:hAnsi="宋体" w:eastAsia="宋体" w:cs="宋体"/>
          <w:color w:val="000"/>
          <w:sz w:val="28"/>
          <w:szCs w:val="28"/>
        </w:rPr>
        <w:t xml:space="preserve">　　&gt;四要牢固树立奉献意识，做不怕吃亏的“老实人”。村党支部书记要树立正确的人生观、世界观、价值观，如果你当村党支部书记就是为了要控制权力，在村上的土地征迁等各方面中牟取利益，那就是不正确的。让你当村党支部书记，是为了给你提供一个平台，为群众办实事谋利益。村党支部书记一定要树立正确的三观，无论是上级任命的还是群众推荐的，一定要思考怎么为大家服务。想当好村党支部书记，就要学会吃亏，不怕吃亏，能吃亏才会有权威，肯吃亏才能有作为，坚持常吃亏百姓中才有好口碑。希望党支部书记一定要说实话、办实事、求实效，做一个甘于吃亏、乐于奉献的老实人。群众的眼睛是雪亮的，群众最讲实惠，不看干部怎么说，而是看干部怎么干，所以作为一名党员干部，作为一名村党支部书记，一定要树立奉献意识。这里重点强调一下农村的稳定问题。当前，农村稳定面临的压力不断增大，征地拆迁、干群矛盾、外来人口管理、家庭邻里纠纷等等，都会引发新的不稳定因素。村级组织是维护稳定的第一道防线，村支部书记是本村维护稳定的第一责任人，一定要履行好自己的责任，把矛盾化解在萌芽状态，把不稳定因素及早消化，把有关人员稳控在当地。我们有好多村做得很不错，比如神泉村和石梁村，20多年没有发生一起上访事件，就是因为村里风清气正，老百姓心情舒畅，还有就是两个村都有负责任的调解人，有纠纷能及时化解。希望村党支部书记主动承担起维护稳定的责任，对已经出现的矛盾纠纷，多做教育疏导工作，把各类矛盾纠纷和不稳定因素解决在基层，消除在萌芽状态;对损害群众利益、集体利益的人和事，要理直气壮地去制止;对农村黑恶势力和盗窃、抢劫、黄赌毒等犯罪活动要坚决抵制。</w:t>
      </w:r>
    </w:p>
    <w:p>
      <w:pPr>
        <w:ind w:left="0" w:right="0" w:firstLine="560"/>
        <w:spacing w:before="450" w:after="450" w:line="312" w:lineRule="auto"/>
      </w:pPr>
      <w:r>
        <w:rPr>
          <w:rFonts w:ascii="宋体" w:hAnsi="宋体" w:eastAsia="宋体" w:cs="宋体"/>
          <w:color w:val="000"/>
          <w:sz w:val="28"/>
          <w:szCs w:val="28"/>
        </w:rPr>
        <w:t xml:space="preserve">　　&gt;五要牢固树立斗争意识，做一身正气的“干净人”。村党支部书记代表党在基层开展工作，按照党章要求，要发挥战斗堡垒、先锋模范作用，不能把自己等同于一般群众，见事躲、怕担事，不敢对歪风邪气作斗争，这不是一名村党支部书记应该具有的品质。我们要敢于向身边的歪风邪气和违反党的原则的事情作斗争，敢于旗帜鲜明站出来进行反驳。任何胜利都不是自动送上门的，都需要我们用斗争去争取。目前，基层的斗争意识有所欠缺，无论是村党支部书记还是机关党支部书记，一个地方有没有黄赌毒，有没有涉黑涉恶势力，作为在基层第一线的每位同志都应该很清楚。能否敢于旗帜鲜明站出来跟歪风邪气作斗争，是衡量一名党支部书记是否称职的标准原则。在这方面，我觉得一些地方做得还不够，一些地方存在涉黑涉恶势力不是一天两天的事情，一些支部党员甚至是领导干部吸毒也不是一天两天的事情，为什么基层没有发现没有报告，从一定程度上是因为存在好人思想，但是反过来讲好人思想也会贻害党的事业健康发展。有些人当老好人当惯了，事不关己高高挂起，对歪风邪气置之不理、熟视无睹，村里面吸毒成风，对贩毒的也心知肚明，但就是不向上级报告，往小了说是对群众的不关心、不支持，往大了说是对党的事业严重的不负责任。</w:t>
      </w:r>
    </w:p>
    <w:p>
      <w:pPr>
        <w:ind w:left="0" w:right="0" w:firstLine="560"/>
        <w:spacing w:before="450" w:after="450" w:line="312" w:lineRule="auto"/>
      </w:pPr>
      <w:r>
        <w:rPr>
          <w:rFonts w:ascii="宋体" w:hAnsi="宋体" w:eastAsia="宋体" w:cs="宋体"/>
          <w:color w:val="000"/>
          <w:sz w:val="28"/>
          <w:szCs w:val="28"/>
        </w:rPr>
        <w:t xml:space="preserve">　　总的来说，作为一名村党支部书记，一定要有政治意识，与党中央保持高度一致;要有宗旨意识，时刻为群众办实事;要有发展意识，带动群众致富有方;要有奉献意识，不怕吃苦甘于奉献;要有斗争意识，敢于跟歪风邪气作斗争。这就是对各位村党支部书记的五点要求。</w:t>
      </w:r>
    </w:p>
    <w:p>
      <w:pPr>
        <w:ind w:left="0" w:right="0" w:firstLine="560"/>
        <w:spacing w:before="450" w:after="450" w:line="312" w:lineRule="auto"/>
      </w:pPr>
      <w:r>
        <w:rPr>
          <w:rFonts w:ascii="宋体" w:hAnsi="宋体" w:eastAsia="宋体" w:cs="宋体"/>
          <w:color w:val="000"/>
          <w:sz w:val="28"/>
          <w:szCs w:val="28"/>
        </w:rPr>
        <w:t xml:space="preserve">　　以上重点谈了谈农村党支部书记履职问题。下面，对机关党支部书记、非公和社会组织党支部书记简单提几点要求。</w:t>
      </w:r>
    </w:p>
    <w:p>
      <w:pPr>
        <w:ind w:left="0" w:right="0" w:firstLine="560"/>
        <w:spacing w:before="450" w:after="450" w:line="312" w:lineRule="auto"/>
      </w:pPr>
      <w:r>
        <w:rPr>
          <w:rFonts w:ascii="宋体" w:hAnsi="宋体" w:eastAsia="宋体" w:cs="宋体"/>
          <w:color w:val="000"/>
          <w:sz w:val="28"/>
          <w:szCs w:val="28"/>
        </w:rPr>
        <w:t xml:space="preserve">　　关于机关党支部书记工作：要立足本单位职能，在创优环境、解决问题上下功夫，将机关党支部打造成服务发展、服务民生的坚强堡垒。要解读、利用好政策。当前，从国家宏观政策、结构性政策、社会政策到我省转型综改专项政策、财政政策、产业政策，都具有很高的含金量，各级各部门特别是领导干部要带头学习政策、研究政策、吃透政策，从政策中找资金、找项目，快跑多跑勤跑，争取政策、资金支持。这既是我们对机关党支部书记的要求，也是我们工作中的短板，因为我们潞城利用政策红利的力度是不够的，各部门争取政策、资金支持不够，与周边兄弟县区相比是有差距的，更不要说与南方发达地区相比了，越是发达的地方，利用政策支持也越多。究其原因，实际上这是由于我们各级干部对政策研究不透，甚至是不研究政策，不看国家发展大盘子，只看自己碗里面，思想观念落后，不敢想事、不敢谋事，不提前作谋划，抓不住国家政策机遇，眼界不开阔，思维不开阔。要支持、服务好发展。深入组织开展好“干部入企进村服务”活动， 推动政策落实、解决实际问题。要营造、优化好环境。“六最”营商环境需要靠职能部门去营造，有关职能部门要持续深化“放管服”改革，推动职能深刻转变，优化发展环境，最大限度激发市场活力，努力实现企业和群众办事线上“一网通办”，线下“只进一扇门”，现场办理“最多跑一次”。</w:t>
      </w:r>
    </w:p>
    <w:p>
      <w:pPr>
        <w:ind w:left="0" w:right="0" w:firstLine="560"/>
        <w:spacing w:before="450" w:after="450" w:line="312" w:lineRule="auto"/>
      </w:pPr>
      <w:r>
        <w:rPr>
          <w:rFonts w:ascii="宋体" w:hAnsi="宋体" w:eastAsia="宋体" w:cs="宋体"/>
          <w:color w:val="000"/>
          <w:sz w:val="28"/>
          <w:szCs w:val="28"/>
        </w:rPr>
        <w:t xml:space="preserve">　　关于非公和社会组织党支部书记工作：要加强以党建促非公和社会组织建设，实现非公和社会组织与党组织的双赢，巩固和提高党的领导地位。一要强化组织设置。以“党员在那里，党组织就建到那里”的原则，创新组织设置方法，按照“组建一个，巩固一个”的思路，建立党建工作制度，促进非公和社会组织党建工作规范化、制度化。二要抓好队伍建设。要抓好党员队伍教育、党务工作者队伍建设，注重从管理层和业务骨干中培养、发展党员，使党员成为业务骨干，使业务骨干成为党员，各级新型社会组织要紧紧团结在党组织的周围。三要服务企业发展。要充分发挥非公党组织党员直接参与生产经营活动的优势，帮助非公企业找准制约发展的瓶颈，提出合理建议，服务企业发展。</w:t>
      </w:r>
    </w:p>
    <w:p>
      <w:pPr>
        <w:ind w:left="0" w:right="0" w:firstLine="560"/>
        <w:spacing w:before="450" w:after="450" w:line="312" w:lineRule="auto"/>
      </w:pPr>
      <w:r>
        <w:rPr>
          <w:rFonts w:ascii="宋体" w:hAnsi="宋体" w:eastAsia="宋体" w:cs="宋体"/>
          <w:color w:val="000"/>
          <w:sz w:val="28"/>
          <w:szCs w:val="28"/>
        </w:rPr>
        <w:t xml:space="preserve">　　同志们，推进新时代潞城高质量转型发展，责任重大，使命光荣。希望各位党支部书记，以“改革创新，奋发有为”大讨论为契机，不忘初心，珍惜机遇，认真履职，勤奋工作，努力成为群众真心拥护、真心支持的带头人，在潞城改革发展的实践中创造出无愧于时代、无愧于人民、无愧于历史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2025-07-09T00:48:46+08:00</dcterms:created>
  <dcterms:modified xsi:type="dcterms:W3CDTF">2025-07-09T00:48:46+08:00</dcterms:modified>
</cp:coreProperties>
</file>

<file path=docProps/custom.xml><?xml version="1.0" encoding="utf-8"?>
<Properties xmlns="http://schemas.openxmlformats.org/officeDocument/2006/custom-properties" xmlns:vt="http://schemas.openxmlformats.org/officeDocument/2006/docPropsVTypes"/>
</file>