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政务服务中心党员先锋岗|政务服务中心党员民主评议个人工作总结三篇</w:t>
      </w:r>
      <w:bookmarkEnd w:id="1"/>
    </w:p>
    <w:p>
      <w:pPr>
        <w:jc w:val="center"/>
        <w:spacing w:before="0" w:after="450"/>
      </w:pPr>
      <w:r>
        <w:rPr>
          <w:rFonts w:ascii="Arial" w:hAnsi="Arial" w:eastAsia="Arial" w:cs="Arial"/>
          <w:color w:val="999999"/>
          <w:sz w:val="20"/>
          <w:szCs w:val="20"/>
        </w:rPr>
        <w:t xml:space="preserve">来源：网络  作者：清香如梦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为大家带来的政务服务中心党员民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为大家带来的政务服务中心党员民主评议个人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政务服务中心党员民主评议个人工作总结一篇</w:t>
      </w:r>
    </w:p>
    <w:p>
      <w:pPr>
        <w:ind w:left="0" w:right="0" w:firstLine="560"/>
        <w:spacing w:before="450" w:after="450" w:line="312" w:lineRule="auto"/>
      </w:pPr>
      <w:r>
        <w:rPr>
          <w:rFonts w:ascii="宋体" w:hAnsi="宋体" w:eastAsia="宋体" w:cs="宋体"/>
          <w:color w:val="000"/>
          <w:sz w:val="28"/>
          <w:szCs w:val="28"/>
        </w:rPr>
        <w:t xml:space="preserve">　　根据xx党发(20XX)32号《关于开展民主评议党员和创先争优总结评比工作的通知》文件和xx营销党发(20XX)12号《关于转发xx党委〈关于开展民主评议党员和创先争优总结评比工作的通知〉的通知》文件的精神，现将自己一年来的政治学习和业务工作情况进行总结，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　　自己从事财务工作，能够在公司财务部的指导下、在分公司的领导下，高举邓小平理论伟大旗帜，认真贯彻“三个代表”的重要思想，紧紧围绕着公司的方针目标和分公司的工作总体思路，加强业务学习、加强财务建设，努力使分公司财务工作上新的台阶。</w:t>
      </w:r>
    </w:p>
    <w:p>
      <w:pPr>
        <w:ind w:left="0" w:right="0" w:firstLine="560"/>
        <w:spacing w:before="450" w:after="450" w:line="312" w:lineRule="auto"/>
      </w:pPr>
      <w:r>
        <w:rPr>
          <w:rFonts w:ascii="宋体" w:hAnsi="宋体" w:eastAsia="宋体" w:cs="宋体"/>
          <w:color w:val="000"/>
          <w:sz w:val="28"/>
          <w:szCs w:val="28"/>
        </w:rPr>
        <w:t xml:space="preserve">　　为做好本职工作，要求全员注重财务理论和业务学习。今年以来，全体人员完成了《会计法》继续再教育工作，并通过了华东地区和西南公司组织的考试。将《会计法》和《会计基础工作规范》作为一项重要的学习内容，使全体人员对财务业务有一个较为全面的了解，从而达到了加强财务业务建设的目的。</w:t>
      </w:r>
    </w:p>
    <w:p>
      <w:pPr>
        <w:ind w:left="0" w:right="0" w:firstLine="560"/>
        <w:spacing w:before="450" w:after="450" w:line="312" w:lineRule="auto"/>
      </w:pPr>
      <w:r>
        <w:rPr>
          <w:rFonts w:ascii="宋体" w:hAnsi="宋体" w:eastAsia="宋体" w:cs="宋体"/>
          <w:color w:val="000"/>
          <w:sz w:val="28"/>
          <w:szCs w:val="28"/>
        </w:rPr>
        <w:t xml:space="preserve">　　落实“收支两条线”，加强内控制度，降低成本、费用，强化财务管理与监督作用。落实“收支两条线”的原则，使内部控制制度落到实处，为加强财务核算、财务管理提供可靠前提，是财务管理与监督的重要方面。建立健全内控制度，为强化财务工作的管理与监督作用打好了基础。在实施“收支两条线”的过程中，完成了从基础的“销售日报”延伸到“客货运销售汇总表”转换，再到“销售资金清单”的生成，以及oracle财务帐务系统的切换。</w:t>
      </w:r>
    </w:p>
    <w:p>
      <w:pPr>
        <w:ind w:left="0" w:right="0" w:firstLine="560"/>
        <w:spacing w:before="450" w:after="450" w:line="312" w:lineRule="auto"/>
      </w:pPr>
      <w:r>
        <w:rPr>
          <w:rFonts w:ascii="宋体" w:hAnsi="宋体" w:eastAsia="宋体" w:cs="宋体"/>
          <w:color w:val="000"/>
          <w:sz w:val="28"/>
          <w:szCs w:val="28"/>
        </w:rPr>
        <w:t xml:space="preserve">　　进一步修订和完善了各岗位财务工作职责，包括：《出纳岗位职责》、《固定资产管理职责》、《代理人管理职责》、《客票结算工作职责》、《货运票证结算职责》、《会计工作职责》和《档案工作实施办法》。建立健全上述各项财务工作职责是加强内控制度，自我完善监督机制的具体表现，从而使分公司财务工作向制度化、规范化迈进了一大步。</w:t>
      </w:r>
    </w:p>
    <w:p>
      <w:pPr>
        <w:ind w:left="0" w:right="0" w:firstLine="560"/>
        <w:spacing w:before="450" w:after="450" w:line="312" w:lineRule="auto"/>
      </w:pPr>
      <w:r>
        <w:rPr>
          <w:rFonts w:ascii="宋体" w:hAnsi="宋体" w:eastAsia="宋体" w:cs="宋体"/>
          <w:color w:val="000"/>
          <w:sz w:val="28"/>
          <w:szCs w:val="28"/>
        </w:rPr>
        <w:t xml:space="preserve">　　在降低成本、费用上下功夫。本着支持生产但又力求节约的原则，在“长峰呼叫中心”创办过程中，所需要的柜式和台式空调机，全部用的是以前闲置下来的，此项节约近4万元；财务部门为俭省开支，尽量升级在用老旧机器。经统计，分公司的各项费用全部控制在了财务预算范围之内。</w:t>
      </w:r>
    </w:p>
    <w:p>
      <w:pPr>
        <w:ind w:left="0" w:right="0" w:firstLine="560"/>
        <w:spacing w:before="450" w:after="450" w:line="312" w:lineRule="auto"/>
      </w:pPr>
      <w:r>
        <w:rPr>
          <w:rFonts w:ascii="宋体" w:hAnsi="宋体" w:eastAsia="宋体" w:cs="宋体"/>
          <w:color w:val="000"/>
          <w:sz w:val="28"/>
          <w:szCs w:val="28"/>
        </w:rPr>
        <w:t xml:space="preserve">　　加大财务管理力度，做到客货结算真实、准确。随着上海分公司客货量的不断增长，尤其是公司“收支两条线”后，需要客货应收账款与实际货币资金收取数相配比，这样对财务结算的要求就越高。要求货结算人员“关口”前移，定期对货运代理进行轮流抽验，以防止“偷逃重量”、“张冠李戴”或者计重价格不符的出现，使客货结算质量大大地提高了。</w:t>
      </w:r>
    </w:p>
    <w:p>
      <w:pPr>
        <w:ind w:left="0" w:right="0" w:firstLine="560"/>
        <w:spacing w:before="450" w:after="450" w:line="312" w:lineRule="auto"/>
      </w:pPr>
      <w:r>
        <w:rPr>
          <w:rFonts w:ascii="宋体" w:hAnsi="宋体" w:eastAsia="宋体" w:cs="宋体"/>
          <w:color w:val="000"/>
          <w:sz w:val="28"/>
          <w:szCs w:val="28"/>
        </w:rPr>
        <w:t xml:space="preserve">　　坚持固定资产管理不放松，加快对老旧问题的处理。除继对原xx上海分公司固定资产进行清理外，又组织有关人员对原子公司上海分公司固定资产进行了清理，从而进一步加强了固定资产核算及管理。按照固定资产管理要求，做到了专人定期对固定资产核对、检查。按照要求对资产进行分类，建立健全了固定资产台帐和固定资产卡片，做到了固定资产的“帐、卡、物”三相符，同时也做到了专人进行管理。在此次公司重组的资产清查中，经过了“中鹏会计师事务所”的检查，并。分公司对低值易耗品帐面进行了清理，为低值易耗品的实物清理打下了基础。</w:t>
      </w:r>
    </w:p>
    <w:p>
      <w:pPr>
        <w:ind w:left="0" w:right="0" w:firstLine="560"/>
        <w:spacing w:before="450" w:after="450" w:line="312" w:lineRule="auto"/>
      </w:pPr>
      <w:r>
        <w:rPr>
          <w:rFonts w:ascii="宋体" w:hAnsi="宋体" w:eastAsia="宋体" w:cs="宋体"/>
          <w:color w:val="000"/>
          <w:sz w:val="28"/>
          <w:szCs w:val="28"/>
        </w:rPr>
        <w:t xml:space="preserve">　　加速分公司重组，为经营创造良好的环境。随着xx和子公司的顺利重组，原xx、子公司上海分公司的“一体化”也顺利地完成了。在这个过程中，财务部门发挥了重要作用。首先，组织财务人员对原子公司在上海周边地区的票证进行了清理、回收，对固定资产进行了实地清点造册，并按照公司的步骤及时准确地完成了原子公司上海分公司财务报表的编报工作，为原两大分公司财务合并作了充分的准备。其次，组织全体人员集中了原子公司上海分公司存在几处的“财务联”，对20XX年-20XX年的票证“销售日报”进行了历时两个多月的复印存档准备。对其从建办至20XX年的“销售日报”进行了整理，为其票证的销毁工作作了充分的准备。再次，进行了对原子公司上海分公司经营执照的撤销工作，及时地重新进行了合并后上海分公司的注册工作。以上工作的顺利完成，较好地配合了公司的重组进程，也为分公司整合后的经营创造了有利条件。</w:t>
      </w:r>
    </w:p>
    <w:p>
      <w:pPr>
        <w:ind w:left="0" w:right="0" w:firstLine="560"/>
        <w:spacing w:before="450" w:after="450" w:line="312" w:lineRule="auto"/>
      </w:pPr>
      <w:r>
        <w:rPr>
          <w:rFonts w:ascii="宋体" w:hAnsi="宋体" w:eastAsia="宋体" w:cs="宋体"/>
          <w:color w:val="000"/>
          <w:sz w:val="28"/>
          <w:szCs w:val="28"/>
        </w:rPr>
        <w:t xml:space="preserve">　　加强销售代理管理，加强销售代理服务，保证销售收入的实现。严格把握货运代理的资信关，强调了保证金和上级单位或银行担保双到位；严格限制了各类运单的领取数量，有效地规避了风险；及时地暂停一些拖欠销售款的货运代理的运单发放，对“应收帐款”的及时收回起到了关键作用。</w:t>
      </w:r>
    </w:p>
    <w:p>
      <w:pPr>
        <w:ind w:left="0" w:right="0" w:firstLine="560"/>
        <w:spacing w:before="450" w:after="450" w:line="312" w:lineRule="auto"/>
      </w:pPr>
      <w:r>
        <w:rPr>
          <w:rFonts w:ascii="宋体" w:hAnsi="宋体" w:eastAsia="宋体" w:cs="宋体"/>
          <w:color w:val="000"/>
          <w:sz w:val="28"/>
          <w:szCs w:val="28"/>
        </w:rPr>
        <w:t xml:space="preserve">　　执行公司应收帐款管理的有关规定，加强了对客、货运票证的审核力度，保证了应收帐款的安全。严格对客、货票证的审核，使审核后差错率降到最低程度。经统计20XX年客、货运票证审核差错率几乎为零。加强对应收帐款催缴，使应收帐款安全程度进一步提高，为收入的实现提供了有力保证。上海分公司始终坚持应收帐款结算时间30天的标准不放松，尽可能地加速公司流动资金的“回笼”，减小经营风险。在加强应收帐款管理的同时，对以前年度的欠款进行了追缴工作，使几年来的债权得以实现。</w:t>
      </w:r>
    </w:p>
    <w:p>
      <w:pPr>
        <w:ind w:left="0" w:right="0" w:firstLine="560"/>
        <w:spacing w:before="450" w:after="450" w:line="312" w:lineRule="auto"/>
      </w:pPr>
      <w:r>
        <w:rPr>
          <w:rFonts w:ascii="黑体" w:hAnsi="黑体" w:eastAsia="黑体" w:cs="黑体"/>
          <w:color w:val="000000"/>
          <w:sz w:val="36"/>
          <w:szCs w:val="36"/>
          <w:b w:val="1"/>
          <w:bCs w:val="1"/>
        </w:rPr>
        <w:t xml:space="preserve">　　政务服务中心党员民主评议个人工作总结二篇</w:t>
      </w:r>
    </w:p>
    <w:p>
      <w:pPr>
        <w:ind w:left="0" w:right="0" w:firstLine="560"/>
        <w:spacing w:before="450" w:after="450" w:line="312" w:lineRule="auto"/>
      </w:pPr>
      <w:r>
        <w:rPr>
          <w:rFonts w:ascii="宋体" w:hAnsi="宋体" w:eastAsia="宋体" w:cs="宋体"/>
          <w:color w:val="000"/>
          <w:sz w:val="28"/>
          <w:szCs w:val="28"/>
        </w:rPr>
        <w:t xml:space="preserve">　　20XX年以来，全党在全面贯彻落实党的十七大和十七届三中、四中全会精神的同时，深入贯彻落实科学发展观，以改革创新精神推进党的全面建设。4月6日，胡总书记在全党深入学习实践科学发展光活动总结大会上，强调要广泛开展创建先进基层党组织、争做优秀共产党员的创先争优活动。当日，中组部、中宣部召开会议，中组部部长对开展创先争优活动进行了全面部署。一时间，这项活动便在全国上下各个基层如火如荼的开展起来。开展创建先进基层党组织、争做优秀共产党员活动，是党的十七大作出的重大战略部署，在各方精心组织下，“创先争优”活动也在我们单位中积极开展着。作为一名党员，我认真贯彻落实党委的要求，积极学习关于创先争优活动的各种文件、会议精神，发挥模范带头作用，做到“五个带头”，并取得了一定的成绩。</w:t>
      </w:r>
    </w:p>
    <w:p>
      <w:pPr>
        <w:ind w:left="0" w:right="0" w:firstLine="560"/>
        <w:spacing w:before="450" w:after="450" w:line="312" w:lineRule="auto"/>
      </w:pPr>
      <w:r>
        <w:rPr>
          <w:rFonts w:ascii="宋体" w:hAnsi="宋体" w:eastAsia="宋体" w:cs="宋体"/>
          <w:color w:val="000"/>
          <w:sz w:val="28"/>
          <w:szCs w:val="28"/>
        </w:rPr>
        <w:t xml:space="preserve">　　作为一名党员的我，我为自己能加入中国共产党而骄傲，但我不会因此而炫耀，而是做一名默默奉献的在基层为人民服务的普普通通的党员，在党组织这个大家庭中时刻牢记党的宗旨，全心全意为人民服务。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能够认真贯彻执行党的路线、方针、政策。坚持以马列主义为指导，用邓小平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知识就是本领，我们的知识越丰富，我们的本领越强，对社会发展的贡献就会越大，为人民服务的贡献就会越大。加强政治理论学习，利用业余时间认真学习邓小平理论、“三个代表”重要思想和科学发展观，提升自己的政治理论水平，加强党性修养，巩固和扩大学习实践活动成果的现实需要。另外还需加强个人文化修养学习，购买和借阅书籍，广泛涉猎，努力扩大自己的知识面。</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作为一名党员，应该要提升自己的责任感，要创先争优，就要勇于承担起我们应尽的责任，努力培养社会责任感。身为公司的领导，我把为公司服务、为有同事做好榜样当成自己的责任。努力做到密切联系群众，力当生活榜样。热爱和关心同事，顾全大局，树立榜样作用，带动同事共同建设好集体，增强集体的凝聚力。</w:t>
      </w:r>
    </w:p>
    <w:p>
      <w:pPr>
        <w:ind w:left="0" w:right="0" w:firstLine="560"/>
        <w:spacing w:before="450" w:after="450" w:line="312" w:lineRule="auto"/>
      </w:pPr>
      <w:r>
        <w:rPr>
          <w:rFonts w:ascii="宋体" w:hAnsi="宋体" w:eastAsia="宋体" w:cs="宋体"/>
          <w:color w:val="000"/>
          <w:sz w:val="28"/>
          <w:szCs w:val="28"/>
        </w:rPr>
        <w:t xml:space="preserve">　　虽然我努力的要求自己做的更加优秀，但难免还是有一些缺点。比如工作魄力还是不够，遇到比较大的工作或活动时，还是有些胆怯，魄力不够，同时自己的工作经验和工作能力还有待提高。今后，我会更加积极的参加党组织的各项活动，严格的要求自己努力的做好各方面，时刻督促自己，以成为一名优秀的党员为己任。</w:t>
      </w:r>
    </w:p>
    <w:p>
      <w:pPr>
        <w:ind w:left="0" w:right="0" w:firstLine="560"/>
        <w:spacing w:before="450" w:after="450" w:line="312" w:lineRule="auto"/>
      </w:pPr>
      <w:r>
        <w:rPr>
          <w:rFonts w:ascii="黑体" w:hAnsi="黑体" w:eastAsia="黑体" w:cs="黑体"/>
          <w:color w:val="000000"/>
          <w:sz w:val="36"/>
          <w:szCs w:val="36"/>
          <w:b w:val="1"/>
          <w:bCs w:val="1"/>
        </w:rPr>
        <w:t xml:space="preserve">　　政务服务中心党员民主评议个人工作总结三篇</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优秀党员的标准要求自己，认真学习，努力工作，积极思考，力求在工作、学习上有进步，在党性修养上有提高，在党员先锋模范作用上有发挥，踏踏实实做好本职工作，现总结如下：</w:t>
      </w:r>
    </w:p>
    <w:p>
      <w:pPr>
        <w:ind w:left="0" w:right="0" w:firstLine="560"/>
        <w:spacing w:before="450" w:after="450" w:line="312" w:lineRule="auto"/>
      </w:pPr>
      <w:r>
        <w:rPr>
          <w:rFonts w:ascii="宋体" w:hAnsi="宋体" w:eastAsia="宋体" w:cs="宋体"/>
          <w:color w:val="000"/>
          <w:sz w:val="28"/>
          <w:szCs w:val="28"/>
        </w:rPr>
        <w:t xml:space="preserve">　　过去的一年，我在思想上，认真学习党和国家的各种路线、方针、政策，在思想上同党中央保持一致；深入学习邓小平理论和“三个代表”重要思想，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思想觉悟。工作上，时刻牢记自己是一名光荣的共产党员，用“一滴水可以折射出太阳的光辉”来警醒自己，踏实进取、认真谨慎，尽职尽责，遵纪守法、廉洁自律，努力发挥党员的先锋模范作用，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存在的主要不足：</w:t>
      </w:r>
    </w:p>
    <w:p>
      <w:pPr>
        <w:ind w:left="0" w:right="0" w:firstLine="560"/>
        <w:spacing w:before="450" w:after="450" w:line="312" w:lineRule="auto"/>
      </w:pPr>
      <w:r>
        <w:rPr>
          <w:rFonts w:ascii="宋体" w:hAnsi="宋体" w:eastAsia="宋体" w:cs="宋体"/>
          <w:color w:val="000"/>
          <w:sz w:val="28"/>
          <w:szCs w:val="28"/>
        </w:rPr>
        <w:t xml:space="preserve">　　1、学习不够深入，不够系统。特别是到编办工作以来，业务性、专业性强，业务知识的学习掌握不够，学习仍停留</w:t>
      </w:r>
    </w:p>
    <w:p>
      <w:pPr>
        <w:ind w:left="0" w:right="0" w:firstLine="560"/>
        <w:spacing w:before="450" w:after="450" w:line="312" w:lineRule="auto"/>
      </w:pPr>
      <w:r>
        <w:rPr>
          <w:rFonts w:ascii="宋体" w:hAnsi="宋体" w:eastAsia="宋体" w:cs="宋体"/>
          <w:color w:val="000"/>
          <w:sz w:val="28"/>
          <w:szCs w:val="28"/>
        </w:rPr>
        <w:t xml:space="preserve">　　在面上，没有深入研究和掌握机构编制工作。</w:t>
      </w:r>
    </w:p>
    <w:p>
      <w:pPr>
        <w:ind w:left="0" w:right="0" w:firstLine="560"/>
        <w:spacing w:before="450" w:after="450" w:line="312" w:lineRule="auto"/>
      </w:pPr>
      <w:r>
        <w:rPr>
          <w:rFonts w:ascii="宋体" w:hAnsi="宋体" w:eastAsia="宋体" w:cs="宋体"/>
          <w:color w:val="000"/>
          <w:sz w:val="28"/>
          <w:szCs w:val="28"/>
        </w:rPr>
        <w:t xml:space="preserve">　　2、工作中缺乏“钉子”精神，工作的主动性不够，有时存在应付了事情况，精益求精的工作态度需要进一步加强和培养。</w:t>
      </w:r>
    </w:p>
    <w:p>
      <w:pPr>
        <w:ind w:left="0" w:right="0" w:firstLine="560"/>
        <w:spacing w:before="450" w:after="450" w:line="312" w:lineRule="auto"/>
      </w:pPr>
      <w:r>
        <w:rPr>
          <w:rFonts w:ascii="宋体" w:hAnsi="宋体" w:eastAsia="宋体" w:cs="宋体"/>
          <w:color w:val="000"/>
          <w:sz w:val="28"/>
          <w:szCs w:val="28"/>
        </w:rPr>
        <w:t xml:space="preserve">　　3、思想还需进一步解放，创新工作能力不强。</w:t>
      </w:r>
    </w:p>
    <w:p>
      <w:pPr>
        <w:ind w:left="0" w:right="0" w:firstLine="560"/>
        <w:spacing w:before="450" w:after="450" w:line="312" w:lineRule="auto"/>
      </w:pPr>
      <w:r>
        <w:rPr>
          <w:rFonts w:ascii="宋体" w:hAnsi="宋体" w:eastAsia="宋体" w:cs="宋体"/>
          <w:color w:val="000"/>
          <w:sz w:val="28"/>
          <w:szCs w:val="28"/>
        </w:rPr>
        <w:t xml:space="preserve">　　存在问题的原因剖析：</w:t>
      </w:r>
    </w:p>
    <w:p>
      <w:pPr>
        <w:ind w:left="0" w:right="0" w:firstLine="560"/>
        <w:spacing w:before="450" w:after="450" w:line="312" w:lineRule="auto"/>
      </w:pPr>
      <w:r>
        <w:rPr>
          <w:rFonts w:ascii="宋体" w:hAnsi="宋体" w:eastAsia="宋体" w:cs="宋体"/>
          <w:color w:val="000"/>
          <w:sz w:val="28"/>
          <w:szCs w:val="28"/>
        </w:rPr>
        <w:t xml:space="preserve">　　以上存在的问题，虽然有一定的客观原因，但主要是主观愿因造成的。问题出在表面上，根子生在思想上，从更深层次上分析起来，主要有以下几点：一是满足于完成领导交办的任务，满足于面上不出问题，创新意识淡化，忽视了工作的积极性、主动性、创造性。二是自我要求有所放松。忽视了自我约束、自我监督、自我提高。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1、加强学习，提高整体素质。在以后的工作中，注意学习方式，系统、全面地学习政治理论、党的路线、方针政策特别是业务知识。</w:t>
      </w:r>
    </w:p>
    <w:p>
      <w:pPr>
        <w:ind w:left="0" w:right="0" w:firstLine="560"/>
        <w:spacing w:before="450" w:after="450" w:line="312" w:lineRule="auto"/>
      </w:pPr>
      <w:r>
        <w:rPr>
          <w:rFonts w:ascii="宋体" w:hAnsi="宋体" w:eastAsia="宋体" w:cs="宋体"/>
          <w:color w:val="000"/>
          <w:sz w:val="28"/>
          <w:szCs w:val="28"/>
        </w:rPr>
        <w:t xml:space="preserve">　　2、进一步增强责任意识，在以后的工作中，树立工作的高标准，锲而不舍。</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3、进一步解放思想，适应工作需求。认真遵守党的廉政建设规定。</w:t>
      </w:r>
    </w:p>
    <w:p>
      <w:pPr>
        <w:ind w:left="0" w:right="0" w:firstLine="560"/>
        <w:spacing w:before="450" w:after="450" w:line="312" w:lineRule="auto"/>
      </w:pPr>
      <w:r>
        <w:rPr>
          <w:rFonts w:ascii="宋体" w:hAnsi="宋体" w:eastAsia="宋体" w:cs="宋体"/>
          <w:color w:val="000"/>
          <w:sz w:val="28"/>
          <w:szCs w:val="28"/>
        </w:rPr>
        <w:t xml:space="preserve">　　自评：合格</w:t>
      </w:r>
    </w:p>
    <w:p>
      <w:pPr>
        <w:ind w:left="0" w:right="0" w:firstLine="560"/>
        <w:spacing w:before="450" w:after="450" w:line="312" w:lineRule="auto"/>
      </w:pPr>
      <w:r>
        <w:rPr>
          <w:rFonts w:ascii="宋体" w:hAnsi="宋体" w:eastAsia="宋体" w:cs="宋体"/>
          <w:color w:val="000"/>
          <w:sz w:val="28"/>
          <w:szCs w:val="28"/>
        </w:rPr>
        <w:t xml:space="preserve">　　请领导和同事们给予批评，帮助我查找不足。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2025-07-08T19:09:22+08:00</dcterms:created>
  <dcterms:modified xsi:type="dcterms:W3CDTF">2025-07-08T19:09:22+08:00</dcterms:modified>
</cp:coreProperties>
</file>

<file path=docProps/custom.xml><?xml version="1.0" encoding="utf-8"?>
<Properties xmlns="http://schemas.openxmlformats.org/officeDocument/2006/custom-properties" xmlns:vt="http://schemas.openxmlformats.org/officeDocument/2006/docPropsVTypes"/>
</file>