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教师抗击新冠肺炎疫情防控工作总结</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疫情就是命令,防控就是责任。下面是本站为大家整理的教师抗击新冠肺炎疫情防控工作总结，供大家参考选择。　　教师抗击新冠肺炎疫情防控工作总结　　新年伊始，一场突如其来的疫情，打乱了我们生活的节奏，各行各业都受到疫情的影响。教育行业的影响是我们所...</w:t>
      </w:r>
    </w:p>
    <w:p>
      <w:pPr>
        <w:ind w:left="0" w:right="0" w:firstLine="560"/>
        <w:spacing w:before="450" w:after="450" w:line="312" w:lineRule="auto"/>
      </w:pPr>
      <w:r>
        <w:rPr>
          <w:rFonts w:ascii="宋体" w:hAnsi="宋体" w:eastAsia="宋体" w:cs="宋体"/>
          <w:color w:val="000"/>
          <w:sz w:val="28"/>
          <w:szCs w:val="28"/>
        </w:rPr>
        <w:t xml:space="preserve">疫情就是命令,防控就是责任。下面是本站为大家整理的教师抗击新冠肺炎疫情防控工作总结，供大家参考选择。[_TAG_h2]　　教师抗击新冠肺炎疫情防控工作总结</w:t>
      </w:r>
    </w:p>
    <w:p>
      <w:pPr>
        <w:ind w:left="0" w:right="0" w:firstLine="560"/>
        <w:spacing w:before="450" w:after="450" w:line="312" w:lineRule="auto"/>
      </w:pPr>
      <w:r>
        <w:rPr>
          <w:rFonts w:ascii="宋体" w:hAnsi="宋体" w:eastAsia="宋体" w:cs="宋体"/>
          <w:color w:val="000"/>
          <w:sz w:val="28"/>
          <w:szCs w:val="28"/>
        </w:rPr>
        <w:t xml:space="preserve">　　新年伊始，一场突如其来的疫情，打乱了我们生活的节奏，各行各业都受到疫情的影响。教育行业的影响是我们所不能忽视的，老师是辛勤的园丁，学生是祖国的希望，为了保障师生的生命财产安全，教育部发声，学校要延期开学，并提出停课不停学。</w:t>
      </w:r>
    </w:p>
    <w:p>
      <w:pPr>
        <w:ind w:left="0" w:right="0" w:firstLine="560"/>
        <w:spacing w:before="450" w:after="450" w:line="312" w:lineRule="auto"/>
      </w:pPr>
      <w:r>
        <w:rPr>
          <w:rFonts w:ascii="宋体" w:hAnsi="宋体" w:eastAsia="宋体" w:cs="宋体"/>
          <w:color w:val="000"/>
          <w:sz w:val="28"/>
          <w:szCs w:val="28"/>
        </w:rPr>
        <w:t xml:space="preserve">　　但在执行停课不停学这个概念中一些学校师生却出现了偏差，出现了必须老师开通直播课、写生、、学生在家看的情况，姑且先不说效果如何。寒假本来就是让学生和老师在假期之际调养生息，更好的备战下一个学期的学习，正值新春佳节，同样也是让学生学习中华传统文化的好时机，我们不能因为疫情延期开学，打乱师生的寒假节奏，把假期搞得比在校学习还紧张。</w:t>
      </w:r>
    </w:p>
    <w:p>
      <w:pPr>
        <w:ind w:left="0" w:right="0" w:firstLine="560"/>
        <w:spacing w:before="450" w:after="450" w:line="312" w:lineRule="auto"/>
      </w:pPr>
      <w:r>
        <w:rPr>
          <w:rFonts w:ascii="宋体" w:hAnsi="宋体" w:eastAsia="宋体" w:cs="宋体"/>
          <w:color w:val="000"/>
          <w:sz w:val="28"/>
          <w:szCs w:val="28"/>
        </w:rPr>
        <w:t xml:space="preserve">　　停课不停学，不仅是上网课，更应是保障学生正常学习的方式，强行网上直播课，一方面会增加师生负担，另一方面对家长的生活和工作的节奏也是一种打乱，因此我认为更好的执行停课不停学需要学校、老师、家长的三方面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　　学校层面，应根据校方自身实际制定出比较科学的学习方案，能起到总的指导作用，让老师和学生都有一个明确的教学与学习方法，而不是上网课，开直播。</w:t>
      </w:r>
    </w:p>
    <w:p>
      <w:pPr>
        <w:ind w:left="0" w:right="0" w:firstLine="560"/>
        <w:spacing w:before="450" w:after="450" w:line="312" w:lineRule="auto"/>
      </w:pPr>
      <w:r>
        <w:rPr>
          <w:rFonts w:ascii="宋体" w:hAnsi="宋体" w:eastAsia="宋体" w:cs="宋体"/>
          <w:color w:val="000"/>
          <w:sz w:val="28"/>
          <w:szCs w:val="28"/>
        </w:rPr>
        <w:t xml:space="preserve">　　老师自身层面，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　　家长层面更应该，戒骄戒躁，听从学校合理安排，不盲目的为学生增加负担，对孩子的心灵健康成长进行开导，为孩子的健康生活保驾护航。</w:t>
      </w:r>
    </w:p>
    <w:p>
      <w:pPr>
        <w:ind w:left="0" w:right="0" w:firstLine="560"/>
        <w:spacing w:before="450" w:after="450" w:line="312" w:lineRule="auto"/>
      </w:pPr>
      <w:r>
        <w:rPr>
          <w:rFonts w:ascii="黑体" w:hAnsi="黑体" w:eastAsia="黑体" w:cs="黑体"/>
          <w:color w:val="000000"/>
          <w:sz w:val="36"/>
          <w:szCs w:val="36"/>
          <w:b w:val="1"/>
          <w:bCs w:val="1"/>
        </w:rPr>
        <w:t xml:space="preserve">　　教师抗击新冠肺炎疫情防控工作总结</w:t>
      </w:r>
    </w:p>
    <w:p>
      <w:pPr>
        <w:ind w:left="0" w:right="0" w:firstLine="560"/>
        <w:spacing w:before="450" w:after="450" w:line="312" w:lineRule="auto"/>
      </w:pPr>
      <w:r>
        <w:rPr>
          <w:rFonts w:ascii="宋体" w:hAnsi="宋体" w:eastAsia="宋体" w:cs="宋体"/>
          <w:color w:val="000"/>
          <w:sz w:val="28"/>
          <w:szCs w:val="28"/>
        </w:rPr>
        <w:t xml:space="preserve">　　作为教师应当明白抗击疫情的重要性，在新冠肺炎到来的时候我们不能够袖手旁观。以下“教师抗击疫情新冠肺炎防控工作总结202_”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　　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　　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w:t>
      </w:r>
    </w:p>
    <w:p>
      <w:pPr>
        <w:ind w:left="0" w:right="0" w:firstLine="560"/>
        <w:spacing w:before="450" w:after="450" w:line="312" w:lineRule="auto"/>
      </w:pPr>
      <w:r>
        <w:rPr>
          <w:rFonts w:ascii="宋体" w:hAnsi="宋体" w:eastAsia="宋体" w:cs="宋体"/>
          <w:color w:val="000"/>
          <w:sz w:val="28"/>
          <w:szCs w:val="28"/>
        </w:rPr>
        <w:t xml:space="preserve">　　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　　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w:t>
      </w:r>
    </w:p>
    <w:p>
      <w:pPr>
        <w:ind w:left="0" w:right="0" w:firstLine="560"/>
        <w:spacing w:before="450" w:after="450" w:line="312" w:lineRule="auto"/>
      </w:pPr>
      <w:r>
        <w:rPr>
          <w:rFonts w:ascii="宋体" w:hAnsi="宋体" w:eastAsia="宋体" w:cs="宋体"/>
          <w:color w:val="000"/>
          <w:sz w:val="28"/>
          <w:szCs w:val="28"/>
        </w:rPr>
        <w:t xml:space="preserve">　　“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　　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w:t>
      </w:r>
    </w:p>
    <w:p>
      <w:pPr>
        <w:ind w:left="0" w:right="0" w:firstLine="560"/>
        <w:spacing w:before="450" w:after="450" w:line="312" w:lineRule="auto"/>
      </w:pPr>
      <w:r>
        <w:rPr>
          <w:rFonts w:ascii="宋体" w:hAnsi="宋体" w:eastAsia="宋体" w:cs="宋体"/>
          <w:color w:val="000"/>
          <w:sz w:val="28"/>
          <w:szCs w:val="28"/>
        </w:rPr>
        <w:t xml:space="preserve">　　疫情感染当头，病毒严重威胁着我们的生命安全，作为教师要时刻关心学生的身体健康，保护学生的安全，以“学生为中心”，尽最大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黑体" w:hAnsi="黑体" w:eastAsia="黑体" w:cs="黑体"/>
          <w:color w:val="000000"/>
          <w:sz w:val="36"/>
          <w:szCs w:val="36"/>
          <w:b w:val="1"/>
          <w:bCs w:val="1"/>
        </w:rPr>
        <w:t xml:space="preserve">　　教师抗击新冠肺炎疫情防控工作总结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了保障校园师生的安全，我们应该要加强新冠肺炎的防控力度，全力抗击直至战胜疫情。以下“小学抗击新冠肺炎疫情防控工作总结范文202_”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xx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成立以校长为组长的疫情防控工作领导小组，成员由学校领导班子、各班主任等组成。校长为防控工作的第一责任人，全面负责学校疫情防控工作的组织领导、责任分解、任务落实和督促检查。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明确属地管理原则。学校加强与地方卫生健康部门、疾控机构、就近医疗机构的沟通协调，取得专业技术支持，配合有关部门积极开展联防联控。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严格按照《xx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落实防控物资准备工作，购置消毒液、口罩、洗手液、手持测温计、紫外线灯等防控物资。开学前学校要开展一次集中消杀活动，特别是教室、宿舍、厕所、图书馆、食堂餐厅等公共场所，都要喷洒消毒液。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做好基础设施准备，包括测试体温的场地与路径，测试装备的使用、保持与更换，隔离室的大小、位置间数和预留间数等。加强食品卫生安全管理，全面落实学校食堂食品安全管理制度，加强对食材原料的把关、审查，确保学生饮食安全。</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防控疫情，需人人担责，抓牢学习，点滴落实，值此疫情防控的特殊时段，xx实验小学的全体教师将从自身做起，从点滴细节做起，认真做好疫情期间各顶工作，以良好的精神状态，迎接新学年的到来!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2025-05-02T13:45:58+08:00</dcterms:created>
  <dcterms:modified xsi:type="dcterms:W3CDTF">2025-05-02T13:45:58+08:00</dcterms:modified>
</cp:coreProperties>
</file>

<file path=docProps/custom.xml><?xml version="1.0" encoding="utf-8"?>
<Properties xmlns="http://schemas.openxmlformats.org/officeDocument/2006/custom-properties" xmlns:vt="http://schemas.openxmlformats.org/officeDocument/2006/docPropsVTypes"/>
</file>