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【电话销售工作总结范文】电话销售人员工作总结</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亲切关怀和其他老师傅的热情帮助下，自己从一个电话销售的门外汉到能够独立从事和开展电话销售业务，回顾工作中的情况，有得有失。以下是本站为您准备的“电话销售人员工作总结”，供您参考，希望对您有帮助。&gt;电话销售人...</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其他老师傅的热情帮助下，自己从一个电话销售的门外汉到能够独立从事和开展电话销售业务，回顾工作中的情况，有得有失。以下是本站为您准备的“电话销售人员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&gt;电话销售人员工作总结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其他老师傅的热情帮助下，自己从一个电话销售的门外汉到能够独立从事和开展电话销售业务，和全公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电话宣传和促销。</w:t>
      </w:r>
    </w:p>
    <w:p>
      <w:pPr>
        <w:ind w:left="0" w:right="0" w:firstLine="560"/>
        <w:spacing w:before="450" w:after="450" w:line="312" w:lineRule="auto"/>
      </w:pPr>
      <w:r>
        <w:rPr>
          <w:rFonts w:ascii="宋体" w:hAnsi="宋体" w:eastAsia="宋体" w:cs="宋体"/>
          <w:color w:val="000"/>
          <w:sz w:val="28"/>
          <w:szCs w:val="28"/>
        </w:rPr>
        <w:t xml:space="preserve">　　&gt;三、严格执行各项规章制度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各项推出的业务。</w:t>
      </w:r>
    </w:p>
    <w:p>
      <w:pPr>
        <w:ind w:left="0" w:right="0" w:firstLine="560"/>
        <w:spacing w:before="450" w:after="450" w:line="312" w:lineRule="auto"/>
      </w:pPr>
      <w:r>
        <w:rPr>
          <w:rFonts w:ascii="宋体" w:hAnsi="宋体" w:eastAsia="宋体" w:cs="宋体"/>
          <w:color w:val="000"/>
          <w:sz w:val="28"/>
          <w:szCs w:val="28"/>
        </w:rPr>
        <w:t xml:space="preserve">　　一年来，本人凭着对电话销售工作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2025-06-16T20:40:30+08:00</dcterms:created>
  <dcterms:modified xsi:type="dcterms:W3CDTF">2025-06-16T20:40:30+08:00</dcterms:modified>
</cp:coreProperties>
</file>

<file path=docProps/custom.xml><?xml version="1.0" encoding="utf-8"?>
<Properties xmlns="http://schemas.openxmlformats.org/officeDocument/2006/custom-properties" xmlns:vt="http://schemas.openxmlformats.org/officeDocument/2006/docPropsVTypes"/>
</file>