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学生会的管理总结</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会的管理总结(优秀10篇)学生会的管理总结要怎么写，才更标准规范？根据多年的文秘写作经验，参考优秀的学生会的管理总结样本能让你事半功倍，下面分享【学生会的管理总结(优秀10篇)】，供你选择借鉴。&gt;学生会的管理总结篇1新的学年，我们将以更...</w:t>
      </w:r>
    </w:p>
    <w:p>
      <w:pPr>
        <w:ind w:left="0" w:right="0" w:firstLine="560"/>
        <w:spacing w:before="450" w:after="450" w:line="312" w:lineRule="auto"/>
      </w:pPr>
      <w:r>
        <w:rPr>
          <w:rFonts w:ascii="宋体" w:hAnsi="宋体" w:eastAsia="宋体" w:cs="宋体"/>
          <w:color w:val="000"/>
          <w:sz w:val="28"/>
          <w:szCs w:val="28"/>
        </w:rPr>
        <w:t xml:space="preserve">学生会的管理总结(优秀10篇)</w:t>
      </w:r>
    </w:p>
    <w:p>
      <w:pPr>
        <w:ind w:left="0" w:right="0" w:firstLine="560"/>
        <w:spacing w:before="450" w:after="450" w:line="312" w:lineRule="auto"/>
      </w:pPr>
      <w:r>
        <w:rPr>
          <w:rFonts w:ascii="宋体" w:hAnsi="宋体" w:eastAsia="宋体" w:cs="宋体"/>
          <w:color w:val="000"/>
          <w:sz w:val="28"/>
          <w:szCs w:val="28"/>
        </w:rPr>
        <w:t xml:space="preserve">学生会的管理总结要怎么写，才更标准规范？根据多年的文秘写作经验，参考优秀的学生会的管理总结样本能让你事半功倍，下面分享【学生会的管理总结(优秀10篇)】，供你选择借鉴。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&gt;学生会的管理总结篇1</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4、加强学生干部自身素质和工作透明度的提高，以切实的活动形式提高自己，服务同学。为提_部工作积极性和责任心，我们将每月实行工作汇报制度，以此检验各部门的工作成果，锻炼学生干部演讲能力。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&gt;学生会的管理总结篇2</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学生会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学生会卫生部的发展。</w:t>
      </w:r>
    </w:p>
    <w:p>
      <w:pPr>
        <w:ind w:left="0" w:right="0" w:firstLine="560"/>
        <w:spacing w:before="450" w:after="450" w:line="312" w:lineRule="auto"/>
      </w:pPr>
      <w:r>
        <w:rPr>
          <w:rFonts w:ascii="宋体" w:hAnsi="宋体" w:eastAsia="宋体" w:cs="宋体"/>
          <w:color w:val="000"/>
          <w:sz w:val="28"/>
          <w:szCs w:val="28"/>
        </w:rPr>
        <w:t xml:space="preserve">&gt;学生会的管理总结篇3</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学生会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(四)经常要到办公室向杨书记汇报近期文体部工作情况及下阶段工作动向。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收集相关同学意见及时反馈，在同学和老师之间架起一座沟通的桥梁。每月会做好同学们对文体部的意见收集，还有相应的措施、处理办法，按时和杨书嫉通。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&gt;学生会的管理总结篇4</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1._打拼,活力碰撞——新老生篮球赛.为了丰富广大同学的业余生活,提高身体素质,增进向心力和集体凝聚力,以篮球为载体,在运动健身过程中发挥团队精神,团结互助,充分展现出当代大学生风采.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宋体" w:hAnsi="宋体" w:eastAsia="宋体" w:cs="宋体"/>
          <w:color w:val="000"/>
          <w:sz w:val="28"/>
          <w:szCs w:val="28"/>
        </w:rPr>
        <w:t xml:space="preserve">&gt;学生会的管理总结篇5</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&gt;学生会的管理总结篇6</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x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1、在x月份将举办我院05级新生运动会，使全体学生会的成员和全系的同学都动起来，积极的投入到院运会的筹办和准备工作中来，也为下学期的校运会进一步选拔人才，做好充足的准备。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&gt;学生会的管理总结篇7</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&gt;学生会的管理总结篇8</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由于办公室是一个协调性的部门，除了学生会部门主办活动和部门常规性活动，还将面临很多临时性的，突发性的工作。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&gt;学生会的管理总结篇9</w:t>
      </w:r>
    </w:p>
    <w:p>
      <w:pPr>
        <w:ind w:left="0" w:right="0" w:firstLine="560"/>
        <w:spacing w:before="450" w:after="450" w:line="312" w:lineRule="auto"/>
      </w:pPr>
      <w:r>
        <w:rPr>
          <w:rFonts w:ascii="宋体" w:hAnsi="宋体" w:eastAsia="宋体" w:cs="宋体"/>
          <w:color w:val="000"/>
          <w:sz w:val="28"/>
          <w:szCs w:val="28"/>
        </w:rPr>
        <w:t xml:space="preserve">为了发挥社会实践部在机械工程系学生会的作用，本部门的工作计划如下：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接班的负责人在保证自身历练的同时，也充分锻炼社会实践部新任助理，着重培养他们的工作能力，让他们在组织中得到锻炼。具体措施如下：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(1)完善下达例会制度，着重培养新任助理的工作态度和工作激情。</w:t>
      </w:r>
    </w:p>
    <w:p>
      <w:pPr>
        <w:ind w:left="0" w:right="0" w:firstLine="560"/>
        <w:spacing w:before="450" w:after="450" w:line="312" w:lineRule="auto"/>
      </w:pPr>
      <w:r>
        <w:rPr>
          <w:rFonts w:ascii="宋体" w:hAnsi="宋体" w:eastAsia="宋体" w:cs="宋体"/>
          <w:color w:val="000"/>
          <w:sz w:val="28"/>
          <w:szCs w:val="28"/>
        </w:rPr>
        <w:t xml:space="preserve">(2)加强本部门内部建设，让新任助理加强沟通与了解，学习别人的长处，以达到互相促进、共同提高的目的，着重培养他们团结协助的工作精神。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(3)每次活动的策划书让助理积极编写，并采纳他们提出的新颖和创新的观点使组织活动更有力。也让新助理及时上手参与拉赞助环节，加强其沟通能力，丰富其社会阅历。</w:t>
      </w:r>
    </w:p>
    <w:p>
      <w:pPr>
        <w:ind w:left="0" w:right="0" w:firstLine="560"/>
        <w:spacing w:before="450" w:after="450" w:line="312" w:lineRule="auto"/>
      </w:pPr>
      <w:r>
        <w:rPr>
          <w:rFonts w:ascii="宋体" w:hAnsi="宋体" w:eastAsia="宋体" w:cs="宋体"/>
          <w:color w:val="000"/>
          <w:sz w:val="28"/>
          <w:szCs w:val="28"/>
        </w:rPr>
        <w:t xml:space="preserve">(4)在各种活动中，让本部门的成员共同参与和组织，着重培养和加强他们的合作意识。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(1)在_月中旬，举行例行传统项目--诗歌朗诵大赛，为他们我系部的一份关怀和祝福，让他们感受到学校大家庭的温暖。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_月上中旬，积极配合系部筹措运动会事宜，做好拉赞助的份内工作，同时配合组织部的方阵训练。_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(3)传承上一届的优势，在_月份，积极准备20__年歌手大赛的筹备工作，并且顺利按预期举办初赛、复赛、决赛等。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(4)在_月下旬，将部门半学期的工作整理总结，做收尾工作。部门成员准备认真复习，迎接即将到来的期末考试，保证自己成绩优异。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(5)寒假期间让本部门的委员参与社会实践调查，培养他们的实践调查能力。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(6)本部门肩负组委例会的责任，所以要积极配合系部工作动态，及时向各班组委传递工作信息。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(7)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宋体" w:hAnsi="宋体" w:eastAsia="宋体" w:cs="宋体"/>
          <w:color w:val="000"/>
          <w:sz w:val="28"/>
          <w:szCs w:val="28"/>
        </w:rPr>
        <w:t xml:space="preserve">四、实践部在举行活动时应该利用更多的资源，如社团资源，青年志愿者协会和青协心语报的优势效应，并结合机械工程系自身的特点等。</w:t>
      </w:r>
    </w:p>
    <w:p>
      <w:pPr>
        <w:ind w:left="0" w:right="0" w:firstLine="560"/>
        <w:spacing w:before="450" w:after="450" w:line="312" w:lineRule="auto"/>
      </w:pPr>
      <w:r>
        <w:rPr>
          <w:rFonts w:ascii="宋体" w:hAnsi="宋体" w:eastAsia="宋体" w:cs="宋体"/>
          <w:color w:val="000"/>
          <w:sz w:val="28"/>
          <w:szCs w:val="28"/>
        </w:rPr>
        <w:t xml:space="preserve">五、实践部的职能不仅是社会实践，同时对种学术性较强的活动也要各积极参与和组织，比如院里两年一届的科技学术活动月的一系列活动。还有盛大的艺术节等系列活动。</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本计划仅以20__年活动为依据，尚有许多不足，具体内容视实际情况有所更改。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&gt;学生会的管理总结篇10</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2025-06-16T20:31:49+08:00</dcterms:created>
  <dcterms:modified xsi:type="dcterms:W3CDTF">2025-06-16T20:31:49+08:00</dcterms:modified>
</cp:coreProperties>
</file>

<file path=docProps/custom.xml><?xml version="1.0" encoding="utf-8"?>
<Properties xmlns="http://schemas.openxmlformats.org/officeDocument/2006/custom-properties" xmlns:vt="http://schemas.openxmlformats.org/officeDocument/2006/docPropsVTypes"/>
</file>