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初一班主任班级管理工作总结</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一班主任班级管理工作总结9篇初一年级班主任工作总结怎么写？看看吧。总结的目的就是要肯定成绩，找出缺点。成绩有哪些，有多大，表现在哪些方面，是怎样取得的;缺点有多少，表现在哪些方面，是什么性质的，怎样产生的，都应讲清楚。以下是小编给大家带来...</w:t>
      </w:r>
    </w:p>
    <w:p>
      <w:pPr>
        <w:ind w:left="0" w:right="0" w:firstLine="560"/>
        <w:spacing w:before="450" w:after="450" w:line="312" w:lineRule="auto"/>
      </w:pPr>
      <w:r>
        <w:rPr>
          <w:rFonts w:ascii="宋体" w:hAnsi="宋体" w:eastAsia="宋体" w:cs="宋体"/>
          <w:color w:val="000"/>
          <w:sz w:val="28"/>
          <w:szCs w:val="28"/>
        </w:rPr>
        <w:t xml:space="preserve">初一班主任班级管理工作总结9篇</w:t>
      </w:r>
    </w:p>
    <w:p>
      <w:pPr>
        <w:ind w:left="0" w:right="0" w:firstLine="560"/>
        <w:spacing w:before="450" w:after="450" w:line="312" w:lineRule="auto"/>
      </w:pPr>
      <w:r>
        <w:rPr>
          <w:rFonts w:ascii="宋体" w:hAnsi="宋体" w:eastAsia="宋体" w:cs="宋体"/>
          <w:color w:val="000"/>
          <w:sz w:val="28"/>
          <w:szCs w:val="28"/>
        </w:rPr>
        <w:t xml:space="preserve">初一年级班主任工作总结怎么写？看看吧。总结的目的就是要肯定成绩，找出缺点。成绩有哪些，有多大，表现在哪些方面，是怎样取得的;缺点有多少，表现在哪些方面，是什么性质的，怎样产生的，都应讲清楚。以下是小编给大家带来的初一班主任班级管理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初一班主任班级管理工作总结（精选篇1）</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__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__、__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__和__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对班级卫生，我要求非常严格，不准学生随便往地上扔杂物，违者罚写500字说明书，开始学生以为我只是说说而已，__无意中课件下载__掉到地上一张纸，我罚他写了说明书，读给大家后。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__，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初一班主任班级管理工作总结（精选篇2）</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初一班主任班级管理工作总结（精选篇3）</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初一班主任班级管理工作总结（精选篇4）</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初一班主任班级管理工作总结（精选篇5）</w:t>
      </w:r>
    </w:p>
    <w:p>
      <w:pPr>
        <w:ind w:left="0" w:right="0" w:firstLine="560"/>
        <w:spacing w:before="450" w:after="450" w:line="312" w:lineRule="auto"/>
      </w:pPr>
      <w:r>
        <w:rPr>
          <w:rFonts w:ascii="宋体" w:hAnsi="宋体" w:eastAsia="宋体" w:cs="宋体"/>
          <w:color w:val="000"/>
          <w:sz w:val="28"/>
          <w:szCs w:val="28"/>
        </w:rPr>
        <w:t xml:space="preserve">时间转瞬即逝，一转眼，一个学期又过去了。作为7年1班的班主任，回顾一学期来的工作，既取得成绩，积累了实践经验，又发现了自身存在的许多不足，现将工作总结如下：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当然，本学期中存在的问题还有待下一学期得到解决：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3、班级的凝聚力还有待加强。</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初一班主任班级管理工作总结（精选篇7）</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我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透过课堂上的普遍教育，二是在个别问题的谈话及处理中，三是透过周记。而个别谈话和周记是我与学生进行情感交流的重要窗口，也是进行行为矫正和思想教育的重要阵地。而学生十分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1、祝贺你，期中考试取得了优异的成绩。你的学习是不用老师操心的，但作为班干部，你的组织潜力和管理潜力还有待提高哦。大胆一点，多多锻炼！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2、你这两周的纪律表现有明显的进步，老师相信你，只要你坚持，提高自我控制潜力，会做得更好！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我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透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最大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齐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透过电话，且更多的时候，是家长们主动来电询问孩子在校的纪律、学习等各方面表现状况。有时孩子在家表现不好了，家长也会来电与我商量，期望透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__同学一人获得省市电子制作比赛的五项大奖；宋__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忙着，互相鼓舞着、照顾着，一齐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初一班主任班级管理工作总结（精选篇8）</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初一班主任班级管理工作总结（精选篇9）</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2025-05-01T12:21:07+08:00</dcterms:created>
  <dcterms:modified xsi:type="dcterms:W3CDTF">2025-05-01T12:21:07+08:00</dcterms:modified>
</cp:coreProperties>
</file>

<file path=docProps/custom.xml><?xml version="1.0" encoding="utf-8"?>
<Properties xmlns="http://schemas.openxmlformats.org/officeDocument/2006/custom-properties" xmlns:vt="http://schemas.openxmlformats.org/officeDocument/2006/docPropsVTypes"/>
</file>